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31C88" w14:textId="4AC0732D" w:rsidR="00A02FD1" w:rsidRPr="005734F4" w:rsidRDefault="00D37CD3" w:rsidP="00F2136A">
      <w:pPr>
        <w:spacing w:after="120"/>
        <w:jc w:val="both"/>
        <w:rPr>
          <w:rFonts w:cstheme="minorHAnsi"/>
          <w:b/>
          <w:bCs/>
          <w:sz w:val="52"/>
          <w:szCs w:val="52"/>
          <w:lang w:val="en-US"/>
        </w:rPr>
      </w:pPr>
      <w:r w:rsidRPr="005734F4">
        <w:rPr>
          <w:rFonts w:cstheme="minorHAnsi"/>
          <w:b/>
          <w:bCs/>
          <w:sz w:val="52"/>
          <w:szCs w:val="52"/>
          <w:lang w:val="en-US"/>
        </w:rPr>
        <w:t>Java Developer SDE</w:t>
      </w:r>
    </w:p>
    <w:p w14:paraId="5141AB72" w14:textId="77777777" w:rsidR="006917D8" w:rsidRPr="005734F4" w:rsidRDefault="006917D8" w:rsidP="00F2136A">
      <w:pPr>
        <w:spacing w:after="120"/>
        <w:jc w:val="both"/>
        <w:rPr>
          <w:rFonts w:cstheme="minorHAnsi"/>
          <w:b/>
          <w:lang w:val="en-US"/>
        </w:rPr>
      </w:pPr>
    </w:p>
    <w:p w14:paraId="752139B9" w14:textId="77777777" w:rsidR="00A02FD1" w:rsidRPr="005734F4" w:rsidRDefault="00A02FD1" w:rsidP="00A02FD1">
      <w:pPr>
        <w:rPr>
          <w:rFonts w:cstheme="minorHAnsi"/>
          <w:lang w:val="en-US"/>
        </w:rPr>
      </w:pPr>
      <w:r w:rsidRPr="005734F4">
        <w:rPr>
          <w:rFonts w:cstheme="minorHAnsi"/>
          <w:b/>
          <w:bCs/>
          <w:lang w:val="en-US"/>
        </w:rPr>
        <w:t>The Company</w:t>
      </w:r>
    </w:p>
    <w:p w14:paraId="05CE2ED5" w14:textId="7C019567" w:rsidR="00A02FD1" w:rsidRPr="005734F4" w:rsidRDefault="00A02FD1" w:rsidP="00A02FD1">
      <w:pPr>
        <w:jc w:val="both"/>
        <w:rPr>
          <w:rFonts w:cstheme="minorHAnsi"/>
          <w:lang w:val="en-US"/>
        </w:rPr>
      </w:pPr>
      <w:bookmarkStart w:id="0" w:name="_Hlk33705330"/>
      <w:r w:rsidRPr="005734F4">
        <w:rPr>
          <w:rFonts w:cstheme="minorHAnsi"/>
          <w:lang w:val="en-US"/>
        </w:rPr>
        <w:t xml:space="preserve">Telenity is an industry-leading provider of </w:t>
      </w:r>
      <w:r w:rsidR="005734F4" w:rsidRPr="005734F4">
        <w:rPr>
          <w:rFonts w:cstheme="minorHAnsi"/>
          <w:lang w:val="en-US"/>
        </w:rPr>
        <w:t>cutting-edge</w:t>
      </w:r>
      <w:r w:rsidRPr="005734F4">
        <w:rPr>
          <w:rFonts w:cstheme="minorHAnsi"/>
          <w:lang w:val="en-US"/>
        </w:rPr>
        <w:t xml:space="preserve"> software solutions for communications service providers (CSPs) around the globe. We are on the frontline of technology. You'll be working with some of the top experts in the field.</w:t>
      </w:r>
    </w:p>
    <w:p w14:paraId="51E74E7C" w14:textId="77777777" w:rsidR="00A02FD1" w:rsidRPr="005734F4" w:rsidRDefault="00A02FD1" w:rsidP="00A02FD1">
      <w:pPr>
        <w:jc w:val="both"/>
        <w:rPr>
          <w:rFonts w:cstheme="minorHAnsi"/>
          <w:lang w:val="en-US"/>
        </w:rPr>
      </w:pPr>
      <w:r w:rsidRPr="005734F4">
        <w:rPr>
          <w:rFonts w:cstheme="minorHAnsi"/>
          <w:lang w:val="en-US"/>
        </w:rPr>
        <w:t>We believe in a work-life balance. We offer a reasonable and flexible working schedule with above average salary and an excellent benefits package.</w:t>
      </w:r>
    </w:p>
    <w:bookmarkEnd w:id="0"/>
    <w:p w14:paraId="3ACDF374" w14:textId="616A0CB3" w:rsidR="00BB5C3E" w:rsidRPr="005734F4" w:rsidRDefault="00BB5C3E" w:rsidP="00F2136A">
      <w:pPr>
        <w:spacing w:after="120"/>
        <w:jc w:val="both"/>
        <w:rPr>
          <w:rFonts w:cstheme="minorHAnsi"/>
          <w:b/>
          <w:lang w:val="en-US"/>
        </w:rPr>
      </w:pPr>
    </w:p>
    <w:p w14:paraId="18AEEDC5" w14:textId="77777777" w:rsidR="00BB5C3E" w:rsidRPr="005734F4" w:rsidRDefault="00BB5C3E" w:rsidP="00BB5C3E">
      <w:pPr>
        <w:rPr>
          <w:rFonts w:cstheme="minorHAnsi"/>
          <w:lang w:val="en-US"/>
        </w:rPr>
      </w:pPr>
      <w:r w:rsidRPr="005734F4">
        <w:rPr>
          <w:rFonts w:cstheme="minorHAnsi"/>
          <w:b/>
          <w:bCs/>
          <w:lang w:val="en-US"/>
        </w:rPr>
        <w:t>The Position</w:t>
      </w:r>
    </w:p>
    <w:p w14:paraId="6B59712B" w14:textId="5BCBBFE5" w:rsidR="00485C70" w:rsidRPr="005734F4" w:rsidRDefault="005734F4" w:rsidP="006B79C2">
      <w:pPr>
        <w:jc w:val="both"/>
        <w:rPr>
          <w:rFonts w:cstheme="minorHAnsi"/>
          <w:lang w:val="en-US"/>
        </w:rPr>
      </w:pPr>
      <w:r w:rsidRPr="005734F4">
        <w:rPr>
          <w:rFonts w:cstheme="minorHAnsi"/>
          <w:lang w:val="en-US"/>
        </w:rPr>
        <w:t>As a part of R&amp;D team, Java Developer will be involved in the entire software development lifecycle of location-based services, products, and solutions, including customer requirement analysis, solution design, development, unit/integration testing, documentation as well as support of deployment and site activities.</w:t>
      </w:r>
    </w:p>
    <w:p w14:paraId="7C886833" w14:textId="77777777" w:rsidR="006C70CE" w:rsidRPr="005734F4" w:rsidRDefault="006C70CE" w:rsidP="005D01B0">
      <w:pPr>
        <w:spacing w:after="120"/>
        <w:jc w:val="both"/>
        <w:rPr>
          <w:rFonts w:cstheme="minorHAnsi"/>
          <w:color w:val="404040"/>
          <w:sz w:val="23"/>
          <w:szCs w:val="23"/>
          <w:shd w:val="clear" w:color="auto" w:fill="FFFFFF"/>
          <w:lang w:val="en-US"/>
        </w:rPr>
      </w:pPr>
    </w:p>
    <w:p w14:paraId="1D4C214F" w14:textId="69002624" w:rsidR="006C70CE" w:rsidRPr="005734F4" w:rsidRDefault="006B79C2" w:rsidP="006B79C2">
      <w:pPr>
        <w:rPr>
          <w:rFonts w:cstheme="minorHAnsi"/>
          <w:color w:val="404040"/>
          <w:sz w:val="23"/>
          <w:szCs w:val="23"/>
          <w:lang w:val="en-US"/>
        </w:rPr>
      </w:pPr>
      <w:r w:rsidRPr="005734F4">
        <w:rPr>
          <w:rFonts w:cstheme="minorHAnsi"/>
          <w:b/>
          <w:bCs/>
          <w:lang w:val="en-US"/>
        </w:rPr>
        <w:t>Essential Duties &amp; Responsibilities</w:t>
      </w:r>
    </w:p>
    <w:p w14:paraId="35BABF25" w14:textId="77777777" w:rsidR="005D01B0" w:rsidRDefault="005734F4" w:rsidP="005734F4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D01B0">
        <w:rPr>
          <w:rFonts w:cstheme="minorHAnsi"/>
          <w:lang w:val="en-US"/>
        </w:rPr>
        <w:t>Design, develop and integrate software modules that meet quality objectives, engineering methodologies and guidelines set forth by Telenity.</w:t>
      </w:r>
    </w:p>
    <w:p w14:paraId="144D879E" w14:textId="77777777" w:rsidR="005D01B0" w:rsidRDefault="005734F4" w:rsidP="005734F4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D01B0">
        <w:rPr>
          <w:rFonts w:cstheme="minorHAnsi"/>
          <w:lang w:val="en-US"/>
        </w:rPr>
        <w:t>Participate in requirements analysis phase and contribute to the solution design and high level as well as detailed product specification documents when required.</w:t>
      </w:r>
    </w:p>
    <w:p w14:paraId="7FC2C089" w14:textId="77777777" w:rsidR="005D01B0" w:rsidRDefault="005734F4" w:rsidP="005734F4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D01B0">
        <w:rPr>
          <w:rFonts w:cstheme="minorHAnsi"/>
          <w:lang w:val="en-US"/>
        </w:rPr>
        <w:t>Recommend enhancements, improvements, and innovations to the existing products and services. Spearhead and/or contribute to the development of new solutions and technology prototypes.</w:t>
      </w:r>
    </w:p>
    <w:p w14:paraId="70269848" w14:textId="77777777" w:rsidR="005D01B0" w:rsidRDefault="005734F4" w:rsidP="005734F4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D01B0">
        <w:rPr>
          <w:rFonts w:cstheme="minorHAnsi"/>
          <w:lang w:val="en-US"/>
        </w:rPr>
        <w:t xml:space="preserve">Conduct unit, integration and, if required, performance testing in a timely and cost-effective manner. </w:t>
      </w:r>
    </w:p>
    <w:p w14:paraId="77B5DCA0" w14:textId="77777777" w:rsidR="005D01B0" w:rsidRDefault="005734F4" w:rsidP="005734F4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D01B0">
        <w:rPr>
          <w:rFonts w:cstheme="minorHAnsi"/>
          <w:lang w:val="en-US"/>
        </w:rPr>
        <w:t>Establish technical documentation by writing design and test documents as well as drafting initial versions of product manuals for the corresponding parts.</w:t>
      </w:r>
    </w:p>
    <w:p w14:paraId="40401DE1" w14:textId="77777777" w:rsidR="005D01B0" w:rsidRDefault="005734F4" w:rsidP="005734F4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D01B0">
        <w:rPr>
          <w:rFonts w:cstheme="minorHAnsi"/>
          <w:lang w:val="en-US"/>
        </w:rPr>
        <w:t>Perform and support field installation/system integration of the products as well as acceptance tests, if required.</w:t>
      </w:r>
    </w:p>
    <w:p w14:paraId="0201AF3E" w14:textId="2BD773B2" w:rsidR="00485C70" w:rsidRPr="005D01B0" w:rsidRDefault="005734F4" w:rsidP="005D01B0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D01B0">
        <w:rPr>
          <w:rFonts w:cstheme="minorHAnsi"/>
          <w:lang w:val="en-US"/>
        </w:rPr>
        <w:t>Attend Presales activities, customer workshops, and kickoff meetings, as necessary.</w:t>
      </w:r>
      <w:r w:rsidR="00485C70" w:rsidRPr="005D01B0">
        <w:rPr>
          <w:rFonts w:eastAsia="Times New Roman" w:cstheme="minorHAnsi"/>
          <w:sz w:val="21"/>
          <w:szCs w:val="21"/>
          <w:shd w:val="clear" w:color="auto" w:fill="FFFFFF"/>
          <w:lang w:val="en-US" w:eastAsia="tr-TR"/>
        </w:rPr>
        <w:t xml:space="preserve">                </w:t>
      </w:r>
    </w:p>
    <w:p w14:paraId="1E82E02C" w14:textId="77777777" w:rsidR="00485C70" w:rsidRPr="005734F4" w:rsidRDefault="00485C70" w:rsidP="005D01B0">
      <w:pPr>
        <w:spacing w:after="120"/>
        <w:jc w:val="both"/>
        <w:rPr>
          <w:rFonts w:eastAsia="Times New Roman" w:cstheme="minorHAnsi"/>
          <w:sz w:val="21"/>
          <w:szCs w:val="21"/>
          <w:shd w:val="clear" w:color="auto" w:fill="FFFFFF"/>
          <w:lang w:val="en-US" w:eastAsia="tr-TR"/>
        </w:rPr>
      </w:pPr>
    </w:p>
    <w:p w14:paraId="6E334E28" w14:textId="42F84708" w:rsidR="005D01B0" w:rsidRPr="005D01B0" w:rsidRDefault="006B79C2" w:rsidP="00DC332A">
      <w:pPr>
        <w:rPr>
          <w:rFonts w:cstheme="minorHAnsi"/>
          <w:b/>
          <w:bCs/>
          <w:lang w:val="en-US"/>
        </w:rPr>
      </w:pPr>
      <w:r w:rsidRPr="005734F4">
        <w:rPr>
          <w:rFonts w:cstheme="minorHAnsi"/>
          <w:b/>
          <w:bCs/>
          <w:lang w:val="en-US"/>
        </w:rPr>
        <w:t>Knowledge, Skills &amp; Abilities</w:t>
      </w:r>
    </w:p>
    <w:p w14:paraId="414A55A2" w14:textId="77777777" w:rsidR="005D01B0" w:rsidRPr="005D01B0" w:rsidRDefault="005D01B0" w:rsidP="005D01B0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D01B0">
        <w:rPr>
          <w:rFonts w:cstheme="minorHAnsi"/>
          <w:lang w:val="en-US"/>
        </w:rPr>
        <w:t>Looking for a well-rounded engineer (not just a Java programmer) with all the required technical and soft skills, including Documentation, Presentation, etc.</w:t>
      </w:r>
    </w:p>
    <w:p w14:paraId="6948C086" w14:textId="77777777" w:rsidR="005C6553" w:rsidRDefault="005D01B0" w:rsidP="005D01B0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D01B0">
        <w:rPr>
          <w:rFonts w:cstheme="minorHAnsi"/>
          <w:lang w:val="en-US"/>
        </w:rPr>
        <w:t>Open-minded, willing to learn, with strong work ethic, self-motivation and ownership.</w:t>
      </w:r>
    </w:p>
    <w:p w14:paraId="5BC4007E" w14:textId="4B7F2F5C" w:rsidR="005D01B0" w:rsidRPr="005D01B0" w:rsidRDefault="005D01B0" w:rsidP="005D01B0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Highly motivated </w:t>
      </w:r>
      <w:r w:rsidR="005C6553">
        <w:rPr>
          <w:rFonts w:cstheme="minorHAnsi"/>
          <w:lang w:val="en-US"/>
        </w:rPr>
        <w:t>self-starter.</w:t>
      </w:r>
    </w:p>
    <w:p w14:paraId="3E7188D0" w14:textId="5E5B7C14" w:rsidR="005D01B0" w:rsidRDefault="005D01B0" w:rsidP="005D01B0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D01B0">
        <w:rPr>
          <w:rFonts w:cstheme="minorHAnsi"/>
          <w:lang w:val="en-US"/>
        </w:rPr>
        <w:t>Good team player with solid collaboration and multi-tasking skills.</w:t>
      </w:r>
    </w:p>
    <w:p w14:paraId="76B3F13D" w14:textId="270EC84C" w:rsidR="005C6553" w:rsidRPr="005C6553" w:rsidRDefault="005C6553" w:rsidP="005D01B0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E51187">
        <w:rPr>
          <w:rFonts w:cstheme="minorHAnsi"/>
          <w:lang w:val="en-US"/>
        </w:rPr>
        <w:t>Ability to multi-task and remain calm in dynamic environment.</w:t>
      </w:r>
    </w:p>
    <w:p w14:paraId="67884CF3" w14:textId="10865A5D" w:rsidR="005D01B0" w:rsidRPr="005C6553" w:rsidRDefault="005D01B0" w:rsidP="005D01B0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E51187">
        <w:rPr>
          <w:rFonts w:cstheme="minorHAnsi"/>
          <w:lang w:val="en-US"/>
        </w:rPr>
        <w:t>Excellent problem solving, critical thinking and interpersonal skills.</w:t>
      </w:r>
    </w:p>
    <w:p w14:paraId="6072787E" w14:textId="0930BE3C" w:rsidR="005D01B0" w:rsidRDefault="005D01B0" w:rsidP="005D01B0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D01B0">
        <w:rPr>
          <w:rFonts w:cstheme="minorHAnsi"/>
          <w:lang w:val="en-US"/>
        </w:rPr>
        <w:t>Must have good verbal and written communications skills in English.</w:t>
      </w:r>
    </w:p>
    <w:p w14:paraId="22D1E730" w14:textId="77777777" w:rsidR="005C6553" w:rsidRPr="005D01B0" w:rsidRDefault="005C6553" w:rsidP="005C6553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D01B0">
        <w:rPr>
          <w:rFonts w:cstheme="minorHAnsi"/>
          <w:lang w:val="en-US"/>
        </w:rPr>
        <w:t>Experience in large-scale software development, software lifecycle &amp; release management.</w:t>
      </w:r>
    </w:p>
    <w:p w14:paraId="699ECF50" w14:textId="77777777" w:rsidR="005C6553" w:rsidRPr="005D01B0" w:rsidRDefault="005C6553" w:rsidP="005C6553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D01B0">
        <w:rPr>
          <w:rFonts w:cstheme="minorHAnsi"/>
          <w:lang w:val="en-US"/>
        </w:rPr>
        <w:lastRenderedPageBreak/>
        <w:t>Experience in using source code management tools such as GIT and/or CVS.</w:t>
      </w:r>
    </w:p>
    <w:p w14:paraId="0C8416B8" w14:textId="77777777" w:rsidR="005C6553" w:rsidRPr="005D01B0" w:rsidRDefault="005C6553" w:rsidP="005C6553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D01B0">
        <w:rPr>
          <w:rFonts w:cstheme="minorHAnsi"/>
          <w:lang w:val="en-US"/>
        </w:rPr>
        <w:t>Experience in using software build and automation tools such as Ant and/or Maven.</w:t>
      </w:r>
    </w:p>
    <w:p w14:paraId="42683E7A" w14:textId="77777777" w:rsidR="005C6553" w:rsidRPr="005D01B0" w:rsidRDefault="005C6553" w:rsidP="005C6553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D01B0">
        <w:rPr>
          <w:rFonts w:cstheme="minorHAnsi"/>
          <w:lang w:val="en-US"/>
        </w:rPr>
        <w:t>Experience in development and integration with multi-layer software stacks.</w:t>
      </w:r>
    </w:p>
    <w:p w14:paraId="3431998D" w14:textId="77777777" w:rsidR="005C6553" w:rsidRPr="005D01B0" w:rsidRDefault="005C6553" w:rsidP="005C6553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D01B0">
        <w:rPr>
          <w:rFonts w:cstheme="minorHAnsi"/>
          <w:lang w:val="en-US"/>
        </w:rPr>
        <w:t>Good understanding of SOA concepts and WebServices (SOAP, RESTful, JSON, XML).</w:t>
      </w:r>
    </w:p>
    <w:p w14:paraId="2DFECB81" w14:textId="52557EAD" w:rsidR="005C6553" w:rsidRPr="005D01B0" w:rsidRDefault="005C6553" w:rsidP="005D01B0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Knowledge and experience in any of the following is a plus: AngularJS, J2EE/Wildfly AS, Apache ActiveMQ, Apache Camel, Redis, MongoDB, ElasticSearch.</w:t>
      </w:r>
    </w:p>
    <w:p w14:paraId="3DEC3163" w14:textId="77777777" w:rsidR="005C6553" w:rsidRPr="005C6553" w:rsidRDefault="005C6553" w:rsidP="005C6553">
      <w:pPr>
        <w:spacing w:after="120"/>
        <w:jc w:val="both"/>
        <w:rPr>
          <w:rFonts w:ascii="Menlo" w:hAnsi="Menlo" w:cs="Menlo"/>
          <w:color w:val="000000"/>
          <w:lang w:val="en-US"/>
        </w:rPr>
      </w:pPr>
    </w:p>
    <w:p w14:paraId="1B48D6F0" w14:textId="1FDEFBF9" w:rsidR="006B79C2" w:rsidRPr="00DC332A" w:rsidRDefault="006B79C2" w:rsidP="006C70CE">
      <w:pPr>
        <w:rPr>
          <w:rFonts w:cstheme="minorHAnsi"/>
          <w:b/>
          <w:bCs/>
          <w:lang w:val="en-US"/>
        </w:rPr>
      </w:pPr>
      <w:r w:rsidRPr="005734F4">
        <w:rPr>
          <w:rFonts w:cstheme="minorHAnsi"/>
          <w:b/>
          <w:bCs/>
          <w:lang w:val="en-US"/>
        </w:rPr>
        <w:t>Education &amp; Experience</w:t>
      </w:r>
    </w:p>
    <w:p w14:paraId="0A61ADD8" w14:textId="684C9829" w:rsidR="005D01B0" w:rsidRPr="00E51187" w:rsidRDefault="005D01B0" w:rsidP="00E51187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D01B0">
        <w:rPr>
          <w:rFonts w:cstheme="minorHAnsi"/>
          <w:lang w:val="en-US"/>
        </w:rPr>
        <w:t>BSc degree from the Engineering Departments (preferably Computer Science or Electrical and Electronics Engineering) of reputable universities</w:t>
      </w:r>
      <w:r>
        <w:rPr>
          <w:rFonts w:cstheme="minorHAnsi"/>
          <w:lang w:val="en-US"/>
        </w:rPr>
        <w:t>.</w:t>
      </w:r>
    </w:p>
    <w:p w14:paraId="66F527EF" w14:textId="2A34120B" w:rsidR="005D01B0" w:rsidRPr="00E51187" w:rsidRDefault="00DC332A" w:rsidP="00E51187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4</w:t>
      </w:r>
      <w:r w:rsidR="005D01B0" w:rsidRPr="005D01B0">
        <w:rPr>
          <w:rFonts w:cstheme="minorHAnsi"/>
          <w:lang w:val="en-US"/>
        </w:rPr>
        <w:t>+ years of professional and hands-on development experience in Core Java (OOP, Multi-Threading, i18n, collections, etc.) and J2EE.</w:t>
      </w:r>
    </w:p>
    <w:p w14:paraId="692E8727" w14:textId="17A551DC" w:rsidR="005D01B0" w:rsidRPr="00E51187" w:rsidRDefault="00DC332A" w:rsidP="00E51187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2</w:t>
      </w:r>
      <w:r w:rsidR="005D01B0" w:rsidRPr="005D01B0">
        <w:rPr>
          <w:rFonts w:cstheme="minorHAnsi"/>
          <w:lang w:val="en-US"/>
        </w:rPr>
        <w:t>+ years of professional and hands-on experience with Linux and/or Unix systems.</w:t>
      </w:r>
    </w:p>
    <w:p w14:paraId="67D3911F" w14:textId="4F13EE96" w:rsidR="00485C70" w:rsidRPr="00E51187" w:rsidRDefault="005D01B0" w:rsidP="00E51187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D01B0">
        <w:rPr>
          <w:rFonts w:cstheme="minorHAnsi"/>
          <w:lang w:val="en-US"/>
        </w:rPr>
        <w:t>Telecom experience is a definitive plus (GSM networks, VAS &amp; IT, OSS/BSS, CRM, subscription engines, network-based location technologies, location-based services, commercial and open-source online/offline map data and tools)</w:t>
      </w:r>
    </w:p>
    <w:p w14:paraId="4AB4DD10" w14:textId="77777777" w:rsidR="005D01B0" w:rsidRPr="00DC332A" w:rsidRDefault="005D01B0" w:rsidP="005D01B0">
      <w:pPr>
        <w:spacing w:after="120"/>
        <w:jc w:val="both"/>
        <w:rPr>
          <w:rFonts w:ascii="Menlo" w:hAnsi="Menlo" w:cs="Menlo"/>
          <w:color w:val="000000"/>
          <w:lang w:val="en-US"/>
        </w:rPr>
      </w:pPr>
    </w:p>
    <w:p w14:paraId="02E84C18" w14:textId="769D6458" w:rsidR="006B79C2" w:rsidRPr="00DC332A" w:rsidRDefault="006B79C2" w:rsidP="00485C70">
      <w:pPr>
        <w:rPr>
          <w:rFonts w:cstheme="minorHAnsi"/>
          <w:b/>
          <w:bCs/>
          <w:lang w:val="en-US"/>
        </w:rPr>
      </w:pPr>
      <w:r w:rsidRPr="005734F4">
        <w:rPr>
          <w:rFonts w:cstheme="minorHAnsi"/>
          <w:b/>
          <w:bCs/>
          <w:lang w:val="en-US"/>
        </w:rPr>
        <w:t>Work Conditions</w:t>
      </w:r>
    </w:p>
    <w:p w14:paraId="426CEC3F" w14:textId="48CA8936" w:rsidR="006B79C2" w:rsidRPr="00DC332A" w:rsidRDefault="00DC332A" w:rsidP="00E51187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(If and when necessary) Rare (max 2-3 times a year) and short (max 1-2 weeks) work on site.</w:t>
      </w:r>
    </w:p>
    <w:p w14:paraId="6372E3DF" w14:textId="77777777" w:rsidR="00F2136A" w:rsidRPr="005734F4" w:rsidRDefault="00F2136A" w:rsidP="00F2136A">
      <w:pPr>
        <w:ind w:left="3540" w:hanging="3540"/>
        <w:jc w:val="both"/>
        <w:rPr>
          <w:rFonts w:cstheme="minorHAnsi"/>
          <w:lang w:val="en-US"/>
        </w:rPr>
      </w:pPr>
    </w:p>
    <w:sectPr w:rsidR="00F2136A" w:rsidRPr="005734F4" w:rsidSect="003F30EC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5A0F"/>
    <w:multiLevelType w:val="hybridMultilevel"/>
    <w:tmpl w:val="0A0CC8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E6783"/>
    <w:multiLevelType w:val="hybridMultilevel"/>
    <w:tmpl w:val="BFE2E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28C2"/>
    <w:multiLevelType w:val="hybridMultilevel"/>
    <w:tmpl w:val="9DF4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2BC16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236D0"/>
    <w:multiLevelType w:val="hybridMultilevel"/>
    <w:tmpl w:val="0DE2E8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A161B"/>
    <w:multiLevelType w:val="hybridMultilevel"/>
    <w:tmpl w:val="6644B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06B70"/>
    <w:multiLevelType w:val="hybridMultilevel"/>
    <w:tmpl w:val="11289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6A"/>
    <w:rsid w:val="001414DC"/>
    <w:rsid w:val="003369EB"/>
    <w:rsid w:val="003F30EC"/>
    <w:rsid w:val="00485C70"/>
    <w:rsid w:val="00520ED4"/>
    <w:rsid w:val="005734F4"/>
    <w:rsid w:val="005C6553"/>
    <w:rsid w:val="005D01B0"/>
    <w:rsid w:val="006917D8"/>
    <w:rsid w:val="006B79C2"/>
    <w:rsid w:val="006C2F8A"/>
    <w:rsid w:val="006C70CE"/>
    <w:rsid w:val="00786916"/>
    <w:rsid w:val="00795105"/>
    <w:rsid w:val="008743F4"/>
    <w:rsid w:val="008A30F8"/>
    <w:rsid w:val="00A02FD1"/>
    <w:rsid w:val="00BB1D8C"/>
    <w:rsid w:val="00BB5C3E"/>
    <w:rsid w:val="00C80B46"/>
    <w:rsid w:val="00CE4742"/>
    <w:rsid w:val="00D37CD3"/>
    <w:rsid w:val="00DC332A"/>
    <w:rsid w:val="00E324DE"/>
    <w:rsid w:val="00E51187"/>
    <w:rsid w:val="00E760AC"/>
    <w:rsid w:val="00F2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DCCE"/>
  <w15:chartTrackingRefBased/>
  <w15:docId w15:val="{F475E0DE-20E9-4C11-93B5-B7C16624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Duran</dc:creator>
  <cp:keywords/>
  <dc:description/>
  <cp:lastModifiedBy>Itir Ebeperi</cp:lastModifiedBy>
  <cp:revision>5</cp:revision>
  <dcterms:created xsi:type="dcterms:W3CDTF">2020-10-06T14:42:00Z</dcterms:created>
  <dcterms:modified xsi:type="dcterms:W3CDTF">2020-10-07T06:31:00Z</dcterms:modified>
</cp:coreProperties>
</file>