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87" w:rsidRPr="00CF1D18" w:rsidRDefault="00B52387" w:rsidP="00305B64">
      <w:pPr>
        <w:shd w:val="clear" w:color="auto" w:fill="FFFFFF"/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00529B"/>
          <w:sz w:val="32"/>
          <w:szCs w:val="32"/>
          <w:lang w:eastAsia="tr-TR"/>
        </w:rPr>
      </w:pPr>
    </w:p>
    <w:p w:rsidR="00F16616" w:rsidRDefault="00B52387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İLAN BAŞLIĞI</w:t>
      </w:r>
    </w:p>
    <w:p w:rsidR="00BE0096" w:rsidRDefault="00BE0096" w:rsidP="00F16616">
      <w:pPr>
        <w:shd w:val="clear" w:color="auto" w:fill="FFFFFF"/>
        <w:spacing w:after="15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</w:pPr>
      <w:r w:rsidRPr="00BE0096"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 xml:space="preserve">SENIOR BACK-END DEVELOPER </w:t>
      </w:r>
      <w:r w:rsidR="00BE5A9C"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>2</w:t>
      </w:r>
      <w:r w:rsidRPr="00BE0096"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  <w:t xml:space="preserve"> </w:t>
      </w:r>
    </w:p>
    <w:p w:rsidR="00BE0096" w:rsidRDefault="00BE0096" w:rsidP="00F16616">
      <w:pPr>
        <w:shd w:val="clear" w:color="auto" w:fill="FFFFFF"/>
        <w:spacing w:after="150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6"/>
          <w:szCs w:val="22"/>
          <w:lang w:eastAsia="tr-TR"/>
        </w:rPr>
      </w:pPr>
    </w:p>
    <w:p w:rsidR="00F16616" w:rsidRPr="00CF1D18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GENEL NİTELİKLER</w:t>
      </w:r>
    </w:p>
    <w:p w:rsidR="00BE5A9C" w:rsidRPr="00BE5A9C" w:rsidRDefault="00045248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045248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br/>
      </w:r>
      <w:r w:rsidR="00BE5A9C"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Teknik gereksinimler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PHP 7 ve üzeri versiyonları kullanmış,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Farklı programlama dilleri ile ilgilenmiş,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SOAP veya RESTfull API geliştirmiş,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Symfony gibi çok kullanılan frameworkler ile birden fazla proje bitirmiş,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Temel Seviyede Javascript, HTML ve CSS bilgisi olan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MySQL/MSSQL veri tabanlarını kullanmış ve veri tabanı modelleyebilen.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Full Text Search ve NoSQL teknolojilerini bilen,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SOLID prensipleri ve kodlama standartlarına hakim,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Redis, Memcache gibi herhangi bir cache uygulaması kullanmış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Git versiyon kontrol sistemi ile çalışmış, (Gitlab, Github vs..) </w:t>
      </w:r>
    </w:p>
    <w:p w:rsidR="00AD1924" w:rsidRPr="004C1BCB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</w:t>
      </w:r>
    </w:p>
    <w:p w:rsidR="00F16616" w:rsidRPr="005E2B96" w:rsidRDefault="00F16616" w:rsidP="004C1BCB">
      <w:pPr>
        <w:spacing w:after="0" w:line="240" w:lineRule="auto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</w:p>
    <w:p w:rsidR="00F16616" w:rsidRPr="005E2B96" w:rsidRDefault="00F16616" w:rsidP="00F16616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İŞ TANIMI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"Teknofix’in sürekli gelişen ve büyüyen ürün, hizmet ve operasyonlarına yönelik geliştirme faaliyetlerini yürüttüğümüz “Yazılım Geliştirme” departmanımızı güçlendirecek yeni takım arkadaşları arıyoruz.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Üniversitelerin Bilgisayar, Yazılım, Programlama vb. bölümlerinden mezun,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En az 5 yıl profesyonel olarak yazılım geliştirme tecrübesine sahip,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Saha gücü yönetim uygulamaları üzerine en az 2 sene geliştirme yapmış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Yandex ya da Google haritalar gibi uygulamalar kullanılarak, rota optimizasyonu ya da koordinat temelli algoritmalar geliştirilen projelerde görev almış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Bulut temelli servislere (Google Cloud, AWS, Azure servisleri) ilgi duyan ve bunlar ile ilgili bilgi sahibi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En az teknik dokümanları okuyabilecek düzeyde İngilizce bilen,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Agile Scrum proje yönetim modeli ile çalışmış ve çıktı üretmiş,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Süreç odaklı ve iyi iş takibi yapabilen,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Kendini sürekli geliştirmeye açık, pratik çözüm üretebilen ve analitik düşünebilen,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Takım çalışmasına yatkın, ekip ruhuna inanan,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İşi konusunda disiplinli ve çıktı odaklı, 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Değişime ayak uydurmakta zorlanmayan,</w:t>
      </w:r>
    </w:p>
    <w:p w:rsidR="00BE5A9C" w:rsidRPr="00BE5A9C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• Kullanıcı deneyimi ve yazılım testi konularında bilgi sahibi, </w:t>
      </w:r>
    </w:p>
    <w:p w:rsidR="004C1BCB" w:rsidRPr="004C1BCB" w:rsidRDefault="00BE5A9C" w:rsidP="00BE5A9C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BE5A9C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• Erkek adayla</w:t>
      </w: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r için askerliğini tamamlamış, </w:t>
      </w:r>
    </w:p>
    <w:p w:rsidR="00045248" w:rsidRDefault="00045248" w:rsidP="000452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</w:p>
    <w:p w:rsidR="00F16616" w:rsidRPr="00866F79" w:rsidRDefault="00866F79" w:rsidP="000452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4"/>
          <w:szCs w:val="24"/>
          <w:lang w:eastAsia="tr-TR"/>
        </w:rPr>
        <w:t>ADAY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Tecrübe: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</w:p>
    <w:p w:rsidR="00304E60" w:rsidRDefault="00BE009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5 yıl ve üzeri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Eğitim Seviyesi:</w:t>
      </w:r>
    </w:p>
    <w:p w:rsidR="00304E60" w:rsidRDefault="004D5824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MYO, Lisans</w:t>
      </w:r>
      <w:r w:rsid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, Yüksek Lisans</w:t>
      </w: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 </w:t>
      </w:r>
      <w:r w:rsidR="00866F79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POZİSYON BİLGİLERİ</w:t>
      </w:r>
    </w:p>
    <w:p w:rsidR="00304E60" w:rsidRPr="00F16616" w:rsidRDefault="00304E60" w:rsidP="00F166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Firma Sektörü:</w:t>
      </w:r>
    </w:p>
    <w:p w:rsidR="00304E60" w:rsidRDefault="00304E60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Telekomünikasyon</w:t>
      </w:r>
    </w:p>
    <w:p w:rsidR="004D5824" w:rsidRPr="00F16616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Pr="004D5824" w:rsidRDefault="004D5824" w:rsidP="004D58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304E60" w:rsidRPr="00304E60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B52387" w:rsidRDefault="00B52387" w:rsidP="00B52387">
      <w:pPr>
        <w:shd w:val="clear" w:color="auto" w:fill="FFFFFF"/>
        <w:tabs>
          <w:tab w:val="left" w:pos="4040"/>
          <w:tab w:val="left" w:pos="7480"/>
        </w:tabs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72B84" wp14:editId="545D5253">
                <wp:simplePos x="0" y="0"/>
                <wp:positionH relativeFrom="column">
                  <wp:posOffset>3416300</wp:posOffset>
                </wp:positionH>
                <wp:positionV relativeFrom="paragraph">
                  <wp:posOffset>6350</wp:posOffset>
                </wp:positionV>
                <wp:extent cx="374650" cy="158750"/>
                <wp:effectExtent l="0" t="0" r="25400" b="127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B0E3" id="Dikdörtgen 3" o:spid="_x0000_s1026" style="position:absolute;margin-left:269pt;margin-top:.5pt;width:29.5pt;height: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" fillcolor="red" strokecolor="#117ea7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529B"/>
          <w:sz w:val="23"/>
          <w:szCs w:val="23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AC78B" wp14:editId="6476016D">
                <wp:simplePos x="0" y="0"/>
                <wp:positionH relativeFrom="column">
                  <wp:posOffset>1837055</wp:posOffset>
                </wp:positionH>
                <wp:positionV relativeFrom="paragraph">
                  <wp:posOffset>5080</wp:posOffset>
                </wp:positionV>
                <wp:extent cx="374650" cy="158750"/>
                <wp:effectExtent l="0" t="0" r="25400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5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081DA" id="Dikdörtgen 1" o:spid="_x0000_s1026" style="position:absolute;margin-left:144.65pt;margin-top:.4pt;width:29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" fillcolor="#a3ceed [1301]" strokecolor="#0d5571 [1604]" strokeweight="1pt"/>
            </w:pict>
          </mc:Fallback>
        </mc:AlternateContent>
      </w:r>
      <w:r w:rsidR="00F16616"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Çalışma Şekli:</w:t>
      </w: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Part Time                  Tam Zamanlı  DD         Diğer………………</w:t>
      </w:r>
    </w:p>
    <w:p w:rsidR="00B52387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B52387" w:rsidRDefault="00B52387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Ücret: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BE0096" w:rsidRPr="00BE0096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Görüşmede belirtilecektir.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F16616" w:rsidRDefault="00F16616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Yan Haklar: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BE0096" w:rsidRPr="00BE0096">
        <w:rPr>
          <w:rFonts w:ascii="Arial" w:eastAsia="Times New Roman" w:hAnsi="Arial" w:cs="Arial"/>
          <w:b/>
          <w:bCs/>
          <w:sz w:val="23"/>
          <w:szCs w:val="23"/>
          <w:lang w:eastAsia="tr-TR"/>
        </w:rPr>
        <w:t>Yol + Yemek + Cep Telefonu (kurum hattı)</w:t>
      </w:r>
    </w:p>
    <w:p w:rsidR="00304E60" w:rsidRPr="00F16616" w:rsidRDefault="00304E60" w:rsidP="00304E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p w:rsidR="004D5824" w:rsidRDefault="00F16616" w:rsidP="004D5824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r w:rsidRPr="00F16616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>Şehir/İlçe:</w:t>
      </w:r>
      <w:r w:rsidR="004D5824"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  <w:t xml:space="preserve"> </w:t>
      </w:r>
      <w:r w:rsidR="00AD1924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İstanbul</w:t>
      </w:r>
      <w:r w:rsidR="00BE0096"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 xml:space="preserve"> Maltepe</w:t>
      </w:r>
    </w:p>
    <w:p w:rsidR="00446CB0" w:rsidRPr="004D5824" w:rsidRDefault="00446CB0" w:rsidP="004D5824">
      <w:pPr>
        <w:rPr>
          <w:rFonts w:ascii="Calibri" w:eastAsia="Times New Roman" w:hAnsi="Calibri" w:cs="Calibri"/>
          <w:color w:val="000000"/>
          <w:sz w:val="22"/>
          <w:szCs w:val="22"/>
          <w:lang w:eastAsia="tr-TR"/>
        </w:rPr>
      </w:pPr>
      <w:bookmarkStart w:id="0" w:name="_GoBack"/>
      <w:r>
        <w:rPr>
          <w:rFonts w:ascii="Calibri" w:eastAsia="Times New Roman" w:hAnsi="Calibri" w:cs="Calibri"/>
          <w:color w:val="000000"/>
          <w:sz w:val="22"/>
          <w:szCs w:val="22"/>
          <w:lang w:eastAsia="tr-TR"/>
        </w:rPr>
        <w:t>Başvuru adresi:</w:t>
      </w:r>
    </w:p>
    <w:p w:rsidR="00446CB0" w:rsidRDefault="00446CB0" w:rsidP="00446CB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Fatih.incir@teknofix.com.tr</w:t>
      </w:r>
    </w:p>
    <w:p w:rsidR="00446CB0" w:rsidRDefault="00446CB0" w:rsidP="00446CB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hyperlink r:id="rId8" w:history="1">
        <w:r>
          <w:rPr>
            <w:rStyle w:val="Kpr"/>
            <w:rFonts w:ascii="Calibri" w:eastAsiaTheme="majorEastAsia" w:hAnsi="Calibri"/>
            <w:color w:val="954F72"/>
            <w:sz w:val="22"/>
            <w:szCs w:val="22"/>
          </w:rPr>
          <w:t>kariyerim@teknofix.com.tr</w:t>
        </w:r>
      </w:hyperlink>
    </w:p>
    <w:bookmarkEnd w:id="0"/>
    <w:p w:rsidR="00446CB0" w:rsidRDefault="00446CB0" w:rsidP="00446CB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6CB0" w:rsidRDefault="00446CB0" w:rsidP="00446CB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6CB0" w:rsidRDefault="00446CB0" w:rsidP="00446CB0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</w:p>
    <w:p w:rsidR="00866F79" w:rsidRPr="00F16616" w:rsidRDefault="00866F79" w:rsidP="00866F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29B"/>
          <w:sz w:val="23"/>
          <w:szCs w:val="23"/>
          <w:lang w:eastAsia="tr-TR"/>
        </w:rPr>
      </w:pPr>
    </w:p>
    <w:sectPr w:rsidR="00866F79" w:rsidRPr="00F16616" w:rsidSect="003D3BE1">
      <w:pgSz w:w="11906" w:h="16838"/>
      <w:pgMar w:top="1417" w:right="1417" w:bottom="1417" w:left="1417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0C" w:rsidRDefault="001E7E0C" w:rsidP="003D3BE1">
      <w:pPr>
        <w:spacing w:after="0" w:line="240" w:lineRule="auto"/>
      </w:pPr>
      <w:r>
        <w:separator/>
      </w:r>
    </w:p>
  </w:endnote>
  <w:endnote w:type="continuationSeparator" w:id="0">
    <w:p w:rsidR="001E7E0C" w:rsidRDefault="001E7E0C" w:rsidP="003D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0C" w:rsidRDefault="001E7E0C" w:rsidP="003D3BE1">
      <w:pPr>
        <w:spacing w:after="0" w:line="240" w:lineRule="auto"/>
      </w:pPr>
      <w:r>
        <w:separator/>
      </w:r>
    </w:p>
  </w:footnote>
  <w:footnote w:type="continuationSeparator" w:id="0">
    <w:p w:rsidR="001E7E0C" w:rsidRDefault="001E7E0C" w:rsidP="003D3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CA5"/>
    <w:multiLevelType w:val="multilevel"/>
    <w:tmpl w:val="BFE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1775D"/>
    <w:multiLevelType w:val="hybridMultilevel"/>
    <w:tmpl w:val="F558D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728C5"/>
    <w:multiLevelType w:val="multilevel"/>
    <w:tmpl w:val="815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B4F85"/>
    <w:multiLevelType w:val="hybridMultilevel"/>
    <w:tmpl w:val="57409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1381"/>
    <w:multiLevelType w:val="multilevel"/>
    <w:tmpl w:val="C97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07253"/>
    <w:multiLevelType w:val="multilevel"/>
    <w:tmpl w:val="62C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B2054"/>
    <w:multiLevelType w:val="multilevel"/>
    <w:tmpl w:val="EB36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F4B11"/>
    <w:multiLevelType w:val="hybridMultilevel"/>
    <w:tmpl w:val="0D28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FD"/>
    <w:rsid w:val="00045248"/>
    <w:rsid w:val="00114FF3"/>
    <w:rsid w:val="001E7E0C"/>
    <w:rsid w:val="002B05FE"/>
    <w:rsid w:val="002D6C2A"/>
    <w:rsid w:val="00304E60"/>
    <w:rsid w:val="00305B64"/>
    <w:rsid w:val="003D3BE1"/>
    <w:rsid w:val="00446CB0"/>
    <w:rsid w:val="004C1BCB"/>
    <w:rsid w:val="004D5824"/>
    <w:rsid w:val="005E2B96"/>
    <w:rsid w:val="006C35B8"/>
    <w:rsid w:val="007017D8"/>
    <w:rsid w:val="00741EFA"/>
    <w:rsid w:val="007C028A"/>
    <w:rsid w:val="00844E38"/>
    <w:rsid w:val="00866F79"/>
    <w:rsid w:val="00912000"/>
    <w:rsid w:val="009207FD"/>
    <w:rsid w:val="00A15C89"/>
    <w:rsid w:val="00AD1924"/>
    <w:rsid w:val="00B14537"/>
    <w:rsid w:val="00B52387"/>
    <w:rsid w:val="00BE0096"/>
    <w:rsid w:val="00BE5A9C"/>
    <w:rsid w:val="00CE79EA"/>
    <w:rsid w:val="00CF1D18"/>
    <w:rsid w:val="00D14280"/>
    <w:rsid w:val="00E11175"/>
    <w:rsid w:val="00F0769E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17FB"/>
  <w15:chartTrackingRefBased/>
  <w15:docId w15:val="{45442CE1-AD69-4DFF-96CB-BC823D90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EA"/>
  </w:style>
  <w:style w:type="paragraph" w:styleId="Balk1">
    <w:name w:val="heading 1"/>
    <w:basedOn w:val="Normal"/>
    <w:next w:val="Normal"/>
    <w:link w:val="Balk1Char"/>
    <w:uiPriority w:val="9"/>
    <w:qFormat/>
    <w:rsid w:val="00CE79EA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79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79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79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79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79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79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79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79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61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E79EA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79E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79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79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79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79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79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79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79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E79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E79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79EA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CE7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CE79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CE79EA"/>
    <w:rPr>
      <w:b/>
      <w:bCs/>
    </w:rPr>
  </w:style>
  <w:style w:type="character" w:styleId="Vurgu">
    <w:name w:val="Emphasis"/>
    <w:basedOn w:val="VarsaylanParagrafYazTipi"/>
    <w:uiPriority w:val="20"/>
    <w:qFormat/>
    <w:rsid w:val="00CE79EA"/>
    <w:rPr>
      <w:i/>
      <w:iCs/>
    </w:rPr>
  </w:style>
  <w:style w:type="paragraph" w:styleId="AralkYok">
    <w:name w:val="No Spacing"/>
    <w:uiPriority w:val="1"/>
    <w:qFormat/>
    <w:rsid w:val="00CE79E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E79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E79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79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79E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E79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CE79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E79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CE79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CE79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E79EA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BE1"/>
  </w:style>
  <w:style w:type="paragraph" w:styleId="AltBilgi">
    <w:name w:val="footer"/>
    <w:basedOn w:val="Normal"/>
    <w:link w:val="AltBilgiChar"/>
    <w:uiPriority w:val="99"/>
    <w:unhideWhenUsed/>
    <w:rsid w:val="003D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BE1"/>
  </w:style>
  <w:style w:type="paragraph" w:customStyle="1" w:styleId="v1msonormal">
    <w:name w:val="v1msonormal"/>
    <w:basedOn w:val="Normal"/>
    <w:rsid w:val="0044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46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9117">
                  <w:marLeft w:val="0"/>
                  <w:marRight w:val="0"/>
                  <w:marTop w:val="1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97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6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0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06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3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1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1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4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65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7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61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5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744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4224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9482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3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1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9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60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75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76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28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96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9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4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yerim@teknofix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0577-B719-40F6-8BFB-57744D76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İclal ALİOĞLU</dc:creator>
  <cp:keywords/>
  <dc:description/>
  <cp:lastModifiedBy>YEDİ</cp:lastModifiedBy>
  <cp:revision>3</cp:revision>
  <dcterms:created xsi:type="dcterms:W3CDTF">2020-11-25T09:48:00Z</dcterms:created>
  <dcterms:modified xsi:type="dcterms:W3CDTF">2020-11-25T17:42:00Z</dcterms:modified>
</cp:coreProperties>
</file>