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305BD" w14:textId="77777777" w:rsidR="00BA1F03" w:rsidRDefault="00BA1F03" w:rsidP="00BA1F03">
      <w:pPr>
        <w:jc w:val="center"/>
        <w:rPr>
          <w:rFonts w:ascii="Siemens Serif" w:hAnsi="Siemens Serif" w:cs="Arial"/>
          <w:b/>
          <w:bCs/>
        </w:rPr>
      </w:pPr>
      <w:r w:rsidRPr="00BA1F03">
        <w:rPr>
          <w:rFonts w:ascii="Siemens Serif" w:hAnsi="Siemens Serif" w:cs="Arial"/>
          <w:b/>
          <w:bCs/>
        </w:rPr>
        <w:t>SIEMENS ENERJİ SANAYİ VE TİCARET ANONİM ŞİRKETİ</w:t>
      </w:r>
    </w:p>
    <w:p w14:paraId="3D7294F3" w14:textId="77777777" w:rsidR="000C3D7E" w:rsidRDefault="000C3D7E" w:rsidP="000C3D7E">
      <w:pPr>
        <w:jc w:val="center"/>
        <w:rPr>
          <w:rFonts w:ascii="Siemens Serif" w:hAnsi="Siemens Serif"/>
          <w:b/>
          <w:bCs/>
        </w:rPr>
      </w:pPr>
      <w:r w:rsidRPr="000C3D7E">
        <w:rPr>
          <w:rFonts w:ascii="Siemens Serif" w:hAnsi="Siemens Serif"/>
          <w:b/>
          <w:bCs/>
        </w:rPr>
        <w:t>Part-Time Working Student (Electrical Engineer)</w:t>
      </w:r>
    </w:p>
    <w:p w14:paraId="2F28B7D7" w14:textId="77777777" w:rsidR="000C3D7E" w:rsidRDefault="000C3D7E" w:rsidP="000C3D7E">
      <w:pPr>
        <w:jc w:val="both"/>
        <w:rPr>
          <w:rFonts w:ascii="Siemens Serif" w:hAnsi="Siemens Serif"/>
          <w:b/>
          <w:bCs/>
        </w:rPr>
      </w:pPr>
    </w:p>
    <w:p w14:paraId="118F8BA2" w14:textId="48216E39" w:rsidR="000C3D7E" w:rsidRDefault="000C3D7E" w:rsidP="000C3D7E">
      <w:pPr>
        <w:jc w:val="both"/>
        <w:rPr>
          <w:rFonts w:ascii="Siemens Serif" w:hAnsi="Siemens Serif"/>
          <w:b/>
          <w:bCs/>
        </w:rPr>
      </w:pPr>
      <w:r w:rsidRPr="000C3D7E">
        <w:rPr>
          <w:rFonts w:ascii="Siemens Serif" w:hAnsi="Siemens Serif"/>
          <w:b/>
          <w:bCs/>
        </w:rPr>
        <w:t xml:space="preserve">Job Family: </w:t>
      </w:r>
      <w:r w:rsidRPr="000C3D7E">
        <w:rPr>
          <w:rFonts w:ascii="Siemens Serif" w:hAnsi="Siemens Serif"/>
        </w:rPr>
        <w:t>Project Management</w:t>
      </w:r>
    </w:p>
    <w:p w14:paraId="17A304CA" w14:textId="7EBC1C1D" w:rsidR="000C3D7E" w:rsidRPr="000C3D7E" w:rsidRDefault="000C3D7E" w:rsidP="000C3D7E">
      <w:pPr>
        <w:jc w:val="both"/>
        <w:rPr>
          <w:rFonts w:ascii="Siemens Serif" w:hAnsi="Siemens Serif"/>
          <w:b/>
          <w:bCs/>
        </w:rPr>
      </w:pPr>
      <w:r w:rsidRPr="000C3D7E">
        <w:rPr>
          <w:rFonts w:ascii="Siemens Serif" w:hAnsi="Siemens Serif"/>
          <w:b/>
          <w:bCs/>
        </w:rPr>
        <w:t>About the role</w:t>
      </w:r>
    </w:p>
    <w:p w14:paraId="3EB46F4B" w14:textId="4AEC8C82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For our Transmission Solution division in Kartal, we are looking for a part-time working student as Project Manager Intern. This role will be responsible for supporting managing High Voltage projects based on Siemens Project Management Guidelines.</w:t>
      </w:r>
    </w:p>
    <w:p w14:paraId="491ABCB0" w14:textId="77777777" w:rsidR="000C3D7E" w:rsidRPr="000C3D7E" w:rsidRDefault="000C3D7E" w:rsidP="000C3D7E">
      <w:pPr>
        <w:jc w:val="both"/>
        <w:rPr>
          <w:rFonts w:ascii="Siemens Serif" w:hAnsi="Siemens Serif"/>
          <w:b/>
          <w:bCs/>
        </w:rPr>
      </w:pPr>
      <w:r w:rsidRPr="000C3D7E">
        <w:rPr>
          <w:rFonts w:ascii="Siemens Serif" w:hAnsi="Siemens Serif"/>
          <w:b/>
          <w:bCs/>
        </w:rPr>
        <w:t>What are my responsibilities?</w:t>
      </w:r>
    </w:p>
    <w:p w14:paraId="34A3B2B2" w14:textId="77777777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Coordination and collaboration with project team members (engineering, purchasing etc.), sales &amp; proposal groups &amp; end customer.</w:t>
      </w:r>
    </w:p>
    <w:p w14:paraId="070B1E26" w14:textId="77777777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Support of resource management, contract management, budget, claim and change order management of the projects.</w:t>
      </w:r>
    </w:p>
    <w:p w14:paraId="50905638" w14:textId="77777777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Support of preparation of regular project reporting, project status discussions, schedules and milestone reviews.</w:t>
      </w:r>
    </w:p>
    <w:p w14:paraId="4C4887F2" w14:textId="77777777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Follow-up project timeline and quality.</w:t>
      </w:r>
    </w:p>
    <w:p w14:paraId="15943472" w14:textId="77777777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Participate in continuous improvement activities.</w:t>
      </w:r>
    </w:p>
    <w:p w14:paraId="71ACB19C" w14:textId="2D14D0FC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Support to engineering team</w:t>
      </w:r>
      <w:r>
        <w:rPr>
          <w:rFonts w:ascii="Siemens Serif" w:hAnsi="Siemens Serif"/>
        </w:rPr>
        <w:t>.</w:t>
      </w:r>
    </w:p>
    <w:p w14:paraId="277CAF14" w14:textId="77777777" w:rsidR="000C3D7E" w:rsidRPr="000C3D7E" w:rsidRDefault="000C3D7E" w:rsidP="000C3D7E">
      <w:pPr>
        <w:jc w:val="both"/>
        <w:rPr>
          <w:rFonts w:ascii="Siemens Serif" w:hAnsi="Siemens Serif"/>
          <w:b/>
          <w:bCs/>
        </w:rPr>
      </w:pPr>
      <w:r w:rsidRPr="000C3D7E">
        <w:rPr>
          <w:rFonts w:ascii="Siemens Serif" w:hAnsi="Siemens Serif"/>
          <w:b/>
          <w:bCs/>
        </w:rPr>
        <w:t xml:space="preserve">What do I need to qualify for this job? </w:t>
      </w:r>
    </w:p>
    <w:p w14:paraId="755558B2" w14:textId="77777777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3rd - 4th year undergraduate or master student in Electrical Engineering.</w:t>
      </w:r>
    </w:p>
    <w:p w14:paraId="66389AF9" w14:textId="302F9932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Able to work 2,5-3 days/week in Kartal</w:t>
      </w:r>
      <w:r>
        <w:rPr>
          <w:rFonts w:ascii="Siemens Serif" w:hAnsi="Siemens Serif"/>
        </w:rPr>
        <w:t>.</w:t>
      </w:r>
    </w:p>
    <w:p w14:paraId="249E3B78" w14:textId="77777777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Good command of written and spoken English (German is an asset).</w:t>
      </w:r>
    </w:p>
    <w:p w14:paraId="655C2B7B" w14:textId="77777777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Good command of MS Office applications.</w:t>
      </w:r>
    </w:p>
    <w:p w14:paraId="1BFCF310" w14:textId="77777777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Strong coordination and communication skills.</w:t>
      </w:r>
    </w:p>
    <w:p w14:paraId="52057D6F" w14:textId="77777777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Flexible and good team players.</w:t>
      </w:r>
    </w:p>
    <w:p w14:paraId="37A9F63F" w14:textId="77777777" w:rsidR="000C3D7E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• Result orientation with strong analytical thinking.</w:t>
      </w:r>
    </w:p>
    <w:p w14:paraId="7B75CBEB" w14:textId="77777777" w:rsidR="000C3D7E" w:rsidRPr="000C3D7E" w:rsidRDefault="000C3D7E" w:rsidP="000C3D7E">
      <w:pPr>
        <w:jc w:val="both"/>
        <w:rPr>
          <w:rFonts w:ascii="Siemens Serif" w:hAnsi="Siemens Serif"/>
          <w:b/>
          <w:bCs/>
        </w:rPr>
      </w:pPr>
      <w:bookmarkStart w:id="0" w:name="_GoBack"/>
      <w:bookmarkEnd w:id="0"/>
      <w:r w:rsidRPr="000C3D7E">
        <w:rPr>
          <w:rFonts w:ascii="Siemens Serif" w:hAnsi="Siemens Serif"/>
          <w:b/>
          <w:bCs/>
        </w:rPr>
        <w:t>What else do I need to know?</w:t>
      </w:r>
    </w:p>
    <w:p w14:paraId="17FB6E9E" w14:textId="711CF3A6" w:rsidR="00513547" w:rsidRPr="000C3D7E" w:rsidRDefault="000C3D7E" w:rsidP="000C3D7E">
      <w:pPr>
        <w:jc w:val="both"/>
        <w:rPr>
          <w:rFonts w:ascii="Siemens Serif" w:hAnsi="Siemens Serif"/>
        </w:rPr>
      </w:pPr>
      <w:r w:rsidRPr="000C3D7E">
        <w:rPr>
          <w:rFonts w:ascii="Siemens Serif" w:hAnsi="Siemens Serif"/>
        </w:rPr>
        <w:t>No restriction to travel within Turkey, if necessary.</w:t>
      </w:r>
    </w:p>
    <w:sectPr w:rsidR="00513547" w:rsidRPr="000C3D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85C38" w14:textId="77777777" w:rsidR="00F4718B" w:rsidRDefault="00F4718B" w:rsidP="00BA1F03">
      <w:pPr>
        <w:spacing w:after="0" w:line="240" w:lineRule="auto"/>
      </w:pPr>
      <w:r>
        <w:separator/>
      </w:r>
    </w:p>
  </w:endnote>
  <w:endnote w:type="continuationSeparator" w:id="0">
    <w:p w14:paraId="2E813921" w14:textId="77777777" w:rsidR="00F4718B" w:rsidRDefault="00F4718B" w:rsidP="00BA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emens Serif">
    <w:panose1 w:val="00000000000000000000"/>
    <w:charset w:val="A2"/>
    <w:family w:val="auto"/>
    <w:pitch w:val="variable"/>
    <w:sig w:usb0="A00002FF" w:usb1="0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CC7B" w14:textId="77777777" w:rsidR="00BA1F03" w:rsidRDefault="00BA1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916F" w14:textId="77777777" w:rsidR="00BA1F03" w:rsidRDefault="00F4718B">
    <w:pPr>
      <w:pStyle w:val="Footer"/>
    </w:pPr>
    <w:r>
      <w:fldChar w:fldCharType="begin"/>
    </w:r>
    <w:r>
      <w:instrText xml:space="preserve"> DOCPROPERTY sodocoClasLang \* MERGEFORMAT </w:instrText>
    </w:r>
    <w:r>
      <w:fldChar w:fldCharType="separate"/>
    </w:r>
    <w:r w:rsidR="00BA1F03">
      <w:t>Unrestricted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759B" w14:textId="77777777" w:rsidR="00BA1F03" w:rsidRDefault="00BA1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30BF2" w14:textId="77777777" w:rsidR="00F4718B" w:rsidRDefault="00F4718B" w:rsidP="00BA1F03">
      <w:pPr>
        <w:spacing w:after="0" w:line="240" w:lineRule="auto"/>
      </w:pPr>
      <w:r>
        <w:separator/>
      </w:r>
    </w:p>
  </w:footnote>
  <w:footnote w:type="continuationSeparator" w:id="0">
    <w:p w14:paraId="51D40CF6" w14:textId="77777777" w:rsidR="00F4718B" w:rsidRDefault="00F4718B" w:rsidP="00BA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008F" w14:textId="77777777" w:rsidR="00BA1F03" w:rsidRDefault="00BA1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BBB7" w14:textId="77777777" w:rsidR="00BA1F03" w:rsidRDefault="00BA1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8036" w14:textId="77777777" w:rsidR="00BA1F03" w:rsidRDefault="00BA1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1F03"/>
    <w:rsid w:val="000C3D7E"/>
    <w:rsid w:val="001B7482"/>
    <w:rsid w:val="00513547"/>
    <w:rsid w:val="005D35A6"/>
    <w:rsid w:val="00617A20"/>
    <w:rsid w:val="00BA1F03"/>
    <w:rsid w:val="00D66462"/>
    <w:rsid w:val="00DE15C9"/>
    <w:rsid w:val="00F4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16E9"/>
  <w15:chartTrackingRefBased/>
  <w15:docId w15:val="{30F12791-99A5-44A2-A2A2-43E6DDC1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3"/>
  </w:style>
  <w:style w:type="paragraph" w:styleId="Footer">
    <w:name w:val="footer"/>
    <w:basedOn w:val="Normal"/>
    <w:link w:val="FooterChar"/>
    <w:uiPriority w:val="99"/>
    <w:unhideWhenUsed/>
    <w:rsid w:val="00BA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1198</Characters>
  <Application>Microsoft Office Word</Application>
  <DocSecurity>0</DocSecurity>
  <Lines>28</Lines>
  <Paragraphs>25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Yazici, Kubra (RC-TR GP)</dc:creator>
  <cp:keywords>C_Unrestricted</cp:keywords>
  <dc:description/>
  <cp:lastModifiedBy>Yazici, Kubra (RC-TR GP)</cp:lastModifiedBy>
  <cp:revision>4</cp:revision>
  <dcterms:created xsi:type="dcterms:W3CDTF">2020-02-19T10:50:00Z</dcterms:created>
  <dcterms:modified xsi:type="dcterms:W3CDTF">2020-02-19T11:03:00Z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