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09E2" w14:textId="77777777" w:rsidR="00C57896" w:rsidRPr="00D55EFC" w:rsidRDefault="00C57896" w:rsidP="00C57896">
      <w:pPr>
        <w:rPr>
          <w:sz w:val="24"/>
          <w:szCs w:val="24"/>
        </w:rPr>
      </w:pPr>
      <w:r w:rsidRPr="00596F77">
        <w:rPr>
          <w:b/>
          <w:bCs/>
          <w:sz w:val="36"/>
          <w:szCs w:val="36"/>
        </w:rPr>
        <w:t>Sales Responsible</w:t>
      </w:r>
      <w:r>
        <w:rPr>
          <w:b/>
          <w:bCs/>
          <w:sz w:val="36"/>
          <w:szCs w:val="36"/>
        </w:rPr>
        <w:t xml:space="preserve"> İŞ İLANI</w:t>
      </w:r>
    </w:p>
    <w:p w14:paraId="42F11A03" w14:textId="77777777" w:rsidR="00C57896" w:rsidRPr="00596F77" w:rsidRDefault="00C57896" w:rsidP="00C57896">
      <w:pPr>
        <w:rPr>
          <w:sz w:val="24"/>
          <w:szCs w:val="24"/>
        </w:rPr>
      </w:pPr>
      <w:r w:rsidRPr="00596F77">
        <w:rPr>
          <w:sz w:val="24"/>
          <w:szCs w:val="24"/>
        </w:rPr>
        <w:t>COMPANY INTRODUCTION:</w:t>
      </w:r>
    </w:p>
    <w:p w14:paraId="367FC90C" w14:textId="77777777" w:rsidR="00C57896" w:rsidRPr="00596F77" w:rsidRDefault="00C57896" w:rsidP="00C57896">
      <w:pPr>
        <w:rPr>
          <w:sz w:val="24"/>
          <w:szCs w:val="24"/>
        </w:rPr>
      </w:pPr>
      <w:proofErr w:type="spellStart"/>
      <w:r w:rsidRPr="00596F77">
        <w:rPr>
          <w:sz w:val="24"/>
          <w:szCs w:val="24"/>
        </w:rPr>
        <w:t>Klinikya</w:t>
      </w:r>
      <w:proofErr w:type="spellEnd"/>
      <w:r w:rsidRPr="00596F77">
        <w:rPr>
          <w:sz w:val="24"/>
          <w:szCs w:val="24"/>
        </w:rPr>
        <w:t xml:space="preserve"> is a healthcare technology company that connects people with healthcare providers. Our platform allows patients to book appointments online and access virtual healthcare services. We provide clinicians with a state-of-the-art telehealth software system and services. Our mission is to make healthcare accessible, simple, and better for everyone. Through our online system, we are creating a marketplace in Turkey and fostering health tourism for foreigners.</w:t>
      </w:r>
    </w:p>
    <w:p w14:paraId="5F5090AC" w14:textId="77777777" w:rsidR="00C57896" w:rsidRPr="00D55EFC" w:rsidRDefault="00C57896" w:rsidP="00C57896">
      <w:pPr>
        <w:rPr>
          <w:b/>
          <w:bCs/>
          <w:sz w:val="24"/>
          <w:szCs w:val="24"/>
        </w:rPr>
      </w:pPr>
      <w:r w:rsidRPr="00D55EFC">
        <w:rPr>
          <w:b/>
          <w:bCs/>
          <w:sz w:val="24"/>
          <w:szCs w:val="24"/>
        </w:rPr>
        <w:t>POSITION DESCRIPTION:</w:t>
      </w:r>
    </w:p>
    <w:p w14:paraId="30CB02FB" w14:textId="77777777" w:rsidR="00C57896" w:rsidRPr="00596F77" w:rsidRDefault="00C57896" w:rsidP="00C57896">
      <w:pPr>
        <w:rPr>
          <w:sz w:val="24"/>
          <w:szCs w:val="24"/>
        </w:rPr>
      </w:pPr>
      <w:r w:rsidRPr="00596F77">
        <w:rPr>
          <w:sz w:val="24"/>
          <w:szCs w:val="24"/>
        </w:rPr>
        <w:t xml:space="preserve">We are seeking a highly motivated and results-driven Part-Time Sales Representative to join our team at </w:t>
      </w:r>
      <w:proofErr w:type="spellStart"/>
      <w:r w:rsidRPr="00596F77">
        <w:rPr>
          <w:sz w:val="24"/>
          <w:szCs w:val="24"/>
        </w:rPr>
        <w:t>Klinikya</w:t>
      </w:r>
      <w:proofErr w:type="spellEnd"/>
      <w:r w:rsidRPr="00596F77">
        <w:rPr>
          <w:sz w:val="24"/>
          <w:szCs w:val="24"/>
        </w:rPr>
        <w:t>. In this role, you will be responsible for generating leads, building relationships with healthcare providers, and promoting our telehealth software and services. This is an excellent opportunity for individuals with strong sales skills and a passion for healthcare technology.</w:t>
      </w:r>
    </w:p>
    <w:p w14:paraId="773E319E" w14:textId="77777777" w:rsidR="00C57896" w:rsidRPr="00596F77" w:rsidRDefault="00C57896" w:rsidP="00C57896">
      <w:pPr>
        <w:rPr>
          <w:b/>
          <w:bCs/>
          <w:sz w:val="24"/>
          <w:szCs w:val="24"/>
        </w:rPr>
      </w:pPr>
      <w:r w:rsidRPr="00596F77">
        <w:rPr>
          <w:b/>
          <w:bCs/>
          <w:sz w:val="24"/>
          <w:szCs w:val="24"/>
        </w:rPr>
        <w:t>RESPONSIBILITIES:</w:t>
      </w:r>
    </w:p>
    <w:p w14:paraId="280283D2" w14:textId="77777777" w:rsidR="00C57896" w:rsidRPr="00596F77" w:rsidRDefault="00C57896" w:rsidP="00C57896">
      <w:pPr>
        <w:pStyle w:val="ListParagraph"/>
        <w:numPr>
          <w:ilvl w:val="0"/>
          <w:numId w:val="2"/>
        </w:numPr>
        <w:rPr>
          <w:sz w:val="24"/>
          <w:szCs w:val="24"/>
        </w:rPr>
      </w:pPr>
      <w:r w:rsidRPr="00596F77">
        <w:rPr>
          <w:sz w:val="24"/>
          <w:szCs w:val="24"/>
        </w:rPr>
        <w:t>Identify and prospect potential healthcare providers as sales leads.</w:t>
      </w:r>
    </w:p>
    <w:p w14:paraId="0387C7DD" w14:textId="77777777" w:rsidR="00C57896" w:rsidRPr="00596F77" w:rsidRDefault="00C57896" w:rsidP="00C57896">
      <w:pPr>
        <w:pStyle w:val="ListParagraph"/>
        <w:numPr>
          <w:ilvl w:val="0"/>
          <w:numId w:val="2"/>
        </w:numPr>
        <w:rPr>
          <w:sz w:val="24"/>
          <w:szCs w:val="24"/>
        </w:rPr>
      </w:pPr>
      <w:r w:rsidRPr="00596F77">
        <w:rPr>
          <w:sz w:val="24"/>
          <w:szCs w:val="24"/>
        </w:rPr>
        <w:t>Conduct product presentations and demonstrations to showcase the features and benefits of our telehealth software.</w:t>
      </w:r>
    </w:p>
    <w:p w14:paraId="0B0B2216" w14:textId="77777777" w:rsidR="00C57896" w:rsidRPr="00596F77" w:rsidRDefault="00C57896" w:rsidP="00C57896">
      <w:pPr>
        <w:pStyle w:val="ListParagraph"/>
        <w:numPr>
          <w:ilvl w:val="0"/>
          <w:numId w:val="2"/>
        </w:numPr>
        <w:rPr>
          <w:sz w:val="24"/>
          <w:szCs w:val="24"/>
        </w:rPr>
      </w:pPr>
      <w:r w:rsidRPr="00596F77">
        <w:rPr>
          <w:sz w:val="24"/>
          <w:szCs w:val="24"/>
        </w:rPr>
        <w:t>Build and maintain strong relationships with healthcare providers, addressing their needs and concerns.</w:t>
      </w:r>
    </w:p>
    <w:p w14:paraId="45274D54" w14:textId="77777777" w:rsidR="00C57896" w:rsidRPr="00596F77" w:rsidRDefault="00C57896" w:rsidP="00C57896">
      <w:pPr>
        <w:pStyle w:val="ListParagraph"/>
        <w:numPr>
          <w:ilvl w:val="0"/>
          <w:numId w:val="2"/>
        </w:numPr>
        <w:rPr>
          <w:sz w:val="24"/>
          <w:szCs w:val="24"/>
        </w:rPr>
      </w:pPr>
      <w:r w:rsidRPr="00596F77">
        <w:rPr>
          <w:sz w:val="24"/>
          <w:szCs w:val="24"/>
        </w:rPr>
        <w:t>Collaborate with the sales team to develop and implement effective sales strategies.</w:t>
      </w:r>
    </w:p>
    <w:p w14:paraId="0FCE7738" w14:textId="77777777" w:rsidR="00C57896" w:rsidRPr="00596F77" w:rsidRDefault="00C57896" w:rsidP="00C57896">
      <w:pPr>
        <w:pStyle w:val="ListParagraph"/>
        <w:numPr>
          <w:ilvl w:val="0"/>
          <w:numId w:val="2"/>
        </w:numPr>
        <w:rPr>
          <w:sz w:val="24"/>
          <w:szCs w:val="24"/>
        </w:rPr>
      </w:pPr>
      <w:r w:rsidRPr="00596F77">
        <w:rPr>
          <w:sz w:val="24"/>
          <w:szCs w:val="24"/>
        </w:rPr>
        <w:t>Achieve sales targets and contribute to the growth of the company.</w:t>
      </w:r>
    </w:p>
    <w:p w14:paraId="7EC061CD" w14:textId="77777777" w:rsidR="00C57896" w:rsidRPr="00596F77" w:rsidRDefault="00C57896" w:rsidP="00C57896">
      <w:pPr>
        <w:pStyle w:val="ListParagraph"/>
        <w:numPr>
          <w:ilvl w:val="0"/>
          <w:numId w:val="2"/>
        </w:numPr>
        <w:rPr>
          <w:sz w:val="24"/>
          <w:szCs w:val="24"/>
        </w:rPr>
      </w:pPr>
      <w:r w:rsidRPr="00596F77">
        <w:rPr>
          <w:sz w:val="24"/>
          <w:szCs w:val="24"/>
        </w:rPr>
        <w:t>Provide timely and accurate sales reports and updates.</w:t>
      </w:r>
    </w:p>
    <w:p w14:paraId="3574FA19" w14:textId="77777777" w:rsidR="00C57896" w:rsidRPr="00596F77" w:rsidRDefault="00C57896" w:rsidP="00C57896">
      <w:pPr>
        <w:rPr>
          <w:b/>
          <w:bCs/>
          <w:sz w:val="24"/>
          <w:szCs w:val="24"/>
        </w:rPr>
      </w:pPr>
      <w:r w:rsidRPr="00596F77">
        <w:rPr>
          <w:b/>
          <w:bCs/>
          <w:sz w:val="24"/>
          <w:szCs w:val="24"/>
        </w:rPr>
        <w:t>QUALIFICATIONS:</w:t>
      </w:r>
    </w:p>
    <w:p w14:paraId="63AB580A" w14:textId="77777777" w:rsidR="00C57896" w:rsidRPr="00596F77" w:rsidRDefault="00C57896" w:rsidP="00C57896">
      <w:pPr>
        <w:pStyle w:val="ListParagraph"/>
        <w:numPr>
          <w:ilvl w:val="0"/>
          <w:numId w:val="1"/>
        </w:numPr>
        <w:rPr>
          <w:sz w:val="24"/>
          <w:szCs w:val="24"/>
        </w:rPr>
      </w:pPr>
      <w:r w:rsidRPr="00596F77">
        <w:rPr>
          <w:sz w:val="24"/>
          <w:szCs w:val="24"/>
        </w:rPr>
        <w:t>Previous experience in sales, preferably in the healthcare or technology industry.</w:t>
      </w:r>
    </w:p>
    <w:p w14:paraId="3F5D51FF" w14:textId="77777777" w:rsidR="00C57896" w:rsidRPr="00596F77" w:rsidRDefault="00C57896" w:rsidP="00C57896">
      <w:pPr>
        <w:pStyle w:val="ListParagraph"/>
        <w:numPr>
          <w:ilvl w:val="0"/>
          <w:numId w:val="1"/>
        </w:numPr>
        <w:rPr>
          <w:sz w:val="24"/>
          <w:szCs w:val="24"/>
        </w:rPr>
      </w:pPr>
      <w:r w:rsidRPr="00596F77">
        <w:rPr>
          <w:sz w:val="24"/>
          <w:szCs w:val="24"/>
        </w:rPr>
        <w:t>Proven track record of meeting or exceeding sales targets.</w:t>
      </w:r>
    </w:p>
    <w:p w14:paraId="7A1F7FB8" w14:textId="77777777" w:rsidR="00C57896" w:rsidRPr="00596F77" w:rsidRDefault="00C57896" w:rsidP="00C57896">
      <w:pPr>
        <w:pStyle w:val="ListParagraph"/>
        <w:numPr>
          <w:ilvl w:val="0"/>
          <w:numId w:val="1"/>
        </w:numPr>
        <w:rPr>
          <w:sz w:val="24"/>
          <w:szCs w:val="24"/>
        </w:rPr>
      </w:pPr>
      <w:r w:rsidRPr="00596F77">
        <w:rPr>
          <w:sz w:val="24"/>
          <w:szCs w:val="24"/>
        </w:rPr>
        <w:t>Excellent communication and interpersonal skills.</w:t>
      </w:r>
    </w:p>
    <w:p w14:paraId="2573BF1D" w14:textId="77777777" w:rsidR="00C57896" w:rsidRPr="00596F77" w:rsidRDefault="00C57896" w:rsidP="00C57896">
      <w:pPr>
        <w:pStyle w:val="ListParagraph"/>
        <w:numPr>
          <w:ilvl w:val="0"/>
          <w:numId w:val="1"/>
        </w:numPr>
        <w:rPr>
          <w:sz w:val="24"/>
          <w:szCs w:val="24"/>
        </w:rPr>
      </w:pPr>
      <w:r w:rsidRPr="00596F77">
        <w:rPr>
          <w:sz w:val="24"/>
          <w:szCs w:val="24"/>
        </w:rPr>
        <w:t>Strong negotiation and persuasion abilities.</w:t>
      </w:r>
    </w:p>
    <w:p w14:paraId="64778C62" w14:textId="77777777" w:rsidR="00C57896" w:rsidRPr="00596F77" w:rsidRDefault="00C57896" w:rsidP="00C57896">
      <w:pPr>
        <w:pStyle w:val="ListParagraph"/>
        <w:numPr>
          <w:ilvl w:val="0"/>
          <w:numId w:val="1"/>
        </w:numPr>
        <w:rPr>
          <w:sz w:val="24"/>
          <w:szCs w:val="24"/>
        </w:rPr>
      </w:pPr>
      <w:r w:rsidRPr="00596F77">
        <w:rPr>
          <w:sz w:val="24"/>
          <w:szCs w:val="24"/>
        </w:rPr>
        <w:t>Self-motivated and able to work independently.</w:t>
      </w:r>
    </w:p>
    <w:p w14:paraId="59516511" w14:textId="77777777" w:rsidR="00C57896" w:rsidRPr="00596F77" w:rsidRDefault="00C57896" w:rsidP="00C57896">
      <w:pPr>
        <w:pStyle w:val="ListParagraph"/>
        <w:numPr>
          <w:ilvl w:val="0"/>
          <w:numId w:val="1"/>
        </w:numPr>
        <w:rPr>
          <w:sz w:val="24"/>
          <w:szCs w:val="24"/>
        </w:rPr>
      </w:pPr>
      <w:r w:rsidRPr="00596F77">
        <w:rPr>
          <w:sz w:val="24"/>
          <w:szCs w:val="24"/>
        </w:rPr>
        <w:t>Proficiency in using CRM software and Microsoft Office Suite.</w:t>
      </w:r>
    </w:p>
    <w:p w14:paraId="229F125F" w14:textId="77777777" w:rsidR="00C57896" w:rsidRPr="00596F77" w:rsidRDefault="00C57896" w:rsidP="00C57896">
      <w:pPr>
        <w:pStyle w:val="ListParagraph"/>
        <w:numPr>
          <w:ilvl w:val="0"/>
          <w:numId w:val="1"/>
        </w:numPr>
        <w:rPr>
          <w:sz w:val="24"/>
          <w:szCs w:val="24"/>
        </w:rPr>
      </w:pPr>
      <w:r w:rsidRPr="00596F77">
        <w:rPr>
          <w:sz w:val="24"/>
          <w:szCs w:val="24"/>
        </w:rPr>
        <w:t>Flexible schedule to accommodate part-time hours.</w:t>
      </w:r>
    </w:p>
    <w:p w14:paraId="4B908E25" w14:textId="77777777" w:rsidR="00C57896" w:rsidRDefault="00C57896" w:rsidP="00C57896">
      <w:pPr>
        <w:rPr>
          <w:sz w:val="24"/>
          <w:szCs w:val="24"/>
        </w:rPr>
      </w:pPr>
    </w:p>
    <w:p w14:paraId="03A9EDCC" w14:textId="77777777" w:rsidR="00C57896" w:rsidRDefault="00C57896" w:rsidP="00C57896">
      <w:pPr>
        <w:rPr>
          <w:sz w:val="24"/>
          <w:szCs w:val="24"/>
        </w:rPr>
      </w:pPr>
      <w:r w:rsidRPr="00596F77">
        <w:rPr>
          <w:sz w:val="24"/>
          <w:szCs w:val="24"/>
        </w:rPr>
        <w:lastRenderedPageBreak/>
        <w:t>We are checking applications via e-mail. Please make sure to include your full name, the position you are interested in, and mention that you reached us through MARKAM (Marmara University Career Center) in the e-mail you will send.</w:t>
      </w:r>
    </w:p>
    <w:p w14:paraId="4F5FB7AC" w14:textId="77777777" w:rsidR="00A44AEA" w:rsidRDefault="00000000"/>
    <w:sectPr w:rsidR="00A4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493"/>
    <w:multiLevelType w:val="hybridMultilevel"/>
    <w:tmpl w:val="BCF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C276F"/>
    <w:multiLevelType w:val="hybridMultilevel"/>
    <w:tmpl w:val="FA0E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180164">
    <w:abstractNumId w:val="1"/>
  </w:num>
  <w:num w:numId="2" w16cid:durableId="160210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EE"/>
    <w:rsid w:val="00153BEE"/>
    <w:rsid w:val="00370042"/>
    <w:rsid w:val="0079642D"/>
    <w:rsid w:val="00C5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303F2-A283-47DB-91AF-6AFE93F6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Şenel</dc:creator>
  <cp:keywords/>
  <dc:description/>
  <cp:lastModifiedBy>Kürşat Şenel</cp:lastModifiedBy>
  <cp:revision>2</cp:revision>
  <dcterms:created xsi:type="dcterms:W3CDTF">2023-07-10T12:53:00Z</dcterms:created>
  <dcterms:modified xsi:type="dcterms:W3CDTF">2023-07-10T12:53:00Z</dcterms:modified>
</cp:coreProperties>
</file>