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  <w:u w:val="single"/>
        </w:rPr>
        <w:t>SOMPO SİGORTA UZUN DÖNEM STAJYER İLANI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GENEL NİTELİKLER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Teknolojik altyapısı, müşteri ihtiyaçlarını gözeterek oluşturduğu ürün yelpazesi ve müşteri merkezli hizmet anlayışı ile sektöründe ilklerin de öncüsü olarak ve dünyada 77.400 çalışanı ile faaliyet gösteren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Sompo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Sigorta, büyüyen ekibinde görev alacak Uzun Dönem Stajyer arıyor.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•             Üniversitelerin Bilgisayar ve Öğretim Teknolojileri bölümünün 3. veya 4. sınıflarında öğrenim gören,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•             Haftada minimum 3 gün çalışabilecek, uzun dönem staj yapabilecek,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•             Yaratıcılığı yüksek, görsel duyuru, grafik tasarım konularına yatkın,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•             Teknolojik eğitim yöntemlerine ve araçlarına </w:t>
      </w:r>
      <w:proofErr w:type="gramStart"/>
      <w:r>
        <w:rPr>
          <w:rFonts w:ascii="Calibri" w:hAnsi="Calibri" w:cs="Calibri"/>
          <w:color w:val="2C363A"/>
          <w:sz w:val="22"/>
          <w:szCs w:val="22"/>
        </w:rPr>
        <w:t>hakim</w:t>
      </w:r>
      <w:proofErr w:type="gramEnd"/>
      <w:r>
        <w:rPr>
          <w:rFonts w:ascii="Calibri" w:hAnsi="Calibri" w:cs="Calibri"/>
          <w:color w:val="2C363A"/>
          <w:sz w:val="22"/>
          <w:szCs w:val="22"/>
        </w:rPr>
        <w:t xml:space="preserve"> ve bu konularda kendini geliştirmek isteyen,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•             İletişimi güçlü, enerjik, takım çalışmasına yatkın,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•             Gelişime ve öğrenmeye açık bir ekip arkadaşı arıyoruz.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Başvuruda bulunmak isteyen arkadaşlarımızın özgeçmişinizi ve staj bilgi özetinizi; askinnur.ersoy@somposigorta.com.tr, esra.gungor@somposigorta.com.tr mail adresine iletebilirler.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4C5EA1" w:rsidRDefault="004C5EA1" w:rsidP="004C5EA1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Web Sitemiz: </w:t>
      </w:r>
      <w:hyperlink r:id="rId4" w:tgtFrame="_blank" w:history="1">
        <w:r>
          <w:rPr>
            <w:rStyle w:val="Kpr"/>
            <w:rFonts w:ascii="Calibri" w:hAnsi="Calibri" w:cs="Calibri"/>
            <w:color w:val="0563C1"/>
            <w:sz w:val="22"/>
            <w:szCs w:val="22"/>
          </w:rPr>
          <w:t>https://www.somposigorta.com.tr/</w:t>
        </w:r>
      </w:hyperlink>
    </w:p>
    <w:p w:rsidR="0067597C" w:rsidRDefault="0067597C"/>
    <w:p w:rsidR="004C5EA1" w:rsidRPr="004C5EA1" w:rsidRDefault="004C5EA1" w:rsidP="004C5E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tr-TR"/>
        </w:rPr>
      </w:pPr>
    </w:p>
    <w:tbl>
      <w:tblPr>
        <w:tblW w:w="5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6"/>
      </w:tblGrid>
      <w:tr w:rsidR="004C5EA1" w:rsidRPr="004C5EA1" w:rsidTr="004C5EA1">
        <w:tc>
          <w:tcPr>
            <w:tcW w:w="0" w:type="auto"/>
            <w:shd w:val="clear" w:color="auto" w:fill="D1D2D4"/>
            <w:vAlign w:val="center"/>
            <w:hideMark/>
          </w:tcPr>
          <w:tbl>
            <w:tblPr>
              <w:tblW w:w="58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4C5EA1" w:rsidRPr="004C5EA1">
              <w:tc>
                <w:tcPr>
                  <w:tcW w:w="0" w:type="auto"/>
                  <w:tcBorders>
                    <w:top w:val="single" w:sz="6" w:space="0" w:color="D1D2D4"/>
                    <w:left w:val="single" w:sz="6" w:space="0" w:color="D1D2D4"/>
                    <w:bottom w:val="single" w:sz="6" w:space="0" w:color="D1D2D4"/>
                    <w:right w:val="single" w:sz="6" w:space="0" w:color="D1D2D4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73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0"/>
                    <w:gridCol w:w="5295"/>
                  </w:tblGrid>
                  <w:tr w:rsidR="004C5EA1" w:rsidRPr="004C5EA1">
                    <w:tc>
                      <w:tcPr>
                        <w:tcW w:w="2025" w:type="dxa"/>
                        <w:vAlign w:val="center"/>
                        <w:hideMark/>
                      </w:tcPr>
                      <w:p w:rsidR="004C5EA1" w:rsidRPr="004C5EA1" w:rsidRDefault="004C5EA1" w:rsidP="004C5EA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1287780" cy="1842956"/>
                              <wp:effectExtent l="0" t="0" r="7620" b="5080"/>
                              <wp:docPr id="11" name="Resim 11" descr="C:\Users\user.DESKTOP-NLQOD53\Desktop\imaged88d9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:\Users\user.DESKTOP-NLQOD53\Desktop\imaged88d9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7387" cy="18567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95" w:type="dxa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295" w:type="dxa"/>
                          <w:tblCellMar>
                            <w:left w:w="15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95"/>
                        </w:tblGrid>
                        <w:tr w:rsidR="004C5EA1" w:rsidRPr="004C5EA1">
                          <w:trPr>
                            <w:trHeight w:val="2295"/>
                          </w:trPr>
                          <w:tc>
                            <w:tcPr>
                              <w:tcW w:w="51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C5EA1" w:rsidRPr="004C5EA1" w:rsidRDefault="004C5EA1" w:rsidP="004C5EA1">
                              <w:pPr>
                                <w:spacing w:after="0" w:line="22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tr-TR"/>
                                </w:rPr>
                              </w:pPr>
                              <w:proofErr w:type="spellStart"/>
                              <w:r w:rsidRPr="004C5E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tr-TR"/>
                                </w:rPr>
                                <w:t>Aşkin</w:t>
                              </w:r>
                              <w:proofErr w:type="spellEnd"/>
                              <w:r w:rsidRPr="004C5E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tr-TR"/>
                                </w:rPr>
                                <w:t xml:space="preserve"> Nur ERSOY</w:t>
                              </w:r>
                            </w:p>
                            <w:p w:rsidR="004C5EA1" w:rsidRPr="004C5EA1" w:rsidRDefault="004C5EA1" w:rsidP="004C5EA1">
                              <w:pPr>
                                <w:spacing w:after="0" w:line="75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8"/>
                                  <w:szCs w:val="8"/>
                                  <w:lang w:eastAsia="tr-TR"/>
                                </w:rPr>
                              </w:pPr>
                              <w:r w:rsidRPr="004C5EA1">
                                <w:rPr>
                                  <w:rFonts w:ascii="Arial" w:eastAsia="Times New Roman" w:hAnsi="Arial" w:cs="Arial"/>
                                  <w:color w:val="FFFFFF"/>
                                  <w:sz w:val="8"/>
                                  <w:szCs w:val="8"/>
                                  <w:lang w:eastAsia="tr-TR"/>
                                </w:rPr>
                                <w:t> </w:t>
                              </w:r>
                            </w:p>
                            <w:p w:rsidR="004C5EA1" w:rsidRPr="004C5EA1" w:rsidRDefault="004C5EA1" w:rsidP="004C5EA1">
                              <w:pPr>
                                <w:spacing w:after="0" w:line="18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4C5EA1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  <w:t>Uzun Dönem Stajyer</w:t>
                              </w:r>
                              <w:r w:rsidRPr="004C5EA1"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  <w:br/>
                                <w:t>LONG TERM INTERN</w:t>
                              </w:r>
                            </w:p>
                            <w:p w:rsidR="004C5EA1" w:rsidRPr="004C5EA1" w:rsidRDefault="004C5EA1" w:rsidP="004C5EA1">
                              <w:pPr>
                                <w:spacing w:after="0" w:line="16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7"/>
                                  <w:szCs w:val="17"/>
                                  <w:lang w:eastAsia="tr-TR"/>
                                </w:rPr>
                              </w:pPr>
                              <w:r w:rsidRPr="004C5EA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shd w:val="clear" w:color="auto" w:fill="FFFFFF"/>
                                  <w:lang w:eastAsia="tr-TR"/>
                                </w:rPr>
                                <w:t>askinnur.ersoy@somposigorta.com.tr</w:t>
                              </w:r>
                            </w:p>
                            <w:p w:rsidR="004C5EA1" w:rsidRPr="004C5EA1" w:rsidRDefault="004C5EA1" w:rsidP="004C5EA1">
                              <w:pPr>
                                <w:spacing w:after="0" w:line="120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12"/>
                                  <w:szCs w:val="12"/>
                                  <w:lang w:eastAsia="tr-TR"/>
                                </w:rPr>
                              </w:pPr>
                              <w:r w:rsidRPr="004C5EA1">
                                <w:rPr>
                                  <w:rFonts w:ascii="Arial" w:eastAsia="Times New Roman" w:hAnsi="Arial" w:cs="Arial"/>
                                  <w:color w:val="FFFFFF"/>
                                  <w:sz w:val="12"/>
                                  <w:szCs w:val="12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4116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"/>
                                <w:gridCol w:w="3936"/>
                              </w:tblGrid>
                              <w:tr w:rsidR="004C5EA1" w:rsidRPr="004C5EA1" w:rsidTr="004C5EA1">
                                <w:tc>
                                  <w:tcPr>
                                    <w:tcW w:w="180" w:type="dxa"/>
                                    <w:hideMark/>
                                  </w:tcPr>
                                  <w:tbl>
                                    <w:tblPr>
                                      <w:tblW w:w="14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</w:tblGrid>
                                    <w:tr w:rsidR="004C5EA1" w:rsidRPr="004C5EA1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C5EA1" w:rsidRPr="004C5EA1" w:rsidRDefault="004C5EA1" w:rsidP="004C5EA1">
                                          <w:pPr>
                                            <w:spacing w:after="0" w:line="18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4C5EA1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114300" cy="114300"/>
                                                    <wp:effectExtent l="0" t="0" r="0" b="0"/>
                                                    <wp:docPr id="9" name="Dikdörtgen 9" descr="https://posta.marmara.edu.tr/?_task=mail&amp;_action=get&amp;_mbox=INBOX&amp;_uid=35745&amp;_token=ldZlIDZY0CF3tx61XkoTx8J02VdhJt86&amp;_part=3&amp;_embed=1&amp;_mimeclass=image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114300" cy="114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20EFB4DC" id="Dikdörtgen 9" o:spid="_x0000_s1026" alt="https://posta.marmara.edu.tr/?_task=mail&amp;_action=get&amp;_mbox=INBOX&amp;_uid=35745&amp;_token=ldZlIDZY0CF3tx61XkoTx8J02VdhJt86&amp;_part=3&amp;_embed=1&amp;_mimeclass=image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hyperlink r:id="rId6" w:tgtFrame="_blank" w:history="1">
                                      <w:r w:rsidRPr="004C5EA1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17"/>
                                          <w:szCs w:val="17"/>
                                          <w:u w:val="single"/>
                                          <w:lang w:eastAsia="tr-TR"/>
                                        </w:rPr>
                                        <w:t>www.somposigorta.com.tr</w:t>
                                      </w:r>
                                    </w:hyperlink>
                                  </w:p>
                                </w:tc>
                              </w:tr>
                              <w:tr w:rsidR="004C5EA1" w:rsidRPr="004C5EA1" w:rsidTr="004C5EA1">
                                <w:tc>
                                  <w:tcPr>
                                    <w:tcW w:w="180" w:type="dxa"/>
                                    <w:hideMark/>
                                  </w:tcPr>
                                  <w:tbl>
                                    <w:tblPr>
                                      <w:tblW w:w="14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</w:tblGrid>
                                    <w:tr w:rsidR="004C5EA1" w:rsidRPr="004C5EA1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C5EA1" w:rsidRPr="004C5EA1" w:rsidRDefault="004C5EA1" w:rsidP="004C5EA1">
                                          <w:pPr>
                                            <w:spacing w:after="0" w:line="18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4C5EA1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114300" cy="114300"/>
                                                    <wp:effectExtent l="0" t="0" r="0" b="0"/>
                                                    <wp:docPr id="8" name="Dikdörtgen 8" descr="https://posta.marmara.edu.tr/?_task=mail&amp;_action=get&amp;_mbox=INBOX&amp;_uid=35745&amp;_token=ldZlIDZY0CF3tx61XkoTx8J02VdhJt86&amp;_part=4&amp;_embed=1&amp;_mimeclass=image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114300" cy="114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16EB4BD5" id="Dikdörtgen 8" o:spid="_x0000_s1026" alt="https://posta.marmara.edu.tr/?_task=mail&amp;_action=get&amp;_mbox=INBOX&amp;_uid=35745&amp;_token=ldZlIDZY0CF3tx61XkoTx8J02VdhJt86&amp;_part=4&amp;_embed=1&amp;_mimeclass=image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Gzwv0c7AwAAcwYAAA4AAAAAAAAAAAAAAAAALgIAAGRycy9lMm9Eb2MueG1sUEsBAi0AFAAG&#10;AAgAAAAhAJyco5XYAAAAAwEAAA8AAAAAAAAAAAAAAAAAlQUAAGRycy9kb3ducmV2LnhtbFBLBQYA&#10;AAAABAAEAPMAAACa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+90 (216) 285 6000</w:t>
                                    </w:r>
                                  </w:p>
                                </w:tc>
                              </w:tr>
                              <w:tr w:rsidR="004C5EA1" w:rsidRPr="004C5EA1" w:rsidTr="004C5EA1">
                                <w:tc>
                                  <w:tcPr>
                                    <w:tcW w:w="180" w:type="dxa"/>
                                    <w:hideMark/>
                                  </w:tcPr>
                                  <w:tbl>
                                    <w:tblPr>
                                      <w:tblW w:w="14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</w:tblGrid>
                                    <w:tr w:rsidR="004C5EA1" w:rsidRPr="004C5EA1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C5EA1" w:rsidRPr="004C5EA1" w:rsidRDefault="004C5EA1" w:rsidP="004C5EA1">
                                          <w:pPr>
                                            <w:spacing w:after="0" w:line="18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4C5EA1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114300" cy="114300"/>
                                                    <wp:effectExtent l="0" t="0" r="0" b="0"/>
                                                    <wp:docPr id="7" name="Dikdörtgen 7" descr="https://posta.marmara.edu.tr/?_task=mail&amp;_action=get&amp;_mbox=INBOX&amp;_uid=35745&amp;_token=ldZlIDZY0CF3tx61XkoTx8J02VdhJt86&amp;_part=5&amp;_embed=1&amp;_mimeclass=image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114300" cy="114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507BDD79" id="Dikdörtgen 7" o:spid="_x0000_s1026" alt="https://posta.marmara.edu.tr/?_task=mail&amp;_action=get&amp;_mbox=INBOX&amp;_uid=35745&amp;_token=ldZlIDZY0CF3tx61XkoTx8J02VdhJt86&amp;_part=5&amp;_embed=1&amp;_mimeclass=image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F5xoNU7AwAAcwYAAA4AAAAAAAAAAAAAAAAALgIAAGRycy9lMm9Eb2MueG1sUEsBAi0AFAAG&#10;AAgAAAAhAJyco5XYAAAAAwEAAA8AAAAAAAAAAAAAAAAAlQUAAGRycy9kb3ducmV2LnhtbFBLBQYA&#10;AAAABAAEAPMAAACa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9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+90 (216) 538 6290</w:t>
                                    </w:r>
                                  </w:p>
                                </w:tc>
                              </w:tr>
                              <w:tr w:rsidR="004C5EA1" w:rsidRPr="004C5EA1" w:rsidTr="004C5EA1">
                                <w:tc>
                                  <w:tcPr>
                                    <w:tcW w:w="180" w:type="dxa"/>
                                    <w:hideMark/>
                                  </w:tcPr>
                                  <w:tbl>
                                    <w:tblPr>
                                      <w:tblW w:w="144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0"/>
                                    </w:tblGrid>
                                    <w:tr w:rsidR="004C5EA1" w:rsidRPr="004C5EA1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C5EA1" w:rsidRPr="004C5EA1" w:rsidRDefault="004C5EA1" w:rsidP="004C5EA1">
                                          <w:pPr>
                                            <w:spacing w:after="0" w:line="18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</w:pPr>
                                          <w:r w:rsidRPr="004C5EA1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tr-TR"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>
                                                    <wp:extent cx="114300" cy="114300"/>
                                                    <wp:effectExtent l="0" t="0" r="0" b="0"/>
                                                    <wp:docPr id="6" name="Dikdörtgen 6" descr="https://posta.marmara.edu.tr/?_task=mail&amp;_action=get&amp;_mbox=INBOX&amp;_uid=35745&amp;_token=ldZlIDZY0CF3tx61XkoTx8J02VdhJt86&amp;_part=6&amp;_embed=1&amp;_mimeclass=image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114300" cy="114300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3C66BF24" id="Dikdörtgen 6" o:spid="_x0000_s1026" alt="https://posta.marmara.edu.tr/?_task=mail&amp;_action=get&amp;_mbox=INBOX&amp;_uid=35745&amp;_token=ldZlIDZY0CF3tx61XkoTx8J02VdhJt86&amp;_part=6&amp;_embed=1&amp;_mimeclass=image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1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Rüzgarlıbahçe</w:t>
                                    </w:r>
                                    <w:proofErr w:type="spellEnd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Mh</w:t>
                                    </w:r>
                                    <w:proofErr w:type="spellEnd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. Çam Pınarı </w:t>
                                    </w:r>
                                    <w:proofErr w:type="spellStart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Sk</w:t>
                                    </w:r>
                                    <w:proofErr w:type="spellEnd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. No:10 34805 </w:t>
                                    </w:r>
                                    <w:proofErr w:type="spellStart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>Kavacık</w:t>
                                    </w:r>
                                    <w:proofErr w:type="spellEnd"/>
                                    <w:r w:rsidRPr="004C5EA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7"/>
                                        <w:szCs w:val="17"/>
                                        <w:lang w:eastAsia="tr-TR"/>
                                      </w:rPr>
                                      <w:t xml:space="preserve"> - Beykoz - İstanbul</w:t>
                                    </w:r>
                                  </w:p>
                                </w:tc>
                              </w:tr>
                            </w:tbl>
                            <w:p w:rsidR="004C5EA1" w:rsidRPr="004C5EA1" w:rsidRDefault="004C5EA1" w:rsidP="004C5E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C5EA1" w:rsidRPr="004C5EA1">
                          <w:trPr>
                            <w:trHeight w:val="450"/>
                          </w:trPr>
                          <w:tc>
                            <w:tcPr>
                              <w:tcW w:w="514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1D2D4"/>
                              <w:noWrap/>
                              <w:tcMar>
                                <w:top w:w="16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472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3"/>
                                <w:gridCol w:w="953"/>
                                <w:gridCol w:w="953"/>
                                <w:gridCol w:w="953"/>
                                <w:gridCol w:w="953"/>
                              </w:tblGrid>
                              <w:tr w:rsidR="004C5EA1" w:rsidRPr="004C5EA1">
                                <w:trPr>
                                  <w:trHeight w:val="285"/>
                                </w:trPr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1D2D4"/>
                                    <w:noWrap/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  <w:lang w:eastAsia="tr-T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82880" cy="182880"/>
                                              <wp:effectExtent l="0" t="0" r="0" b="0"/>
                                              <wp:docPr id="5" name="Dikdörtgen 5" descr="https://posta.marmara.edu.tr/?_task=mail&amp;_action=get&amp;_mbox=INBOX&amp;_uid=35745&amp;_token=ldZlIDZY0CF3tx61XkoTx8J02VdhJt86&amp;_part=7&amp;_embed=1&amp;_mimeclass=image">
                                                <a:hlinkClick xmlns:a="http://schemas.openxmlformats.org/drawingml/2006/main" r:id="rId7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8288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B316E30" id="Dikdörtgen 5" o:spid="_x0000_s1026" alt="https://posta.marmara.edu.tr/?_task=mail&amp;_action=get&amp;_mbox=INBOX&amp;_uid=35745&amp;_token=ldZlIDZY0CF3tx61XkoTx8J02VdhJt86&amp;_part=7&amp;_embed=1&amp;_mimeclass=image" href="https://www.facebook.com/sompoturkiye" target="&quot;_blank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1D2D4"/>
                                    <w:noWrap/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  <w:lang w:eastAsia="tr-T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82880" cy="182880"/>
                                              <wp:effectExtent l="0" t="0" r="0" b="0"/>
                                              <wp:docPr id="4" name="Dikdörtgen 4" descr="https://posta.marmara.edu.tr/?_task=mail&amp;_action=get&amp;_mbox=INBOX&amp;_uid=35745&amp;_token=ldZlIDZY0CF3tx61XkoTx8J02VdhJt86&amp;_part=8&amp;_embed=1&amp;_mimeclass=image">
                                                <a:hlinkClick xmlns:a="http://schemas.openxmlformats.org/drawingml/2006/main" r:id="rId8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8288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C3AA4A1" id="Dikdörtgen 4" o:spid="_x0000_s1026" alt="https://posta.marmara.edu.tr/?_task=mail&amp;_action=get&amp;_mbox=INBOX&amp;_uid=35745&amp;_token=ldZlIDZY0CF3tx61XkoTx8J02VdhJt86&amp;_part=8&amp;_embed=1&amp;_mimeclass=image" href="https://twitter.com/sompoturkiye" target="&quot;_blank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1D2D4"/>
                                    <w:noWrap/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  <w:lang w:eastAsia="tr-T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82880" cy="182880"/>
                                              <wp:effectExtent l="0" t="0" r="0" b="0"/>
                                              <wp:docPr id="3" name="Dikdörtgen 3" descr="https://posta.marmara.edu.tr/?_task=mail&amp;_action=get&amp;_mbox=INBOX&amp;_uid=35745&amp;_token=ldZlIDZY0CF3tx61XkoTx8J02VdhJt86&amp;_part=9&amp;_embed=1&amp;_mimeclass=image">
                                                <a:hlinkClick xmlns:a="http://schemas.openxmlformats.org/drawingml/2006/main" r:id="rId9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8288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FD0E4E5" id="Dikdörtgen 3" o:spid="_x0000_s1026" alt="https://posta.marmara.edu.tr/?_task=mail&amp;_action=get&amp;_mbox=INBOX&amp;_uid=35745&amp;_token=ldZlIDZY0CF3tx61XkoTx8J02VdhJt86&amp;_part=9&amp;_embed=1&amp;_mimeclass=image" href="https://www.instagram.com/sompoturkiye/" target="&quot;_blank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1D2D4"/>
                                    <w:noWrap/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  <w:lang w:eastAsia="tr-T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82880" cy="182880"/>
                                              <wp:effectExtent l="0" t="0" r="0" b="0"/>
                                              <wp:docPr id="2" name="Dikdörtgen 2" descr="https://posta.marmara.edu.tr/?_task=mail&amp;_action=get&amp;_mbox=INBOX&amp;_uid=35745&amp;_token=ldZlIDZY0CF3tx61XkoTx8J02VdhJt86&amp;_part=10&amp;_embed=1&amp;_mimeclass=image">
                                                <a:hlinkClick xmlns:a="http://schemas.openxmlformats.org/drawingml/2006/main" r:id="rId10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8288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9E4A22A" id="Dikdörtgen 2" o:spid="_x0000_s1026" alt="https://posta.marmara.edu.tr/?_task=mail&amp;_action=get&amp;_mbox=INBOX&amp;_uid=35745&amp;_token=ldZlIDZY0CF3tx61XkoTx8J02VdhJt86&amp;_part=10&amp;_embed=1&amp;_mimeclass=image" href="https://www.linkedin.com/company/sompoturkiye/?trk=nav_account_sub_nav_company_admin" target="&quot;_blank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1D2D4"/>
                                    <w:noWrap/>
                                    <w:hideMark/>
                                  </w:tcPr>
                                  <w:p w:rsidR="004C5EA1" w:rsidRPr="004C5EA1" w:rsidRDefault="004C5EA1" w:rsidP="004C5EA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4C5EA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563C1"/>
                                        <w:sz w:val="24"/>
                                        <w:szCs w:val="24"/>
                                        <w:lang w:eastAsia="tr-TR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82880" cy="182880"/>
                                              <wp:effectExtent l="0" t="0" r="0" b="0"/>
                                              <wp:docPr id="1" name="Dikdörtgen 1" descr="https://posta.marmara.edu.tr/?_task=mail&amp;_action=get&amp;_mbox=INBOX&amp;_uid=35745&amp;_token=ldZlIDZY0CF3tx61XkoTx8J02VdhJt86&amp;_part=11&amp;_embed=1&amp;_mimeclass=image">
                                                <a:hlinkClick xmlns:a="http://schemas.openxmlformats.org/drawingml/2006/main" r:id="rId11" tgtFrame="&quot;_blank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82880" cy="18288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1FF00393" id="Dikdörtgen 1" o:spid="_x0000_s1026" alt="https://posta.marmara.edu.tr/?_task=mail&amp;_action=get&amp;_mbox=INBOX&amp;_uid=35745&amp;_token=ldZlIDZY0CF3tx61XkoTx8J02VdhJt86&amp;_part=11&amp;_embed=1&amp;_mimeclass=image" href="https://www.youtube.com/channel/UCQPfFC1TNbqC2jA0yiUcfIw" target="&quot;_blank&quot;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4C5EA1" w:rsidRPr="004C5EA1" w:rsidRDefault="004C5EA1" w:rsidP="004C5EA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4C5EA1" w:rsidRPr="004C5EA1" w:rsidRDefault="004C5EA1" w:rsidP="004C5EA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4C5EA1" w:rsidRPr="004C5EA1" w:rsidRDefault="004C5EA1" w:rsidP="004C5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4C5EA1" w:rsidRPr="004C5EA1" w:rsidRDefault="004C5EA1" w:rsidP="004C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C5EA1" w:rsidRPr="004C5EA1" w:rsidRDefault="004C5EA1" w:rsidP="004C5EA1">
      <w:pPr>
        <w:shd w:val="clear" w:color="auto" w:fill="FFFFFF"/>
        <w:spacing w:after="0" w:line="120" w:lineRule="atLeast"/>
        <w:rPr>
          <w:rFonts w:ascii="Arial" w:eastAsia="Times New Roman" w:hAnsi="Arial" w:cs="Arial"/>
          <w:color w:val="FFFFFF"/>
          <w:sz w:val="12"/>
          <w:szCs w:val="12"/>
          <w:lang w:eastAsia="tr-TR"/>
        </w:rPr>
      </w:pPr>
      <w:r w:rsidRPr="004C5EA1">
        <w:rPr>
          <w:rFonts w:ascii="Arial" w:eastAsia="Times New Roman" w:hAnsi="Arial" w:cs="Arial"/>
          <w:color w:val="FFFFFF"/>
          <w:sz w:val="12"/>
          <w:szCs w:val="12"/>
          <w:lang w:eastAsia="tr-TR"/>
        </w:rPr>
        <w:t> </w:t>
      </w:r>
    </w:p>
    <w:p w:rsidR="004C5EA1" w:rsidRDefault="004C5EA1">
      <w:bookmarkStart w:id="0" w:name="_GoBack"/>
      <w:bookmarkEnd w:id="0"/>
    </w:p>
    <w:sectPr w:rsidR="004C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1"/>
    <w:rsid w:val="004C5EA1"/>
    <w:rsid w:val="0067597C"/>
    <w:rsid w:val="008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013B"/>
  <w15:chartTrackingRefBased/>
  <w15:docId w15:val="{95C18F8B-BC83-4372-AA8C-6BC8C137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4C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C5EA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C5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8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1D2D4"/>
            <w:right w:val="none" w:sz="0" w:space="0" w:color="auto"/>
          </w:divBdr>
        </w:div>
        <w:div w:id="14068024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4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ompoturkiy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ompoturkiy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posigorta.com.tr/" TargetMode="External"/><Relationship Id="rId11" Type="http://schemas.openxmlformats.org/officeDocument/2006/relationships/hyperlink" Target="https://www.youtube.com/channel/UCQPfFC1TNbqC2jA0yiUcfI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nkedin.com/company/sompoturkiye/?trk=nav_account_sub_nav_company_admin" TargetMode="External"/><Relationship Id="rId4" Type="http://schemas.openxmlformats.org/officeDocument/2006/relationships/hyperlink" Target="https://www.somposigorta.com.tr/" TargetMode="External"/><Relationship Id="rId9" Type="http://schemas.openxmlformats.org/officeDocument/2006/relationships/hyperlink" Target="https://www.instagram.com/sompoturkiye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2022-01-11T07:20:00Z</dcterms:created>
  <dcterms:modified xsi:type="dcterms:W3CDTF">2022-01-11T07:21:00Z</dcterms:modified>
</cp:coreProperties>
</file>