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9E75" w14:textId="1C0A8782" w:rsidR="00093CA6" w:rsidRPr="00093CA6" w:rsidRDefault="00093CA6" w:rsidP="00B8763F">
      <w:pPr>
        <w:rPr>
          <w:b/>
          <w:bCs/>
          <w:sz w:val="32"/>
          <w:szCs w:val="32"/>
        </w:rPr>
      </w:pPr>
      <w:r>
        <w:t xml:space="preserve">                                                         </w:t>
      </w:r>
      <w:r w:rsidRPr="00093CA6">
        <w:rPr>
          <w:b/>
          <w:bCs/>
          <w:sz w:val="32"/>
          <w:szCs w:val="32"/>
        </w:rPr>
        <w:t>SAHA SATIŞ SORUMLUSU</w:t>
      </w:r>
    </w:p>
    <w:p w14:paraId="7EC33980" w14:textId="5C5AB4FC" w:rsidR="00B8763F" w:rsidRDefault="00B8763F" w:rsidP="00B8763F">
      <w:r>
        <w:t>Bilişim Teknolojileri sektöründe hizmet veren firmamızın; Bilgisayar Satış biriminde görevlendirilmek üzere bilgisayar ve çevre birim ekipmanları konusunda bilgi sahibi</w:t>
      </w:r>
      <w:r w:rsidR="00E0227B">
        <w:t>, sahada çalışacak temel hedefi firmamıza yeni müşteriler kazandırmak olacak</w:t>
      </w:r>
      <w:r>
        <w:t xml:space="preserve"> en az 2 yıl saha satış deneyimi olan Saha Satış Sorumlusu pozisyonunda 1 KADIN personel işe alınacak.</w:t>
      </w:r>
    </w:p>
    <w:p w14:paraId="2281E414" w14:textId="77777777" w:rsidR="00B8763F" w:rsidRDefault="00B8763F" w:rsidP="00B8763F">
      <w:r>
        <w:t>• En az lise mezunu,</w:t>
      </w:r>
    </w:p>
    <w:p w14:paraId="6C17A16A" w14:textId="77777777" w:rsidR="00B8763F" w:rsidRDefault="00B8763F" w:rsidP="00B8763F">
      <w:r>
        <w:t>• Bilgisayar-BT ekipmanları satış sektöründe en az 2 yıl deneyime sahip,</w:t>
      </w:r>
    </w:p>
    <w:p w14:paraId="61984AA7" w14:textId="77777777" w:rsidR="00B8763F" w:rsidRDefault="00B8763F" w:rsidP="00B8763F">
      <w:r>
        <w:t xml:space="preserve">• Bilgisayar ve çevre birim ekipmanlarına </w:t>
      </w:r>
      <w:proofErr w:type="gramStart"/>
      <w:r>
        <w:t>hakim</w:t>
      </w:r>
      <w:proofErr w:type="gramEnd"/>
      <w:r>
        <w:t>,</w:t>
      </w:r>
    </w:p>
    <w:p w14:paraId="2A74DF48" w14:textId="77777777" w:rsidR="00B8763F" w:rsidRDefault="00B8763F" w:rsidP="00B8763F">
      <w:r>
        <w:t>• Alanındaki yenilikleri takip eden, araştırmacı yapıya sahip,</w:t>
      </w:r>
    </w:p>
    <w:p w14:paraId="60A6953C" w14:textId="19AD895C" w:rsidR="00B8763F" w:rsidRDefault="00B8763F" w:rsidP="00B8763F">
      <w:r>
        <w:t xml:space="preserve">• Saha satış sistemine </w:t>
      </w:r>
      <w:proofErr w:type="gramStart"/>
      <w:r>
        <w:t>hakim</w:t>
      </w:r>
      <w:proofErr w:type="gramEnd"/>
      <w:r w:rsidR="00093CA6">
        <w:t>,</w:t>
      </w:r>
    </w:p>
    <w:p w14:paraId="17A6485F" w14:textId="0E2E1A24" w:rsidR="00093CA6" w:rsidRDefault="00B8763F" w:rsidP="00B8763F">
      <w:r>
        <w:t>• M</w:t>
      </w:r>
      <w:r w:rsidR="00093CA6">
        <w:t>üşteri yönetimi konusunda tecrübeli,</w:t>
      </w:r>
    </w:p>
    <w:p w14:paraId="766C7686" w14:textId="505CAB8D" w:rsidR="00B8763F" w:rsidRDefault="00093CA6" w:rsidP="00B8763F">
      <w:r>
        <w:t>•Analitik düşünebilen,</w:t>
      </w:r>
    </w:p>
    <w:p w14:paraId="3A0BDB6E" w14:textId="77777777" w:rsidR="00B8763F" w:rsidRDefault="00B8763F" w:rsidP="00B8763F">
      <w:r>
        <w:t>• Satış motivasyonu ve yetkinlikleri gelişmiş,</w:t>
      </w:r>
    </w:p>
    <w:p w14:paraId="08136249" w14:textId="22BC8CDC" w:rsidR="00B8763F" w:rsidRDefault="00B8763F" w:rsidP="00B8763F">
      <w:r>
        <w:t xml:space="preserve">• </w:t>
      </w:r>
      <w:r w:rsidR="00093CA6">
        <w:t>Yapılan çalışmaların talep ve sonuca ulaşımını sağlayabilecek,</w:t>
      </w:r>
    </w:p>
    <w:p w14:paraId="36748E11" w14:textId="2DF853EA" w:rsidR="00093CA6" w:rsidRDefault="00093CA6" w:rsidP="00B8763F">
      <w:r>
        <w:t>•Sonuç odaklı</w:t>
      </w:r>
    </w:p>
    <w:p w14:paraId="3C0594DC" w14:textId="78DDFA3A" w:rsidR="00B8763F" w:rsidRDefault="00B8763F" w:rsidP="00B8763F">
      <w:r>
        <w:t>• Kişisel motiv</w:t>
      </w:r>
      <w:r w:rsidR="00093CA6">
        <w:t>a</w:t>
      </w:r>
      <w:r>
        <w:t>syonu yüksek ve takım çalışmasına uyumlu,</w:t>
      </w:r>
    </w:p>
    <w:p w14:paraId="6EC59630" w14:textId="63DEFE7D" w:rsidR="00B8763F" w:rsidRDefault="00B8763F" w:rsidP="00B8763F">
      <w:r>
        <w:t>• Müşteri ilişkilerinde konusunda tecrübeli</w:t>
      </w:r>
      <w:r w:rsidR="00093CA6">
        <w:t xml:space="preserve"> ve</w:t>
      </w:r>
      <w:r>
        <w:t xml:space="preserve"> çözüm odakl</w:t>
      </w:r>
      <w:r w:rsidR="00093CA6">
        <w:t>ı,</w:t>
      </w:r>
    </w:p>
    <w:p w14:paraId="30661D92" w14:textId="5FEC8E1D" w:rsidR="00B8763F" w:rsidRDefault="00B8763F" w:rsidP="00B8763F">
      <w:r>
        <w:t>• Pozitif düşünce yapısına sahip, özgüven sahibi</w:t>
      </w:r>
      <w:r w:rsidR="00093CA6">
        <w:t>,</w:t>
      </w:r>
    </w:p>
    <w:p w14:paraId="259BF94D" w14:textId="77777777" w:rsidR="00B8763F" w:rsidRDefault="00B8763F" w:rsidP="00B8763F">
      <w:r>
        <w:t>• Tempolu ve yoğun çalışma ortamına uyum sağlayabilecek,</w:t>
      </w:r>
    </w:p>
    <w:p w14:paraId="01BB9227" w14:textId="77777777" w:rsidR="00B8763F" w:rsidRDefault="00B8763F" w:rsidP="00B8763F">
      <w:r>
        <w:t>• İletişimde yetkin, dinamik, girişimci, sonuç odaklı,</w:t>
      </w:r>
    </w:p>
    <w:p w14:paraId="74324808" w14:textId="77777777" w:rsidR="00B8763F" w:rsidRDefault="00B8763F" w:rsidP="00B8763F">
      <w:r>
        <w:t>• Sektördeki rakipleri analiz edebilen,</w:t>
      </w:r>
    </w:p>
    <w:p w14:paraId="19C21D23" w14:textId="687418B9" w:rsidR="00B8763F" w:rsidRDefault="00B8763F" w:rsidP="00B8763F">
      <w:r>
        <w:t>• Planlama becerisi yüksek, işinin takipçisi</w:t>
      </w:r>
      <w:r w:rsidR="00093CA6">
        <w:t>,</w:t>
      </w:r>
    </w:p>
    <w:p w14:paraId="19BCF6A3" w14:textId="77777777" w:rsidR="00B8763F" w:rsidRDefault="00B8763F" w:rsidP="00B8763F">
      <w:r>
        <w:t>• Diksiyonu düzgün,</w:t>
      </w:r>
    </w:p>
    <w:p w14:paraId="50DB6785" w14:textId="32C063AF" w:rsidR="00B8763F" w:rsidRDefault="00B8763F" w:rsidP="00B8763F">
      <w:r>
        <w:t>• Prezantabl,</w:t>
      </w:r>
    </w:p>
    <w:p w14:paraId="253C48B8" w14:textId="20D2EDA5" w:rsidR="00B8763F" w:rsidRDefault="00B8763F" w:rsidP="00B8763F">
      <w:r>
        <w:t>• Seyahat engeli olmayan</w:t>
      </w:r>
      <w:r w:rsidR="00093CA6">
        <w:t>,</w:t>
      </w:r>
    </w:p>
    <w:p w14:paraId="14BE930A" w14:textId="42AD4A59" w:rsidR="00B8763F" w:rsidRDefault="00B8763F" w:rsidP="00B8763F">
      <w:r>
        <w:t>• Aktif araç kullanılabilen</w:t>
      </w:r>
    </w:p>
    <w:p w14:paraId="0D0A0E94" w14:textId="55DDF9DD" w:rsidR="001833FD" w:rsidRDefault="001833FD" w:rsidP="00B8763F"/>
    <w:p w14:paraId="3FC772AB" w14:textId="082C38A1" w:rsidR="001833FD" w:rsidRDefault="001833FD" w:rsidP="00B8763F">
      <w:pPr>
        <w:rPr>
          <w:rFonts w:ascii="Calibri" w:hAnsi="Calibri" w:cs="Calibri"/>
          <w:color w:val="2C363A"/>
          <w:shd w:val="clear" w:color="auto" w:fill="FFFFFF"/>
        </w:rPr>
      </w:pPr>
      <w:r>
        <w:rPr>
          <w:rFonts w:ascii="Calibri" w:hAnsi="Calibri" w:cs="Calibri"/>
          <w:color w:val="2C363A"/>
          <w:shd w:val="clear" w:color="auto" w:fill="FFFFFF"/>
        </w:rPr>
        <w:t>İletişim: EBRU DÜZGÜN : 212-706-85-28</w:t>
      </w:r>
      <w:r>
        <w:rPr>
          <w:rFonts w:ascii="Calibri" w:hAnsi="Calibri" w:cs="Calibri"/>
          <w:color w:val="2C363A"/>
          <w:shd w:val="clear" w:color="auto" w:fill="FFFFFF"/>
        </w:rPr>
        <w:t xml:space="preserve">   / ebru.düzgün@mahirbilisim.com.tr</w:t>
      </w:r>
    </w:p>
    <w:p w14:paraId="51DC3E6B" w14:textId="77777777" w:rsidR="001833FD" w:rsidRDefault="001833FD" w:rsidP="00B8763F"/>
    <w:p w14:paraId="34190CA6" w14:textId="77777777" w:rsidR="00ED6DB4" w:rsidRDefault="00ED6DB4"/>
    <w:sectPr w:rsidR="00ED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3F"/>
    <w:rsid w:val="00093CA6"/>
    <w:rsid w:val="001833FD"/>
    <w:rsid w:val="007A02E1"/>
    <w:rsid w:val="00B8763F"/>
    <w:rsid w:val="00DF6CD7"/>
    <w:rsid w:val="00E0227B"/>
    <w:rsid w:val="00E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B857"/>
  <w15:chartTrackingRefBased/>
  <w15:docId w15:val="{E4888D41-F3B6-4569-B1DF-F7AF97D6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DÜZGÜN</dc:creator>
  <cp:keywords/>
  <dc:description/>
  <cp:lastModifiedBy>Zülal Dicle Cengiz</cp:lastModifiedBy>
  <cp:revision>2</cp:revision>
  <cp:lastPrinted>2022-05-18T08:26:00Z</cp:lastPrinted>
  <dcterms:created xsi:type="dcterms:W3CDTF">2022-05-20T07:17:00Z</dcterms:created>
  <dcterms:modified xsi:type="dcterms:W3CDTF">2022-05-20T07:17:00Z</dcterms:modified>
</cp:coreProperties>
</file>