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E4" w:rsidRDefault="00CA11E4">
      <w:r>
        <w:t>Sarıyer’deki özel eğitim kurumumuza;</w:t>
      </w:r>
    </w:p>
    <w:p w:rsidR="00CA11E4" w:rsidRDefault="00CA11E4">
      <w:r>
        <w:t>-Özel Eğitim Alan Öğretmeni</w:t>
      </w:r>
    </w:p>
    <w:p w:rsidR="00CA11E4" w:rsidRDefault="00CA11E4">
      <w:r>
        <w:t>-Çocuk Gelişim ve Eğitim Öğretmeni</w:t>
      </w:r>
    </w:p>
    <w:p w:rsidR="00CA11E4" w:rsidRDefault="00CA11E4">
      <w:r>
        <w:t>-Okul Öncesi Öğretmeni</w:t>
      </w:r>
    </w:p>
    <w:p w:rsidR="00CA11E4" w:rsidRDefault="00CA11E4">
      <w:r>
        <w:t>Aranmaktadır.</w:t>
      </w:r>
    </w:p>
    <w:p w:rsidR="00CA11E4" w:rsidRDefault="00CA11E4"/>
    <w:p w:rsidR="00CA11E4" w:rsidRDefault="00CA11E4">
      <w:r>
        <w:t>Detaylar için;</w:t>
      </w:r>
    </w:p>
    <w:p w:rsidR="00CA11E4" w:rsidRDefault="00CA11E4">
      <w:r>
        <w:t>Öznur Gündoğan</w:t>
      </w:r>
    </w:p>
    <w:p w:rsidR="00CA11E4" w:rsidRDefault="00CA11E4">
      <w:r>
        <w:t>0535 974 97 96</w:t>
      </w:r>
    </w:p>
    <w:p w:rsidR="0067597C" w:rsidRDefault="00CA11E4">
      <w:r>
        <w:t>oznur@populerdanismanlik.com</w:t>
      </w:r>
      <w:bookmarkStart w:id="0" w:name="_GoBack"/>
      <w:bookmarkEnd w:id="0"/>
      <w:r>
        <w:t xml:space="preserve"> </w:t>
      </w:r>
    </w:p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7"/>
    <w:rsid w:val="0067597C"/>
    <w:rsid w:val="00AE1257"/>
    <w:rsid w:val="00C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A0C4"/>
  <w15:chartTrackingRefBased/>
  <w15:docId w15:val="{57421632-DEC7-409E-A757-E055767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2022-01-13T08:10:00Z</dcterms:created>
  <dcterms:modified xsi:type="dcterms:W3CDTF">2022-01-13T08:14:00Z</dcterms:modified>
</cp:coreProperties>
</file>