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688C8" w14:textId="2741DC38" w:rsidR="008E224F" w:rsidRDefault="0051287C" w:rsidP="008E22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tr-TR"/>
        </w:rPr>
      </w:pPr>
      <w:r w:rsidRPr="000D795F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tr-TR"/>
        </w:rPr>
        <w:t>DENETÇİ ASİSTAN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tr-TR"/>
        </w:rPr>
        <w:t>I</w:t>
      </w:r>
      <w:r w:rsidRPr="000D795F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tr-TR"/>
        </w:rPr>
        <w:t xml:space="preserve"> </w:t>
      </w:r>
    </w:p>
    <w:p w14:paraId="24AA13B5" w14:textId="27A1D0F1" w:rsidR="0094796A" w:rsidRDefault="006E7A72" w:rsidP="008E22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tr-TR"/>
        </w:rPr>
        <w:t>&amp;</w:t>
      </w:r>
    </w:p>
    <w:p w14:paraId="071D4560" w14:textId="52E645A0" w:rsidR="0094796A" w:rsidRPr="000D795F" w:rsidRDefault="0094796A" w:rsidP="008E22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tr-TR"/>
        </w:rPr>
        <w:t>STAJYER ÖĞRENCİ</w:t>
      </w:r>
    </w:p>
    <w:p w14:paraId="06AA38DA" w14:textId="77777777" w:rsidR="008E224F" w:rsidRPr="000D795F" w:rsidRDefault="008E224F" w:rsidP="008E22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tr-TR"/>
        </w:rPr>
      </w:pPr>
      <w:r w:rsidRPr="000D795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tr-TR"/>
        </w:rPr>
        <w:t>ARANMAKTADIR</w:t>
      </w:r>
    </w:p>
    <w:p w14:paraId="4B53AEA7" w14:textId="20248A8C" w:rsidR="00B64D0C" w:rsidRPr="00206696" w:rsidRDefault="00206696" w:rsidP="00206696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0669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tr-TR"/>
        </w:rPr>
        <w:t xml:space="preserve">Asistan Denetçide </w:t>
      </w:r>
      <w:r w:rsidR="00270B27" w:rsidRPr="0020669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tr-TR"/>
        </w:rPr>
        <w:t xml:space="preserve">Aranan </w:t>
      </w:r>
      <w:r w:rsidR="00B64D0C" w:rsidRPr="0020669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tr-TR"/>
        </w:rPr>
        <w:t>Genel Nitelikler:</w:t>
      </w:r>
    </w:p>
    <w:p w14:paraId="646023FE" w14:textId="340D2C45" w:rsidR="00B64D0C" w:rsidRPr="008E224F" w:rsidRDefault="00B64D0C" w:rsidP="00B64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bookmarkStart w:id="0" w:name="_Hlk88729065"/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Üniversitelerin </w:t>
      </w:r>
      <w:r w:rsidR="00C04200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İŞLETME</w:t>
      </w:r>
      <w:r w:rsidR="008947A2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, </w:t>
      </w:r>
      <w:r w:rsidR="00C04200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İKTİSAT,</w:t>
      </w:r>
      <w:r w:rsidR="00602E35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="00C04200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MALİYE, MUHASEBE</w:t>
      </w:r>
      <w:r w:rsidR="0075480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, İSTATİSTİK, EKONOMİ </w:t>
      </w:r>
      <w:r w:rsidR="008947A2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veya benzeri bölümlerinden </w:t>
      </w: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mezun,</w:t>
      </w:r>
    </w:p>
    <w:bookmarkEnd w:id="0"/>
    <w:p w14:paraId="5751B39E" w14:textId="19862BC2" w:rsidR="00C04200" w:rsidRPr="008E224F" w:rsidRDefault="00C04200" w:rsidP="00B64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Denetçilik, </w:t>
      </w:r>
      <w:r w:rsidR="0051287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yemini </w:t>
      </w: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mali müşavirlik</w:t>
      </w:r>
      <w:r w:rsidR="0075480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 bağımsız denetim, KDV iadesi</w:t>
      </w:r>
      <w:bookmarkStart w:id="1" w:name="_GoBack"/>
      <w:bookmarkEnd w:id="1"/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ve/veya muhasebecilik meslekleri üzerine kariyer yapmak isteyen,</w:t>
      </w:r>
    </w:p>
    <w:p w14:paraId="7464A743" w14:textId="3F4E327B" w:rsidR="00B64D0C" w:rsidRPr="008E224F" w:rsidRDefault="00B64D0C" w:rsidP="00B64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Microsoft Office</w:t>
      </w:r>
      <w:r w:rsidR="0022642B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(</w:t>
      </w:r>
      <w:proofErr w:type="spellStart"/>
      <w:r w:rsidR="0022642B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excel</w:t>
      </w:r>
      <w:proofErr w:type="spellEnd"/>
      <w:r w:rsidR="0022642B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, Word, </w:t>
      </w:r>
      <w:r w:rsidR="0051287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PP</w:t>
      </w:r>
      <w:r w:rsidR="0022642B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</w:t>
      </w:r>
      <w:r w:rsidR="008947A2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veya benzeri programları iyi</w:t>
      </w: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kullanabilen,</w:t>
      </w:r>
    </w:p>
    <w:p w14:paraId="5471A0A3" w14:textId="77777777" w:rsidR="00B64D0C" w:rsidRPr="008E224F" w:rsidRDefault="00C04200" w:rsidP="00B64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Erkek adaylar için t</w:t>
      </w:r>
      <w:r w:rsidR="00B64D0C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ercihen askerliğini yapmış,</w:t>
      </w:r>
    </w:p>
    <w:p w14:paraId="262C6B40" w14:textId="77777777" w:rsidR="00B64D0C" w:rsidRPr="008E224F" w:rsidRDefault="00B64D0C" w:rsidP="00B64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Gelişmeye açık ve </w:t>
      </w:r>
      <w:r w:rsidR="00C04200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titiz</w:t>
      </w: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çalışma temposuna uyabilecek,</w:t>
      </w:r>
    </w:p>
    <w:p w14:paraId="111B4E85" w14:textId="77777777" w:rsidR="00B64D0C" w:rsidRPr="008E224F" w:rsidRDefault="00B64D0C" w:rsidP="00B64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Ekip çalışmasına yatkın,</w:t>
      </w:r>
    </w:p>
    <w:p w14:paraId="5F9FF6BE" w14:textId="77777777" w:rsidR="008947A2" w:rsidRPr="008E224F" w:rsidRDefault="008947A2" w:rsidP="00B64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Tercihen İngilizce bilgisi iyi olan</w:t>
      </w:r>
      <w:r w:rsidR="00602E35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(ulusal veya uluslararası test sonuçları dikkate alınabilir)</w:t>
      </w: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14:paraId="16C9BA3B" w14:textId="77BE67D7" w:rsidR="0032333C" w:rsidRPr="008E224F" w:rsidRDefault="0032333C" w:rsidP="00B64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30 yaşını geçmemiş olan</w:t>
      </w:r>
      <w:r w:rsidR="00C04200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tecrübeli veya tecrübesiz,</w:t>
      </w:r>
    </w:p>
    <w:p w14:paraId="53FA2FCA" w14:textId="77777777" w:rsidR="0032333C" w:rsidRPr="008E224F" w:rsidRDefault="0032333C" w:rsidP="00B64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Bay veya </w:t>
      </w:r>
      <w:proofErr w:type="gramStart"/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bayan</w:t>
      </w:r>
      <w:proofErr w:type="gramEnd"/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(Şirketimiz, cinsiyet ayrımcılığı yapmamaktadır).</w:t>
      </w:r>
    </w:p>
    <w:p w14:paraId="400847BA" w14:textId="23670867" w:rsidR="008947A2" w:rsidRPr="008E224F" w:rsidRDefault="00C04200" w:rsidP="008947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Adaylar </w:t>
      </w:r>
      <w:r w:rsidR="008947A2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aranmaktadır. Ücret akademik başarıya</w:t>
      </w:r>
      <w:r w:rsidR="0022642B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  <w:r w:rsidR="008947A2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tecrübeye </w:t>
      </w:r>
      <w:r w:rsidR="0022642B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ve İngilizce bilgi seviyesine </w:t>
      </w:r>
      <w:r w:rsidR="008947A2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göre belirlenecek olup, emsallerinin üzerindedir.  </w:t>
      </w:r>
      <w:r w:rsidR="00722ED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Yemek ve yol </w:t>
      </w:r>
      <w:r w:rsidR="0051287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ücreti ayrıca</w:t>
      </w:r>
      <w:r w:rsidR="00722ED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verilmektedir. Denetim yapılacak şirketlerin </w:t>
      </w:r>
      <w:r w:rsidR="0051287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hepsi </w:t>
      </w:r>
      <w:r w:rsidR="00722ED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kurumsal</w:t>
      </w:r>
      <w:r w:rsidR="0051287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dır.</w:t>
      </w:r>
    </w:p>
    <w:p w14:paraId="18B48144" w14:textId="77777777" w:rsidR="00C04200" w:rsidRPr="008E224F" w:rsidRDefault="00C04200" w:rsidP="008947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İşe alınan aday(</w:t>
      </w:r>
      <w:proofErr w:type="spellStart"/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lar</w:t>
      </w:r>
      <w:proofErr w:type="spellEnd"/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), yeminli mali müşavirler</w:t>
      </w:r>
      <w:r w:rsidR="00722ED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imiz</w:t>
      </w: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 mali müşavirlerimiz </w:t>
      </w:r>
      <w:r w:rsidR="00722ED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tarafından teorik ve</w:t>
      </w: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uygulamalı biçimde eğitileceklerdir.</w:t>
      </w:r>
    </w:p>
    <w:p w14:paraId="5FCFC73F" w14:textId="77777777" w:rsidR="00B64D0C" w:rsidRPr="008E224F" w:rsidRDefault="00B64D0C" w:rsidP="00B64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tr-TR"/>
        </w:rPr>
        <w:t> </w:t>
      </w: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br/>
      </w:r>
      <w:bookmarkStart w:id="2" w:name="_Hlk27645162"/>
      <w:r w:rsidRPr="008E224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FF"/>
          <w:lang w:eastAsia="tr-TR"/>
        </w:rPr>
        <w:t>İş Tanımı:</w:t>
      </w:r>
      <w:r w:rsidRPr="008E22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bookmarkEnd w:id="2"/>
      <w:r w:rsidRPr="008E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14:paraId="411BA8E8" w14:textId="1D12CB93" w:rsidR="00C04200" w:rsidRPr="008E224F" w:rsidRDefault="006E7A72" w:rsidP="00C042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</w:t>
      </w:r>
      <w:r w:rsidR="00C04200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ali denetim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, </w:t>
      </w:r>
      <w:r w:rsidR="00C04200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danışmanlık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 raporlama,</w:t>
      </w:r>
    </w:p>
    <w:p w14:paraId="5D2BB122" w14:textId="77777777" w:rsidR="00C04200" w:rsidRDefault="0037642C" w:rsidP="00C042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Muhasebe işlemleri,</w:t>
      </w:r>
    </w:p>
    <w:p w14:paraId="703751EC" w14:textId="77777777" w:rsidR="008947A2" w:rsidRDefault="0022642B" w:rsidP="00B64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Ekip içinde denetim, muhasebe kayıt, </w:t>
      </w:r>
      <w:proofErr w:type="spellStart"/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outsourcing</w:t>
      </w:r>
      <w:proofErr w:type="spellEnd"/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="00B64D0C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projeleri</w:t>
      </w:r>
      <w:r w:rsidR="008947A2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nin </w:t>
      </w:r>
      <w:r w:rsidR="00C04200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uygulanması ve </w:t>
      </w:r>
      <w:r w:rsidR="008947A2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takibi</w:t>
      </w:r>
      <w:r w:rsidR="00C04200"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14:paraId="154EAC25" w14:textId="5C99139A" w:rsidR="006D7C36" w:rsidRDefault="006D7C36" w:rsidP="00B64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Mevzuat araştırma,</w:t>
      </w:r>
    </w:p>
    <w:p w14:paraId="062EC004" w14:textId="65803EB0" w:rsidR="00602E35" w:rsidRPr="008E224F" w:rsidRDefault="0051287C" w:rsidP="00B64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KDV </w:t>
      </w:r>
      <w:r w:rsidR="006E7A7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adesi </w:t>
      </w:r>
      <w:r w:rsidR="006E7A7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ncelemeleri</w:t>
      </w:r>
    </w:p>
    <w:p w14:paraId="4A891240" w14:textId="255BF196" w:rsidR="008E224F" w:rsidRDefault="00206696" w:rsidP="00206696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FF"/>
          <w:lang w:eastAsia="tr-TR"/>
        </w:rPr>
        <w:t>Staj Yapmak İsteyen Öğrencilerde Aranan Nitelikler</w:t>
      </w:r>
    </w:p>
    <w:p w14:paraId="45744709" w14:textId="73C0944E" w:rsidR="00206696" w:rsidRDefault="00206696" w:rsidP="002066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Üniversite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ni</w:t>
      </w:r>
      <w:r w:rsidRPr="008E224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 İŞLETME, İKTİSAT, MALİYE, MUHASEBE veya benzeri bölümlerin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in 3 ve 4’üncü sınıfında okuyor olmak yeterlidir.</w:t>
      </w:r>
    </w:p>
    <w:p w14:paraId="091A7CAB" w14:textId="77777777" w:rsidR="00206696" w:rsidRDefault="00206696" w:rsidP="002066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078DEEF4" w14:textId="33928888" w:rsidR="008E224F" w:rsidRPr="008E224F" w:rsidRDefault="00206696" w:rsidP="008E22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FF"/>
          <w:lang w:eastAsia="tr-TR"/>
        </w:rPr>
        <w:t>BAŞVURU</w:t>
      </w:r>
    </w:p>
    <w:p w14:paraId="6B14C7FA" w14:textId="655E3089" w:rsidR="008E224F" w:rsidRPr="008E224F" w:rsidRDefault="008E224F" w:rsidP="008E2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</w:pPr>
      <w:r w:rsidRPr="008E22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 xml:space="preserve">En son başvuru tarihi: </w:t>
      </w:r>
      <w:r w:rsidR="0051287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>3 Aralık 2021</w:t>
      </w:r>
      <w:r w:rsidR="0020669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 xml:space="preserve"> (Stajyer Öğrenciler için son başvuru tarihi söz konusu değildir.)</w:t>
      </w:r>
    </w:p>
    <w:p w14:paraId="1748AAA6" w14:textId="299D864C" w:rsidR="008E224F" w:rsidRPr="008E224F" w:rsidRDefault="008E224F" w:rsidP="008E2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</w:pPr>
      <w:r w:rsidRPr="008E22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 xml:space="preserve">Adaylar, </w:t>
      </w:r>
      <w:proofErr w:type="spellStart"/>
      <w:r w:rsidRPr="008E22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>CV’lerini</w:t>
      </w:r>
      <w:proofErr w:type="spellEnd"/>
      <w:r w:rsidR="00722ED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 xml:space="preserve"> (ve varsa transkriptlerini </w:t>
      </w:r>
      <w:r w:rsidR="00272F9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>ve</w:t>
      </w:r>
      <w:r w:rsidR="00722ED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 xml:space="preserve"> yabancı dil becerilerini gösteren belgelerini) </w:t>
      </w:r>
      <w:hyperlink r:id="rId7" w:history="1">
        <w:r w:rsidR="00722EDE" w:rsidRPr="007F4810">
          <w:rPr>
            <w:rStyle w:val="Kpr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tr-TR"/>
          </w:rPr>
          <w:t>info@penetra.com.tr</w:t>
        </w:r>
      </w:hyperlink>
      <w:r w:rsidR="00722ED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 xml:space="preserve"> ‘ye </w:t>
      </w:r>
      <w:r w:rsidRPr="008E22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>bir üst yazıyla göndererek başvuru yapabilirler.</w:t>
      </w:r>
      <w:r w:rsidR="00722ED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 xml:space="preserve"> Seçilen adaylar </w:t>
      </w:r>
      <w:r w:rsidR="0051287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 xml:space="preserve">ile </w:t>
      </w:r>
      <w:r w:rsidR="0077617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>mülakata</w:t>
      </w:r>
      <w:r w:rsidR="00722ED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 xml:space="preserve"> çağrılacaktır.</w:t>
      </w:r>
    </w:p>
    <w:p w14:paraId="59C75A46" w14:textId="77777777" w:rsidR="008E224F" w:rsidRPr="008E224F" w:rsidRDefault="008E224F" w:rsidP="008E2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tr-TR"/>
        </w:rPr>
      </w:pPr>
    </w:p>
    <w:p w14:paraId="4FDF2391" w14:textId="77777777" w:rsidR="00820784" w:rsidRPr="008E224F" w:rsidRDefault="00820784">
      <w:pPr>
        <w:rPr>
          <w:rFonts w:ascii="Times New Roman" w:hAnsi="Times New Roman" w:cs="Times New Roman"/>
        </w:rPr>
      </w:pPr>
    </w:p>
    <w:p w14:paraId="3E646058" w14:textId="77777777" w:rsidR="000C4D88" w:rsidRPr="008E224F" w:rsidRDefault="000C4D88" w:rsidP="000C4D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E224F">
        <w:rPr>
          <w:rFonts w:ascii="Times New Roman" w:hAnsi="Times New Roman" w:cs="Times New Roman"/>
          <w:b/>
          <w:sz w:val="24"/>
          <w:szCs w:val="24"/>
          <w:u w:val="single"/>
        </w:rPr>
        <w:t>Penetra</w:t>
      </w:r>
      <w:proofErr w:type="spellEnd"/>
      <w:r w:rsidRPr="008E2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YMM </w:t>
      </w:r>
      <w:proofErr w:type="spellStart"/>
      <w:r w:rsidRPr="008E224F">
        <w:rPr>
          <w:rFonts w:ascii="Times New Roman" w:hAnsi="Times New Roman" w:cs="Times New Roman"/>
          <w:b/>
          <w:sz w:val="24"/>
          <w:szCs w:val="24"/>
          <w:u w:val="single"/>
        </w:rPr>
        <w:t>Ltd.Şti</w:t>
      </w:r>
      <w:proofErr w:type="spellEnd"/>
      <w:r w:rsidRPr="008E22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BD0F4AD" w14:textId="77777777" w:rsidR="00AB082F" w:rsidRDefault="00AB082F" w:rsidP="008E2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tr-TR"/>
        </w:rPr>
        <w:t xml:space="preserve">Daha fazla bilgi için: </w:t>
      </w:r>
    </w:p>
    <w:p w14:paraId="0A47491F" w14:textId="77777777" w:rsidR="008E224F" w:rsidRPr="008E224F" w:rsidRDefault="008E224F" w:rsidP="008E2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tr-TR"/>
        </w:rPr>
      </w:pPr>
      <w:r w:rsidRPr="00AB082F">
        <w:rPr>
          <w:rFonts w:ascii="Times New Roman" w:eastAsia="Times New Roman" w:hAnsi="Times New Roman" w:cs="Times New Roman"/>
          <w:shd w:val="clear" w:color="auto" w:fill="FFFFFF"/>
          <w:lang w:eastAsia="tr-TR"/>
        </w:rPr>
        <w:t>Merve Değerli</w:t>
      </w:r>
    </w:p>
    <w:p w14:paraId="6BCCED8C" w14:textId="77777777" w:rsidR="008E224F" w:rsidRPr="008E224F" w:rsidRDefault="008E224F" w:rsidP="008E2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</w:pPr>
      <w:r w:rsidRPr="008E22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tr-TR"/>
        </w:rPr>
        <w:t>Tel: 0212-234 7077</w:t>
      </w:r>
    </w:p>
    <w:p w14:paraId="2FC1F20C" w14:textId="77777777" w:rsidR="008E224F" w:rsidRPr="008E224F" w:rsidRDefault="008E224F" w:rsidP="008E2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3E6F7646" w14:textId="77777777" w:rsidR="000C4D88" w:rsidRPr="008E224F" w:rsidRDefault="008E224F" w:rsidP="000C4D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E224F">
        <w:rPr>
          <w:rFonts w:ascii="Times New Roman" w:hAnsi="Times New Roman" w:cs="Times New Roman"/>
          <w:sz w:val="18"/>
          <w:szCs w:val="18"/>
        </w:rPr>
        <w:t xml:space="preserve">Adres: </w:t>
      </w:r>
      <w:r w:rsidR="00602E35" w:rsidRPr="008E224F">
        <w:rPr>
          <w:rFonts w:ascii="Times New Roman" w:hAnsi="Times New Roman" w:cs="Times New Roman"/>
          <w:sz w:val="18"/>
          <w:szCs w:val="18"/>
        </w:rPr>
        <w:t xml:space="preserve">Huzur </w:t>
      </w:r>
      <w:r w:rsidR="000C4D88" w:rsidRPr="008E224F">
        <w:rPr>
          <w:rFonts w:ascii="Times New Roman" w:hAnsi="Times New Roman" w:cs="Times New Roman"/>
          <w:sz w:val="18"/>
          <w:szCs w:val="18"/>
        </w:rPr>
        <w:t>Mah. C</w:t>
      </w:r>
      <w:r w:rsidR="00602E35" w:rsidRPr="008E224F">
        <w:rPr>
          <w:rFonts w:ascii="Times New Roman" w:hAnsi="Times New Roman" w:cs="Times New Roman"/>
          <w:sz w:val="18"/>
          <w:szCs w:val="18"/>
        </w:rPr>
        <w:t>endere</w:t>
      </w:r>
      <w:r w:rsidR="000C4D88" w:rsidRPr="008E224F">
        <w:rPr>
          <w:rFonts w:ascii="Times New Roman" w:hAnsi="Times New Roman" w:cs="Times New Roman"/>
          <w:sz w:val="18"/>
          <w:szCs w:val="18"/>
        </w:rPr>
        <w:t xml:space="preserve"> Cad. </w:t>
      </w:r>
      <w:proofErr w:type="spellStart"/>
      <w:r w:rsidR="000C4D88" w:rsidRPr="008E224F">
        <w:rPr>
          <w:rFonts w:ascii="Times New Roman" w:hAnsi="Times New Roman" w:cs="Times New Roman"/>
          <w:sz w:val="18"/>
          <w:szCs w:val="18"/>
        </w:rPr>
        <w:t>S</w:t>
      </w:r>
      <w:r w:rsidR="00602E35" w:rsidRPr="008E224F">
        <w:rPr>
          <w:rFonts w:ascii="Times New Roman" w:hAnsi="Times New Roman" w:cs="Times New Roman"/>
          <w:sz w:val="18"/>
          <w:szCs w:val="18"/>
        </w:rPr>
        <w:t>kyland</w:t>
      </w:r>
      <w:proofErr w:type="spellEnd"/>
      <w:r w:rsidR="00602E35" w:rsidRPr="008E224F">
        <w:rPr>
          <w:rFonts w:ascii="Times New Roman" w:hAnsi="Times New Roman" w:cs="Times New Roman"/>
          <w:sz w:val="18"/>
          <w:szCs w:val="18"/>
        </w:rPr>
        <w:t xml:space="preserve"> Plaza</w:t>
      </w:r>
      <w:r w:rsidR="000C4D88" w:rsidRPr="008E224F">
        <w:rPr>
          <w:rFonts w:ascii="Times New Roman" w:hAnsi="Times New Roman" w:cs="Times New Roman"/>
          <w:sz w:val="18"/>
          <w:szCs w:val="18"/>
        </w:rPr>
        <w:t xml:space="preserve"> </w:t>
      </w:r>
      <w:r w:rsidR="00602E35" w:rsidRPr="008E224F">
        <w:rPr>
          <w:rFonts w:ascii="Times New Roman" w:hAnsi="Times New Roman" w:cs="Times New Roman"/>
          <w:sz w:val="18"/>
          <w:szCs w:val="18"/>
        </w:rPr>
        <w:t xml:space="preserve">No:114, B Blok, Kat:34, D. </w:t>
      </w:r>
      <w:r w:rsidR="000C4D88" w:rsidRPr="008E224F">
        <w:rPr>
          <w:rFonts w:ascii="Times New Roman" w:hAnsi="Times New Roman" w:cs="Times New Roman"/>
          <w:sz w:val="18"/>
          <w:szCs w:val="18"/>
        </w:rPr>
        <w:t>No:</w:t>
      </w:r>
      <w:r w:rsidR="00602E35" w:rsidRPr="008E224F">
        <w:rPr>
          <w:rFonts w:ascii="Times New Roman" w:hAnsi="Times New Roman" w:cs="Times New Roman"/>
          <w:sz w:val="18"/>
          <w:szCs w:val="18"/>
        </w:rPr>
        <w:t>483</w:t>
      </w:r>
    </w:p>
    <w:p w14:paraId="551932F2" w14:textId="11E1D811" w:rsidR="000C4D88" w:rsidRDefault="00602E35" w:rsidP="000C4D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E224F">
        <w:rPr>
          <w:rFonts w:ascii="Times New Roman" w:hAnsi="Times New Roman" w:cs="Times New Roman"/>
          <w:sz w:val="18"/>
          <w:szCs w:val="18"/>
        </w:rPr>
        <w:t>Sarıyer</w:t>
      </w:r>
      <w:r w:rsidR="000C4D88" w:rsidRPr="008E224F">
        <w:rPr>
          <w:rFonts w:ascii="Times New Roman" w:hAnsi="Times New Roman" w:cs="Times New Roman"/>
          <w:sz w:val="18"/>
          <w:szCs w:val="18"/>
        </w:rPr>
        <w:t xml:space="preserve"> / İSTANBUL</w:t>
      </w:r>
      <w:r w:rsidR="00C04200" w:rsidRPr="008E224F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C04200" w:rsidRPr="008E224F">
        <w:rPr>
          <w:rFonts w:ascii="Times New Roman" w:hAnsi="Times New Roman" w:cs="Times New Roman"/>
          <w:sz w:val="18"/>
          <w:szCs w:val="18"/>
        </w:rPr>
        <w:t>Vadistanbul</w:t>
      </w:r>
      <w:proofErr w:type="spellEnd"/>
      <w:r w:rsidR="00C04200" w:rsidRPr="008E224F">
        <w:rPr>
          <w:rFonts w:ascii="Times New Roman" w:hAnsi="Times New Roman" w:cs="Times New Roman"/>
          <w:sz w:val="18"/>
          <w:szCs w:val="18"/>
        </w:rPr>
        <w:t xml:space="preserve"> Yanı).</w:t>
      </w:r>
    </w:p>
    <w:p w14:paraId="202ACBF6" w14:textId="24DF504B" w:rsidR="006145D6" w:rsidRDefault="006145D6" w:rsidP="000C4D8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18225E" w14:textId="7073BF35" w:rsidR="006145D6" w:rsidRDefault="00461E1D" w:rsidP="000C4D88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8" w:history="1">
        <w:r w:rsidR="006145D6" w:rsidRPr="00DE311F">
          <w:rPr>
            <w:rStyle w:val="Kpr"/>
            <w:rFonts w:ascii="Times New Roman" w:hAnsi="Times New Roman" w:cs="Times New Roman"/>
            <w:sz w:val="18"/>
            <w:szCs w:val="18"/>
          </w:rPr>
          <w:t>www.penetra.com.tr</w:t>
        </w:r>
      </w:hyperlink>
    </w:p>
    <w:p w14:paraId="7539E3A5" w14:textId="0A7EEF9B" w:rsidR="006145D6" w:rsidRDefault="00461E1D" w:rsidP="000C4D88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9" w:history="1">
        <w:r w:rsidR="006145D6" w:rsidRPr="00DE311F">
          <w:rPr>
            <w:rStyle w:val="Kpr"/>
            <w:rFonts w:ascii="Times New Roman" w:hAnsi="Times New Roman" w:cs="Times New Roman"/>
            <w:sz w:val="18"/>
            <w:szCs w:val="18"/>
          </w:rPr>
          <w:t>www.etiix.com</w:t>
        </w:r>
      </w:hyperlink>
    </w:p>
    <w:p w14:paraId="780E090F" w14:textId="4774EDC8" w:rsidR="006145D6" w:rsidRDefault="00461E1D" w:rsidP="000C4D88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6145D6" w:rsidRPr="00DE311F">
          <w:rPr>
            <w:rStyle w:val="Kpr"/>
            <w:rFonts w:ascii="Times New Roman" w:hAnsi="Times New Roman" w:cs="Times New Roman"/>
            <w:sz w:val="18"/>
            <w:szCs w:val="18"/>
          </w:rPr>
          <w:t>www.finansaldegerleme.com</w:t>
        </w:r>
      </w:hyperlink>
    </w:p>
    <w:p w14:paraId="0F96ED2D" w14:textId="77777777" w:rsidR="006145D6" w:rsidRPr="008E224F" w:rsidRDefault="006145D6" w:rsidP="000C4D8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6145D6" w:rsidRPr="008E224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3DBD" w14:textId="77777777" w:rsidR="00461E1D" w:rsidRDefault="00461E1D" w:rsidP="00534E3D">
      <w:pPr>
        <w:spacing w:after="0" w:line="240" w:lineRule="auto"/>
      </w:pPr>
      <w:r>
        <w:separator/>
      </w:r>
    </w:p>
  </w:endnote>
  <w:endnote w:type="continuationSeparator" w:id="0">
    <w:p w14:paraId="71DBA51B" w14:textId="77777777" w:rsidR="00461E1D" w:rsidRDefault="00461E1D" w:rsidP="0053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3CB9" w14:textId="77777777" w:rsidR="00740E9A" w:rsidRPr="00740E9A" w:rsidRDefault="00740E9A" w:rsidP="00740E9A">
    <w:pPr>
      <w:pStyle w:val="AltBilgi"/>
      <w:jc w:val="center"/>
      <w:rPr>
        <w:sz w:val="18"/>
        <w:szCs w:val="18"/>
      </w:rPr>
    </w:pPr>
    <w:proofErr w:type="spellStart"/>
    <w:r w:rsidRPr="00740E9A">
      <w:rPr>
        <w:sz w:val="18"/>
        <w:szCs w:val="18"/>
      </w:rPr>
      <w:t>Penetra</w:t>
    </w:r>
    <w:proofErr w:type="spellEnd"/>
    <w:r w:rsidRPr="00740E9A">
      <w:rPr>
        <w:sz w:val="18"/>
        <w:szCs w:val="18"/>
      </w:rPr>
      <w:t>, 2002 yılında kurulmuş</w:t>
    </w:r>
    <w:r>
      <w:rPr>
        <w:sz w:val="18"/>
        <w:szCs w:val="18"/>
      </w:rPr>
      <w:t xml:space="preserve"> olup</w:t>
    </w:r>
    <w:r w:rsidRPr="00740E9A">
      <w:rPr>
        <w:sz w:val="18"/>
        <w:szCs w:val="18"/>
      </w:rPr>
      <w:t xml:space="preserve"> ve TURMOB</w:t>
    </w:r>
    <w:r>
      <w:rPr>
        <w:sz w:val="18"/>
        <w:szCs w:val="18"/>
      </w:rPr>
      <w:t>, İstanbul YMMO</w:t>
    </w:r>
    <w:r w:rsidRPr="00740E9A">
      <w:rPr>
        <w:sz w:val="18"/>
        <w:szCs w:val="18"/>
      </w:rPr>
      <w:t xml:space="preserve"> ve TPA(NL) üyesidir.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094B9" w14:textId="77777777" w:rsidR="00461E1D" w:rsidRDefault="00461E1D" w:rsidP="00534E3D">
      <w:pPr>
        <w:spacing w:after="0" w:line="240" w:lineRule="auto"/>
      </w:pPr>
      <w:r>
        <w:separator/>
      </w:r>
    </w:p>
  </w:footnote>
  <w:footnote w:type="continuationSeparator" w:id="0">
    <w:p w14:paraId="5383E444" w14:textId="77777777" w:rsidR="00461E1D" w:rsidRDefault="00461E1D" w:rsidP="0053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EA6E8" w14:textId="77777777" w:rsidR="00534E3D" w:rsidRDefault="00534E3D" w:rsidP="00534E3D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CEBEC3E" wp14:editId="11D2E769">
          <wp:extent cx="2486025" cy="381000"/>
          <wp:effectExtent l="0" t="0" r="9525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C5DF02" w14:textId="77777777" w:rsidR="00534E3D" w:rsidRPr="000877CE" w:rsidRDefault="00534E3D" w:rsidP="00534E3D">
    <w:pPr>
      <w:spacing w:line="240" w:lineRule="auto"/>
      <w:jc w:val="center"/>
      <w:rPr>
        <w:rFonts w:ascii="Times New Roman" w:hAnsi="Times New Roman" w:cs="Times New Roman"/>
        <w:b/>
        <w:color w:val="2A0000"/>
        <w:sz w:val="24"/>
        <w:szCs w:val="24"/>
      </w:rPr>
    </w:pPr>
    <w:r w:rsidRPr="000877CE">
      <w:rPr>
        <w:rFonts w:ascii="Times New Roman" w:hAnsi="Times New Roman" w:cs="Times New Roman"/>
        <w:b/>
        <w:noProof/>
        <w:color w:val="2A0000"/>
        <w:sz w:val="24"/>
        <w:szCs w:val="24"/>
      </w:rPr>
      <w:t>YEMİNLİ MALİ MÜŞAVİRLİK LİMİTED ŞİRKETİ</w:t>
    </w:r>
  </w:p>
  <w:p w14:paraId="27092991" w14:textId="77777777" w:rsidR="00534E3D" w:rsidRDefault="00534E3D" w:rsidP="00534E3D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32670"/>
    <w:multiLevelType w:val="hybridMultilevel"/>
    <w:tmpl w:val="B98A623E"/>
    <w:lvl w:ilvl="0" w:tplc="9072CB1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149B7"/>
    <w:multiLevelType w:val="multilevel"/>
    <w:tmpl w:val="6FA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61029"/>
    <w:multiLevelType w:val="multilevel"/>
    <w:tmpl w:val="696E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0C"/>
    <w:rsid w:val="000835C0"/>
    <w:rsid w:val="000C4D88"/>
    <w:rsid w:val="000D795F"/>
    <w:rsid w:val="00111713"/>
    <w:rsid w:val="00206696"/>
    <w:rsid w:val="0022642B"/>
    <w:rsid w:val="00270B27"/>
    <w:rsid w:val="00272F9C"/>
    <w:rsid w:val="002930A5"/>
    <w:rsid w:val="002C7001"/>
    <w:rsid w:val="0032333C"/>
    <w:rsid w:val="0037642C"/>
    <w:rsid w:val="00461E1D"/>
    <w:rsid w:val="00472793"/>
    <w:rsid w:val="0051287C"/>
    <w:rsid w:val="00534E3D"/>
    <w:rsid w:val="00602E35"/>
    <w:rsid w:val="006145D6"/>
    <w:rsid w:val="006D7C36"/>
    <w:rsid w:val="006E3B95"/>
    <w:rsid w:val="006E7A72"/>
    <w:rsid w:val="00722EDE"/>
    <w:rsid w:val="00740E9A"/>
    <w:rsid w:val="00754809"/>
    <w:rsid w:val="00772218"/>
    <w:rsid w:val="00776170"/>
    <w:rsid w:val="00820784"/>
    <w:rsid w:val="008947A2"/>
    <w:rsid w:val="008E224F"/>
    <w:rsid w:val="00900A1E"/>
    <w:rsid w:val="0094796A"/>
    <w:rsid w:val="00AB082F"/>
    <w:rsid w:val="00B64D0C"/>
    <w:rsid w:val="00BA5A9F"/>
    <w:rsid w:val="00C04200"/>
    <w:rsid w:val="00C414B1"/>
    <w:rsid w:val="00CA129B"/>
    <w:rsid w:val="00D6129F"/>
    <w:rsid w:val="00E56585"/>
    <w:rsid w:val="00F04B11"/>
    <w:rsid w:val="00FB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409E"/>
  <w15:docId w15:val="{CA002A4F-606F-4F9D-8F10-BC068938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6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4D0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E3D"/>
  </w:style>
  <w:style w:type="paragraph" w:styleId="AltBilgi">
    <w:name w:val="footer"/>
    <w:basedOn w:val="Normal"/>
    <w:link w:val="AltBilgiChar"/>
    <w:uiPriority w:val="99"/>
    <w:unhideWhenUsed/>
    <w:rsid w:val="005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E3D"/>
  </w:style>
  <w:style w:type="character" w:styleId="Kpr">
    <w:name w:val="Hyperlink"/>
    <w:basedOn w:val="VarsaylanParagrafYazTipi"/>
    <w:uiPriority w:val="99"/>
    <w:unhideWhenUsed/>
    <w:rsid w:val="00722EDE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22ED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20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etra.com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netra.com.t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nansaldegerle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iix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penetra</dc:creator>
  <cp:lastModifiedBy>Çiğdem YAVUZ</cp:lastModifiedBy>
  <cp:revision>6</cp:revision>
  <cp:lastPrinted>2014-07-31T12:21:00Z</cp:lastPrinted>
  <dcterms:created xsi:type="dcterms:W3CDTF">2021-11-25T07:26:00Z</dcterms:created>
  <dcterms:modified xsi:type="dcterms:W3CDTF">2022-01-12T07:29:00Z</dcterms:modified>
</cp:coreProperties>
</file>