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DA" w:rsidRPr="00454815" w:rsidRDefault="00D94C3A">
      <w:pPr>
        <w:rPr>
          <w:b/>
        </w:rPr>
      </w:pPr>
      <w:r w:rsidRPr="00454815">
        <w:rPr>
          <w:b/>
        </w:rPr>
        <w:t>Uzun Dönem Staj</w:t>
      </w:r>
      <w:r w:rsidR="005B4BA9">
        <w:rPr>
          <w:b/>
        </w:rPr>
        <w:t>y</w:t>
      </w:r>
      <w:bookmarkStart w:id="0" w:name="_GoBack"/>
      <w:bookmarkEnd w:id="0"/>
      <w:r w:rsidRPr="00454815">
        <w:rPr>
          <w:b/>
        </w:rPr>
        <w:t>er İlanı -  Novosim Mühendislik</w:t>
      </w:r>
    </w:p>
    <w:p w:rsidR="00D94C3A" w:rsidRPr="00454815" w:rsidRDefault="00D94C3A">
      <w:r w:rsidRPr="00454815">
        <w:t xml:space="preserve">Marmara Üniversitesi Göztepe Kampüsü Teknoparkı içinde yer alan firmamız için yetiştirilmek üzere 3. ve 4. </w:t>
      </w:r>
      <w:r w:rsidR="003A0E31" w:rsidRPr="00454815">
        <w:t>s</w:t>
      </w:r>
      <w:r w:rsidRPr="00454815">
        <w:t>ınıf Mekatronik ve</w:t>
      </w:r>
      <w:r w:rsidR="003A0E31" w:rsidRPr="00454815">
        <w:t>/veya</w:t>
      </w:r>
      <w:r w:rsidRPr="00454815">
        <w:t xml:space="preserve"> Makine bölümü öğrencilerinden </w:t>
      </w:r>
      <w:r w:rsidR="003A0E31" w:rsidRPr="00454815">
        <w:t>stajer aramaktayız.</w:t>
      </w:r>
    </w:p>
    <w:p w:rsidR="00454815" w:rsidRPr="00454815" w:rsidRDefault="00454815" w:rsidP="00454815">
      <w:pPr>
        <w:spacing w:before="100" w:beforeAutospacing="1" w:after="100" w:afterAutospacing="1" w:line="240" w:lineRule="auto"/>
        <w:rPr>
          <w:b/>
        </w:rPr>
      </w:pPr>
      <w:r w:rsidRPr="00454815">
        <w:rPr>
          <w:b/>
        </w:rPr>
        <w:t>Novosim Staj Programları:</w:t>
      </w:r>
    </w:p>
    <w:p w:rsidR="00454815" w:rsidRDefault="00454815" w:rsidP="00454815">
      <w:pPr>
        <w:spacing w:before="100" w:beforeAutospacing="1" w:after="100" w:afterAutospacing="1" w:line="240" w:lineRule="auto"/>
        <w:jc w:val="both"/>
      </w:pPr>
      <w:r>
        <w:t>Novosim s</w:t>
      </w:r>
      <w:r w:rsidRPr="00454815">
        <w:t>tart-up mantığı ile hızlı bir şekilde ürün ve pr</w:t>
      </w:r>
      <w:r>
        <w:t xml:space="preserve">oje geliştiren bir firmadır. Staj programlarının amacı ürün geliştirmeye ilgi duyan, kolay yılmayan, analitik düşünen </w:t>
      </w:r>
      <w:r w:rsidR="00BD2113">
        <w:t xml:space="preserve">ve çözüm üreten öğrencileri teknik ve kişisel yönden geliştirmek ve firmamız için potansiyel iş arkadaşı arayışımıza destek olmaktır. </w:t>
      </w:r>
      <w:r w:rsidR="00FC49F6">
        <w:t>Stajerlerden, y</w:t>
      </w:r>
      <w:r w:rsidR="00BD2113">
        <w:t>ürüyen projelerde aktif görev</w:t>
      </w:r>
      <w:r w:rsidR="00FC49F6">
        <w:t xml:space="preserve"> ve sorumluluk alması, </w:t>
      </w:r>
      <w:r w:rsidR="00BD2113">
        <w:t>ürünlerin ve firmanı</w:t>
      </w:r>
      <w:r w:rsidR="00FC49F6">
        <w:t>n başarısına katkıda bulunması beklenmektedir.</w:t>
      </w:r>
    </w:p>
    <w:p w:rsidR="00BD2113" w:rsidRDefault="00BD2113" w:rsidP="00454815">
      <w:pPr>
        <w:spacing w:before="100" w:beforeAutospacing="1" w:after="100" w:afterAutospacing="1" w:line="240" w:lineRule="auto"/>
        <w:jc w:val="both"/>
      </w:pPr>
      <w:r>
        <w:t>Yani, fotokopi çekmek vb. gibi gün dolduracak işler yerine, firmanın başarısı için meslektaşları ile beraber çaba sarf etmesi beklenecektir.</w:t>
      </w:r>
      <w:r w:rsidR="00E47DE7">
        <w:t xml:space="preserve"> Ayrıca, mühendislik stajlarında bölümden bağımsız olarak, stajerlerin yazılım, tasarım, imalat vb. gibi farklı uzmanlıklarda gelişmesi önemlidir.</w:t>
      </w:r>
      <w:r w:rsidR="00FC49F6">
        <w:t xml:space="preserve"> Dolayısıyla, program sonunda çok yönlü olarak yetişmiş, kuvvetli bir alt yapıya sahip olacaksınız.</w:t>
      </w:r>
    </w:p>
    <w:p w:rsidR="00E47DE7" w:rsidRPr="00E47DE7" w:rsidRDefault="00E47DE7" w:rsidP="00454815">
      <w:pPr>
        <w:spacing w:before="100" w:beforeAutospacing="1" w:after="100" w:afterAutospacing="1" w:line="240" w:lineRule="auto"/>
        <w:jc w:val="both"/>
        <w:rPr>
          <w:b/>
        </w:rPr>
      </w:pPr>
      <w:r w:rsidRPr="00E47DE7">
        <w:rPr>
          <w:b/>
        </w:rPr>
        <w:t>Beklenen Özellikler:</w:t>
      </w:r>
    </w:p>
    <w:p w:rsidR="00E47DE7" w:rsidRDefault="00E47DE7" w:rsidP="00E47DE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Mekatronik ve Makine bölümlerinde</w:t>
      </w:r>
      <w:r w:rsidR="000F2D6E">
        <w:t xml:space="preserve"> (mühendislik, teknoloji vb.)</w:t>
      </w:r>
      <w:r>
        <w:t xml:space="preserve"> okumakta olan,</w:t>
      </w:r>
    </w:p>
    <w:p w:rsidR="00E47DE7" w:rsidRDefault="00E47DE7" w:rsidP="00E47DE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Ürünlerle beraber süreçlerin gelişmesine de ka</w:t>
      </w:r>
      <w:r w:rsidR="000F2D6E">
        <w:t>tkı</w:t>
      </w:r>
      <w:r>
        <w:t>da bulunabilecek,</w:t>
      </w:r>
    </w:p>
    <w:p w:rsidR="000F2D6E" w:rsidRDefault="000F2D6E" w:rsidP="00DE01CD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Mühendislik temelleri kuvvetli,</w:t>
      </w:r>
    </w:p>
    <w:p w:rsidR="006F4283" w:rsidRDefault="006F4283" w:rsidP="00DE01CD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Yapılan tasarımların atölyede uygulanmasını kontrol edecek, tedarikçilerle görüşecek,</w:t>
      </w:r>
    </w:p>
    <w:p w:rsidR="00516617" w:rsidRDefault="000F2D6E" w:rsidP="00DE01CD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 xml:space="preserve">Hızlı büyüyen küçük bir ekibin parçası olacağı için bir problem ile karşılaştığında öncelikle çözmek için çaba gösterecek, </w:t>
      </w:r>
    </w:p>
    <w:p w:rsidR="000F2D6E" w:rsidRDefault="00516617" w:rsidP="00DE01CD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F</w:t>
      </w:r>
      <w:r w:rsidR="000F2D6E">
        <w:t xml:space="preserve">arklı mühendislik dallarında araştırmalar ile ilgili esnek olabilecek, </w:t>
      </w:r>
    </w:p>
    <w:p w:rsidR="00CD48F7" w:rsidRDefault="000F2D6E" w:rsidP="00CD48F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 xml:space="preserve">Firmamız </w:t>
      </w:r>
      <w:r w:rsidR="00516617">
        <w:t>kültü</w:t>
      </w:r>
      <w:r w:rsidR="00625E46">
        <w:t>rüne, misyonuna ilgi duyabilecek öğrenci arkadaşlara ihtiyacımız var.</w:t>
      </w:r>
    </w:p>
    <w:p w:rsidR="00CD48F7" w:rsidRDefault="00CD48F7" w:rsidP="00CD48F7">
      <w:pPr>
        <w:spacing w:before="100" w:beforeAutospacing="1" w:after="100" w:afterAutospacing="1" w:line="240" w:lineRule="auto"/>
        <w:jc w:val="both"/>
      </w:pPr>
    </w:p>
    <w:p w:rsidR="00CD48F7" w:rsidRDefault="005B4BA9" w:rsidP="00CD48F7">
      <w:pPr>
        <w:spacing w:before="100" w:beforeAutospacing="1" w:after="100" w:afterAutospacing="1" w:line="240" w:lineRule="auto"/>
        <w:jc w:val="both"/>
      </w:pPr>
      <w:hyperlink r:id="rId5" w:history="1">
        <w:r w:rsidR="00CD48F7" w:rsidRPr="00B320BC">
          <w:rPr>
            <w:rStyle w:val="Kpr"/>
          </w:rPr>
          <w:t>www.novosim.com</w:t>
        </w:r>
      </w:hyperlink>
    </w:p>
    <w:p w:rsidR="00625E46" w:rsidRDefault="00E057EE" w:rsidP="00893924">
      <w:pPr>
        <w:spacing w:before="100" w:beforeAutospacing="1" w:after="100" w:afterAutospacing="1" w:line="240" w:lineRule="auto"/>
        <w:jc w:val="both"/>
      </w:pPr>
      <w:r>
        <w:t xml:space="preserve">Başvurularınızı: </w:t>
      </w:r>
      <w:hyperlink r:id="rId6" w:history="1">
        <w:r w:rsidRPr="00B320BC">
          <w:rPr>
            <w:rStyle w:val="Kpr"/>
          </w:rPr>
          <w:t>info@novosim.com</w:t>
        </w:r>
      </w:hyperlink>
      <w:r>
        <w:t xml:space="preserve"> veya </w:t>
      </w:r>
      <w:hyperlink r:id="rId7" w:history="1">
        <w:r w:rsidRPr="00B320BC">
          <w:rPr>
            <w:rStyle w:val="Kpr"/>
          </w:rPr>
          <w:t>ttanriover@novosim.com</w:t>
        </w:r>
      </w:hyperlink>
      <w:r>
        <w:t xml:space="preserve"> gönderebilirsiniz.</w:t>
      </w:r>
    </w:p>
    <w:p w:rsidR="000F2D6E" w:rsidRDefault="000F2D6E" w:rsidP="000F2D6E">
      <w:pPr>
        <w:spacing w:before="100" w:beforeAutospacing="1" w:after="100" w:afterAutospacing="1" w:line="240" w:lineRule="auto"/>
        <w:jc w:val="both"/>
      </w:pPr>
    </w:p>
    <w:p w:rsidR="00E47DE7" w:rsidRPr="00E47DE7" w:rsidRDefault="00E47DE7" w:rsidP="000F2D6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val="en-US"/>
        </w:rPr>
      </w:pPr>
      <w:r w:rsidRPr="00E47DE7">
        <w:rPr>
          <w:rFonts w:ascii="Helvetica" w:eastAsia="Times New Roman" w:hAnsi="Helvetica" w:cs="Helvetica"/>
          <w:color w:val="2D2D2D"/>
          <w:sz w:val="20"/>
          <w:szCs w:val="20"/>
          <w:lang w:val="en-US"/>
        </w:rPr>
        <w:t>.</w:t>
      </w:r>
    </w:p>
    <w:p w:rsidR="00E47DE7" w:rsidRPr="00454815" w:rsidRDefault="00E47DE7" w:rsidP="00454815">
      <w:pPr>
        <w:spacing w:before="100" w:beforeAutospacing="1" w:after="100" w:afterAutospacing="1" w:line="240" w:lineRule="auto"/>
        <w:jc w:val="both"/>
      </w:pPr>
    </w:p>
    <w:p w:rsidR="003A0E31" w:rsidRPr="00454815" w:rsidRDefault="003A0E31"/>
    <w:sectPr w:rsidR="003A0E31" w:rsidRPr="004548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8C6"/>
    <w:multiLevelType w:val="hybridMultilevel"/>
    <w:tmpl w:val="17B03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2F08"/>
    <w:multiLevelType w:val="hybridMultilevel"/>
    <w:tmpl w:val="E170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34BFA"/>
    <w:multiLevelType w:val="multilevel"/>
    <w:tmpl w:val="D88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3A"/>
    <w:rsid w:val="000F2D6E"/>
    <w:rsid w:val="001026FA"/>
    <w:rsid w:val="001D2EB9"/>
    <w:rsid w:val="001E6A9A"/>
    <w:rsid w:val="003223F7"/>
    <w:rsid w:val="00341522"/>
    <w:rsid w:val="00394798"/>
    <w:rsid w:val="003A0E31"/>
    <w:rsid w:val="00452601"/>
    <w:rsid w:val="00454815"/>
    <w:rsid w:val="004C53EF"/>
    <w:rsid w:val="00516617"/>
    <w:rsid w:val="00542E2F"/>
    <w:rsid w:val="00545669"/>
    <w:rsid w:val="005B4BA9"/>
    <w:rsid w:val="0062008A"/>
    <w:rsid w:val="00625E46"/>
    <w:rsid w:val="0067179D"/>
    <w:rsid w:val="006F4283"/>
    <w:rsid w:val="0076001E"/>
    <w:rsid w:val="007E16D5"/>
    <w:rsid w:val="007E4937"/>
    <w:rsid w:val="00814FCD"/>
    <w:rsid w:val="00837BEF"/>
    <w:rsid w:val="00893924"/>
    <w:rsid w:val="009A65AD"/>
    <w:rsid w:val="00A44464"/>
    <w:rsid w:val="00AB21C2"/>
    <w:rsid w:val="00BD2113"/>
    <w:rsid w:val="00CB2002"/>
    <w:rsid w:val="00CD18F0"/>
    <w:rsid w:val="00CD48F7"/>
    <w:rsid w:val="00CD7A44"/>
    <w:rsid w:val="00D37DB7"/>
    <w:rsid w:val="00D50EE1"/>
    <w:rsid w:val="00D94C3A"/>
    <w:rsid w:val="00DD3C8E"/>
    <w:rsid w:val="00E057EE"/>
    <w:rsid w:val="00E3119D"/>
    <w:rsid w:val="00E36853"/>
    <w:rsid w:val="00E47DE7"/>
    <w:rsid w:val="00E67A72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A57"/>
  <w15:chartTrackingRefBased/>
  <w15:docId w15:val="{21A65303-E52E-4C1C-8158-442FAC0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E47D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anriover@novos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vosim.com" TargetMode="External"/><Relationship Id="rId5" Type="http://schemas.openxmlformats.org/officeDocument/2006/relationships/hyperlink" Target="http://www.novosi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MDoganli</dc:creator>
  <cp:keywords/>
  <dc:description/>
  <cp:lastModifiedBy>Çiğdem YAVUZ</cp:lastModifiedBy>
  <cp:revision>14</cp:revision>
  <dcterms:created xsi:type="dcterms:W3CDTF">2021-11-29T16:56:00Z</dcterms:created>
  <dcterms:modified xsi:type="dcterms:W3CDTF">2021-12-02T12:54:00Z</dcterms:modified>
</cp:coreProperties>
</file>