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E43D" w14:textId="77777777" w:rsidR="00A37FD9" w:rsidRPr="005A46D2" w:rsidRDefault="00A37FD9" w:rsidP="00A37FD9">
      <w:pPr>
        <w:rPr>
          <w:b/>
          <w:bCs/>
          <w:sz w:val="24"/>
          <w:szCs w:val="24"/>
        </w:rPr>
      </w:pPr>
      <w:r w:rsidRPr="005A46D2">
        <w:rPr>
          <w:b/>
          <w:bCs/>
          <w:sz w:val="24"/>
          <w:szCs w:val="24"/>
        </w:rPr>
        <w:t>KLİNİK PSİKOLOG İŞ İLANI</w:t>
      </w:r>
    </w:p>
    <w:p w14:paraId="6EB9DBE3" w14:textId="77777777" w:rsidR="00A37FD9" w:rsidRDefault="00A37FD9" w:rsidP="00A37FD9">
      <w:pPr>
        <w:rPr>
          <w:sz w:val="18"/>
          <w:szCs w:val="18"/>
        </w:rPr>
      </w:pPr>
    </w:p>
    <w:p w14:paraId="6B358A99" w14:textId="77777777" w:rsidR="00A37FD9" w:rsidRDefault="00A37FD9" w:rsidP="00A37FD9">
      <w:pPr>
        <w:rPr>
          <w:sz w:val="18"/>
          <w:szCs w:val="18"/>
        </w:rPr>
      </w:pPr>
    </w:p>
    <w:p w14:paraId="00130898" w14:textId="77777777" w:rsidR="00A37FD9" w:rsidRPr="00596F77" w:rsidRDefault="00A37FD9" w:rsidP="00A37FD9">
      <w:pPr>
        <w:rPr>
          <w:sz w:val="24"/>
          <w:szCs w:val="24"/>
        </w:rPr>
      </w:pPr>
      <w:r w:rsidRPr="00596F77">
        <w:rPr>
          <w:sz w:val="24"/>
          <w:szCs w:val="24"/>
        </w:rPr>
        <w:t>Klinikya, insanları sağlık sağlayıcılarıyla buluşturan bir sağlık teknolojisi şirketidir. Platformumuz, hastaların online randevu almasına ve sanal sağlık hizmetlerine erişmesine olanak tanır. Misyonumuz, sağlık hizmetlerini herkes için erişilebilir, basit ve daha iyi hale getirmektir. Online sistemimizle Türkiye'de bir pazar oluşturuyor ve yabancılar için de sağlık turizminin gelişmesine katkıda bulunuyoruz.</w:t>
      </w:r>
    </w:p>
    <w:p w14:paraId="753D702E" w14:textId="77777777" w:rsidR="00A37FD9" w:rsidRPr="00596F77" w:rsidRDefault="00A37FD9" w:rsidP="00A37FD9">
      <w:pPr>
        <w:rPr>
          <w:sz w:val="24"/>
          <w:szCs w:val="24"/>
        </w:rPr>
      </w:pPr>
      <w:r w:rsidRPr="00596F77">
        <w:rPr>
          <w:sz w:val="24"/>
          <w:szCs w:val="24"/>
        </w:rPr>
        <w:t>POZİSYON TANIMI:</w:t>
      </w:r>
    </w:p>
    <w:p w14:paraId="5105810F" w14:textId="77777777" w:rsidR="00A37FD9" w:rsidRPr="00596F77" w:rsidRDefault="00A37FD9" w:rsidP="00A37FD9">
      <w:pPr>
        <w:rPr>
          <w:sz w:val="24"/>
          <w:szCs w:val="24"/>
        </w:rPr>
      </w:pPr>
      <w:r w:rsidRPr="00596F77">
        <w:rPr>
          <w:sz w:val="24"/>
          <w:szCs w:val="24"/>
        </w:rPr>
        <w:t>Klinikya olarak, tam zamanlı çalışacak en az 2 yıl deneyimli bir klinik psikolog arıyoruz. Bu rolde, klinik psikoloji hizmetlerini sunacak ve hastaların psikolojik sağlıklarını iyileştirmek için çeşitli terapötik yöntemler uygulayacaksınız. Klinik değerlendirme yapacak, bireysel ve grup terapileri yönetecek ve sağlık hizmetleri ekibimizle işbirliği yapacaksınız.</w:t>
      </w:r>
    </w:p>
    <w:p w14:paraId="5B34F6BD" w14:textId="77777777" w:rsidR="00A37FD9" w:rsidRPr="00596F77" w:rsidRDefault="00A37FD9" w:rsidP="00A37FD9">
      <w:pPr>
        <w:rPr>
          <w:b/>
          <w:bCs/>
          <w:sz w:val="24"/>
          <w:szCs w:val="24"/>
        </w:rPr>
      </w:pPr>
      <w:r w:rsidRPr="00596F77">
        <w:rPr>
          <w:b/>
          <w:bCs/>
          <w:sz w:val="24"/>
          <w:szCs w:val="24"/>
        </w:rPr>
        <w:t>SORUMLULUKLAR:</w:t>
      </w:r>
    </w:p>
    <w:p w14:paraId="19EA85C8" w14:textId="77777777" w:rsidR="00A37FD9" w:rsidRPr="00596F77" w:rsidRDefault="00A37FD9" w:rsidP="00A37FD9">
      <w:pPr>
        <w:pStyle w:val="ListParagraph"/>
        <w:numPr>
          <w:ilvl w:val="0"/>
          <w:numId w:val="1"/>
        </w:numPr>
        <w:rPr>
          <w:sz w:val="24"/>
          <w:szCs w:val="24"/>
        </w:rPr>
      </w:pPr>
      <w:r w:rsidRPr="00596F77">
        <w:rPr>
          <w:sz w:val="24"/>
          <w:szCs w:val="24"/>
        </w:rPr>
        <w:t>Psikolojik değerlendirme yapmak ve hastaların ihtiyaçlarına yönelik tedavi planları oluşturmak.</w:t>
      </w:r>
    </w:p>
    <w:p w14:paraId="551B0A52" w14:textId="77777777" w:rsidR="00A37FD9" w:rsidRPr="00596F77" w:rsidRDefault="00A37FD9" w:rsidP="00A37FD9">
      <w:pPr>
        <w:pStyle w:val="ListParagraph"/>
        <w:numPr>
          <w:ilvl w:val="0"/>
          <w:numId w:val="1"/>
        </w:numPr>
        <w:rPr>
          <w:sz w:val="24"/>
          <w:szCs w:val="24"/>
        </w:rPr>
      </w:pPr>
      <w:r w:rsidRPr="00596F77">
        <w:rPr>
          <w:sz w:val="24"/>
          <w:szCs w:val="24"/>
        </w:rPr>
        <w:t>Bireysel terapiler yürütmek ve psikoterapi seansları sağlamak.</w:t>
      </w:r>
    </w:p>
    <w:p w14:paraId="0967BC44" w14:textId="77777777" w:rsidR="00A37FD9" w:rsidRPr="00596F77" w:rsidRDefault="00A37FD9" w:rsidP="00A37FD9">
      <w:pPr>
        <w:pStyle w:val="ListParagraph"/>
        <w:numPr>
          <w:ilvl w:val="0"/>
          <w:numId w:val="1"/>
        </w:numPr>
        <w:rPr>
          <w:sz w:val="24"/>
          <w:szCs w:val="24"/>
        </w:rPr>
      </w:pPr>
      <w:r w:rsidRPr="00596F77">
        <w:rPr>
          <w:sz w:val="24"/>
          <w:szCs w:val="24"/>
        </w:rPr>
        <w:t>Gerekli durumlarda grup terapileri yönetmek.</w:t>
      </w:r>
    </w:p>
    <w:p w14:paraId="6BAE3353" w14:textId="77777777" w:rsidR="00A37FD9" w:rsidRPr="00596F77" w:rsidRDefault="00A37FD9" w:rsidP="00A37FD9">
      <w:pPr>
        <w:pStyle w:val="ListParagraph"/>
        <w:numPr>
          <w:ilvl w:val="0"/>
          <w:numId w:val="1"/>
        </w:numPr>
        <w:rPr>
          <w:sz w:val="24"/>
          <w:szCs w:val="24"/>
        </w:rPr>
      </w:pPr>
      <w:r w:rsidRPr="00596F77">
        <w:rPr>
          <w:sz w:val="24"/>
          <w:szCs w:val="24"/>
        </w:rPr>
        <w:t>Hastaların ilerlemesini izlemek ve gerektiğinde tedavi planlarını güncellemek.</w:t>
      </w:r>
    </w:p>
    <w:p w14:paraId="14F3E0F4" w14:textId="77777777" w:rsidR="00A37FD9" w:rsidRPr="00596F77" w:rsidRDefault="00A37FD9" w:rsidP="00A37FD9">
      <w:pPr>
        <w:pStyle w:val="ListParagraph"/>
        <w:numPr>
          <w:ilvl w:val="0"/>
          <w:numId w:val="1"/>
        </w:numPr>
        <w:rPr>
          <w:sz w:val="24"/>
          <w:szCs w:val="24"/>
        </w:rPr>
      </w:pPr>
      <w:r w:rsidRPr="00596F77">
        <w:rPr>
          <w:sz w:val="24"/>
          <w:szCs w:val="24"/>
        </w:rPr>
        <w:t>İlgili belgeleri düzenlemek ve raporlamak.</w:t>
      </w:r>
    </w:p>
    <w:p w14:paraId="6B09B666" w14:textId="77777777" w:rsidR="00A37FD9" w:rsidRPr="00596F77" w:rsidRDefault="00A37FD9" w:rsidP="00A37FD9">
      <w:pPr>
        <w:pStyle w:val="ListParagraph"/>
        <w:numPr>
          <w:ilvl w:val="0"/>
          <w:numId w:val="1"/>
        </w:numPr>
        <w:rPr>
          <w:sz w:val="24"/>
          <w:szCs w:val="24"/>
        </w:rPr>
      </w:pPr>
      <w:r w:rsidRPr="00596F77">
        <w:rPr>
          <w:sz w:val="24"/>
          <w:szCs w:val="24"/>
        </w:rPr>
        <w:t>Sağlık hizmetleri ekibiyle etkili iletişim kurmak ve işbirliği yapmak.</w:t>
      </w:r>
    </w:p>
    <w:p w14:paraId="6EA74503" w14:textId="77777777" w:rsidR="00A37FD9" w:rsidRPr="00596F77" w:rsidRDefault="00A37FD9" w:rsidP="00A37FD9">
      <w:pPr>
        <w:rPr>
          <w:b/>
          <w:bCs/>
          <w:sz w:val="24"/>
          <w:szCs w:val="24"/>
        </w:rPr>
      </w:pPr>
      <w:r w:rsidRPr="00596F77">
        <w:rPr>
          <w:b/>
          <w:bCs/>
          <w:sz w:val="24"/>
          <w:szCs w:val="24"/>
        </w:rPr>
        <w:t>BEKLENEN NİTELİKLER:</w:t>
      </w:r>
    </w:p>
    <w:p w14:paraId="220F7BE7" w14:textId="77777777" w:rsidR="00A37FD9" w:rsidRPr="00596F77" w:rsidRDefault="00A37FD9" w:rsidP="00A37FD9">
      <w:pPr>
        <w:pStyle w:val="ListParagraph"/>
        <w:numPr>
          <w:ilvl w:val="0"/>
          <w:numId w:val="2"/>
        </w:numPr>
        <w:rPr>
          <w:sz w:val="24"/>
          <w:szCs w:val="24"/>
        </w:rPr>
      </w:pPr>
      <w:r w:rsidRPr="00596F77">
        <w:rPr>
          <w:sz w:val="24"/>
          <w:szCs w:val="24"/>
        </w:rPr>
        <w:t>Lisans veya yüksek lisans derecesine sahip olmak, psikoloji alanında uzmanlaşmış olmak.</w:t>
      </w:r>
    </w:p>
    <w:p w14:paraId="4711117A" w14:textId="77777777" w:rsidR="00A37FD9" w:rsidRPr="00596F77" w:rsidRDefault="00A37FD9" w:rsidP="00A37FD9">
      <w:pPr>
        <w:pStyle w:val="ListParagraph"/>
        <w:numPr>
          <w:ilvl w:val="0"/>
          <w:numId w:val="2"/>
        </w:numPr>
        <w:rPr>
          <w:sz w:val="24"/>
          <w:szCs w:val="24"/>
        </w:rPr>
      </w:pPr>
      <w:r w:rsidRPr="00596F77">
        <w:rPr>
          <w:sz w:val="24"/>
          <w:szCs w:val="24"/>
        </w:rPr>
        <w:t>En az 2 yıl klinik psikolog olarak deneyimli olmak.</w:t>
      </w:r>
    </w:p>
    <w:p w14:paraId="74D856E0" w14:textId="77777777" w:rsidR="00A37FD9" w:rsidRPr="00596F77" w:rsidRDefault="00A37FD9" w:rsidP="00A37FD9">
      <w:pPr>
        <w:pStyle w:val="ListParagraph"/>
        <w:numPr>
          <w:ilvl w:val="0"/>
          <w:numId w:val="2"/>
        </w:numPr>
        <w:rPr>
          <w:sz w:val="24"/>
          <w:szCs w:val="24"/>
        </w:rPr>
      </w:pPr>
      <w:r w:rsidRPr="00596F77">
        <w:rPr>
          <w:sz w:val="24"/>
          <w:szCs w:val="24"/>
        </w:rPr>
        <w:t>Klinik değerlendirme, bireysel ve grup terapileri yönetme konusunda yetenek sahibi olmak.</w:t>
      </w:r>
    </w:p>
    <w:p w14:paraId="2A89BC3F" w14:textId="77777777" w:rsidR="00A37FD9" w:rsidRPr="00596F77" w:rsidRDefault="00A37FD9" w:rsidP="00A37FD9">
      <w:pPr>
        <w:pStyle w:val="ListParagraph"/>
        <w:numPr>
          <w:ilvl w:val="0"/>
          <w:numId w:val="2"/>
        </w:numPr>
        <w:rPr>
          <w:sz w:val="24"/>
          <w:szCs w:val="24"/>
        </w:rPr>
      </w:pPr>
      <w:r w:rsidRPr="00596F77">
        <w:rPr>
          <w:sz w:val="24"/>
          <w:szCs w:val="24"/>
        </w:rPr>
        <w:t>Psikoterapi alanında eğitim almış ve farklı terapötik yaklaşımlara aşina olmak.</w:t>
      </w:r>
    </w:p>
    <w:p w14:paraId="010793E2" w14:textId="77777777" w:rsidR="00A37FD9" w:rsidRPr="00596F77" w:rsidRDefault="00A37FD9" w:rsidP="00A37FD9">
      <w:pPr>
        <w:pStyle w:val="ListParagraph"/>
        <w:numPr>
          <w:ilvl w:val="0"/>
          <w:numId w:val="2"/>
        </w:numPr>
        <w:rPr>
          <w:sz w:val="24"/>
          <w:szCs w:val="24"/>
        </w:rPr>
      </w:pPr>
      <w:r w:rsidRPr="00596F77">
        <w:rPr>
          <w:sz w:val="24"/>
          <w:szCs w:val="24"/>
        </w:rPr>
        <w:t>Güçlü iletişim ve empati becerileriyle hastalarla etkili bir şekilde çalışmak.</w:t>
      </w:r>
    </w:p>
    <w:p w14:paraId="1AC0F429" w14:textId="77777777" w:rsidR="00A37FD9" w:rsidRPr="00596F77" w:rsidRDefault="00A37FD9" w:rsidP="00A37FD9">
      <w:pPr>
        <w:pStyle w:val="ListParagraph"/>
        <w:numPr>
          <w:ilvl w:val="0"/>
          <w:numId w:val="2"/>
        </w:numPr>
        <w:rPr>
          <w:sz w:val="24"/>
          <w:szCs w:val="24"/>
        </w:rPr>
      </w:pPr>
      <w:r w:rsidRPr="00596F77">
        <w:rPr>
          <w:sz w:val="24"/>
          <w:szCs w:val="24"/>
        </w:rPr>
        <w:t>Kendini motive edebilen ve tam zamanlı olarak çalışabilen.</w:t>
      </w:r>
    </w:p>
    <w:p w14:paraId="77637F11" w14:textId="77777777" w:rsidR="00A37FD9" w:rsidRPr="00596F77" w:rsidRDefault="00A37FD9" w:rsidP="00A37FD9">
      <w:pPr>
        <w:pStyle w:val="ListParagraph"/>
        <w:numPr>
          <w:ilvl w:val="0"/>
          <w:numId w:val="2"/>
        </w:numPr>
        <w:rPr>
          <w:sz w:val="24"/>
          <w:szCs w:val="24"/>
        </w:rPr>
      </w:pPr>
      <w:r w:rsidRPr="00596F77">
        <w:rPr>
          <w:sz w:val="24"/>
          <w:szCs w:val="24"/>
        </w:rPr>
        <w:t>Profesyonel bir şekilde çalışmak ve gizlilik konularına özen göstermek.</w:t>
      </w:r>
    </w:p>
    <w:p w14:paraId="3F0EA108" w14:textId="77777777" w:rsidR="00A37FD9" w:rsidRPr="00596F77" w:rsidRDefault="00A37FD9" w:rsidP="00A37FD9">
      <w:pPr>
        <w:rPr>
          <w:sz w:val="24"/>
          <w:szCs w:val="24"/>
        </w:rPr>
      </w:pPr>
    </w:p>
    <w:p w14:paraId="2F4476B7" w14:textId="77777777" w:rsidR="00A37FD9" w:rsidRPr="00596F77" w:rsidRDefault="00A37FD9" w:rsidP="00A37FD9">
      <w:pPr>
        <w:rPr>
          <w:sz w:val="24"/>
          <w:szCs w:val="24"/>
        </w:rPr>
      </w:pPr>
      <w:r w:rsidRPr="00596F77">
        <w:rPr>
          <w:sz w:val="24"/>
          <w:szCs w:val="24"/>
        </w:rPr>
        <w:t>Başvurularınızı mail üzerinden kontrol ediyoruz. Göndereceğiniz maile Ad-Soyad, çalışmak istediğiniz pozisyon ve MARKAM( Marmara Üniversitesi Kariyer Merkezi) üzerinden ulaştığınızı eklemeyi unutmayın.</w:t>
      </w:r>
    </w:p>
    <w:p w14:paraId="37581D33" w14:textId="77777777" w:rsidR="00A44AEA" w:rsidRDefault="00000000"/>
    <w:sectPr w:rsidR="00A4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67F43"/>
    <w:multiLevelType w:val="hybridMultilevel"/>
    <w:tmpl w:val="1A48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E2A7B"/>
    <w:multiLevelType w:val="hybridMultilevel"/>
    <w:tmpl w:val="C4E0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101114">
    <w:abstractNumId w:val="1"/>
  </w:num>
  <w:num w:numId="2" w16cid:durableId="8114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8A"/>
    <w:rsid w:val="00370042"/>
    <w:rsid w:val="00641F8A"/>
    <w:rsid w:val="0079642D"/>
    <w:rsid w:val="00A37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DB085-CAFE-46A2-9880-C02CCD4E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F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Şenel</dc:creator>
  <cp:keywords/>
  <dc:description/>
  <cp:lastModifiedBy>Kürşat Şenel</cp:lastModifiedBy>
  <cp:revision>2</cp:revision>
  <dcterms:created xsi:type="dcterms:W3CDTF">2023-07-10T12:51:00Z</dcterms:created>
  <dcterms:modified xsi:type="dcterms:W3CDTF">2023-07-10T12:51:00Z</dcterms:modified>
</cp:coreProperties>
</file>