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46F0" w14:textId="77777777" w:rsidR="00653D2B" w:rsidRPr="00653D2B" w:rsidRDefault="00653D2B" w:rsidP="00653D2B">
      <w:pPr>
        <w:spacing w:after="225"/>
        <w:outlineLvl w:val="2"/>
        <w:rPr>
          <w:rFonts w:eastAsia="Times New Roman"/>
          <w:b/>
          <w:bCs/>
          <w:color w:val="000000" w:themeColor="text1"/>
          <w:sz w:val="22"/>
          <w:szCs w:val="22"/>
          <w:lang w:eastAsia="tr-TR"/>
        </w:rPr>
      </w:pPr>
      <w:r w:rsidRPr="00653D2B">
        <w:rPr>
          <w:rFonts w:eastAsia="Times New Roman"/>
          <w:b/>
          <w:bCs/>
          <w:color w:val="000000" w:themeColor="text1"/>
          <w:sz w:val="22"/>
          <w:szCs w:val="22"/>
          <w:lang w:eastAsia="tr-TR"/>
        </w:rPr>
        <w:t xml:space="preserve">GENEL NİTELİKLER VE İŞ TANIMI </w:t>
      </w:r>
    </w:p>
    <w:p w14:paraId="79D34EE8" w14:textId="77777777" w:rsidR="00653D2B" w:rsidRPr="00653D2B" w:rsidRDefault="00653D2B" w:rsidP="00653D2B">
      <w:pPr>
        <w:spacing w:line="300" w:lineRule="atLeast"/>
        <w:outlineLvl w:val="3"/>
        <w:rPr>
          <w:rFonts w:eastAsia="Times New Roman"/>
          <w:color w:val="000000" w:themeColor="text1"/>
          <w:sz w:val="22"/>
          <w:szCs w:val="22"/>
          <w:lang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Yıldız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Teknik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Üniversitesi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Teknopark’ında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Amerika’da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Silikon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Vadisi’nde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ARGE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faaliyetlerini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sürdüren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  <w:t>Evatro</w:t>
      </w:r>
      <w:proofErr w:type="spellEnd"/>
      <w:r w:rsidRPr="00653D2B"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  <w:t>,</w:t>
      </w: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start-up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ruhunu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kaybetmeden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dünyada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yüzlerce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firmaya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milyonlarca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kullanıcıya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yazılım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teknolojileri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çözümleri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ile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hizmet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vermektedir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.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Evatro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endüstri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ürün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danışmanlığı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ile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birlikte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kurumsal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yazılım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uzmanlığı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sunarak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kaliteli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hizmet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ürünleri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kaynaktan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rahatça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temin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etmenizi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sağlar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.</w:t>
      </w: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br/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Bankacılık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Sigortacılık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Perakendecilik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FMCG,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Lojistik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 E-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Ticaret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İlaç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Otomotiv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Enerji,Turizm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dahil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olmak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üzere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birçok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sektörde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teknoloji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iş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uzmanlığındaki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küresel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uzmanlığımızla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;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yazılım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geliştirme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alanında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önemli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rol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oynamaktayız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.</w:t>
      </w:r>
    </w:p>
    <w:p w14:paraId="3A8725E0" w14:textId="77777777" w:rsidR="00653D2B" w:rsidRPr="00653D2B" w:rsidRDefault="00653D2B" w:rsidP="00653D2B">
      <w:pPr>
        <w:spacing w:line="300" w:lineRule="atLeast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Dünyanın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önde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otomotiv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şirketi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olan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şirketin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mevcut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uygulamalarını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geliştirebilecek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destekleyebilecek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r w:rsidRPr="00653D2B"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  <w:t>Android Developer</w:t>
      </w: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arıyoruz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.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Seçilen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aday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şirketin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merkez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ofisi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  <w:t>Hadımköy’de</w:t>
      </w:r>
      <w:proofErr w:type="spellEnd"/>
      <w:r w:rsidRPr="00653D2B"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çalışacaktır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.</w:t>
      </w:r>
    </w:p>
    <w:p w14:paraId="0F4BA8E3" w14:textId="77777777" w:rsidR="00653D2B" w:rsidRPr="00653D2B" w:rsidRDefault="00653D2B" w:rsidP="00653D2B">
      <w:pPr>
        <w:spacing w:line="300" w:lineRule="atLeast"/>
        <w:outlineLvl w:val="3"/>
        <w:rPr>
          <w:rFonts w:eastAsia="Times New Roman"/>
          <w:color w:val="000000" w:themeColor="text1"/>
          <w:sz w:val="22"/>
          <w:szCs w:val="22"/>
          <w:lang w:eastAsia="tr-TR"/>
        </w:rPr>
      </w:pPr>
    </w:p>
    <w:p w14:paraId="649AC1F6" w14:textId="77777777" w:rsidR="00653D2B" w:rsidRPr="00653D2B" w:rsidRDefault="00653D2B" w:rsidP="00653D2B">
      <w:pPr>
        <w:spacing w:line="300" w:lineRule="atLeast"/>
        <w:outlineLvl w:val="3"/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  <w:t>NE İSTİYORUZ?</w:t>
      </w:r>
    </w:p>
    <w:p w14:paraId="200FEEBC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Ruhu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genç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zihni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dinamik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yazılıma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gönül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vermiş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1E465926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Global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standartlarda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fark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yaratacak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projelerde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yer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almaya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istekli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0BD6B8C9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Üniversitelerin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bilgisayar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mühendisliği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,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yazılım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mühendisliği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…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vb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ilgili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bölümlerinden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mezun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477BB06A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Mobil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uygulama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geliştirme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konularında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1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yıl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tecrübeye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sahip</w:t>
      </w:r>
      <w:proofErr w:type="spellEnd"/>
    </w:p>
    <w:p w14:paraId="6F2BB197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Kendini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geliştirmeye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özen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gösteren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araştırmayı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seven</w:t>
      </w:r>
    </w:p>
    <w:p w14:paraId="7A48DAF3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Nesne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yönelimli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programlama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konusunda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deneyimli</w:t>
      </w:r>
      <w:proofErr w:type="spellEnd"/>
    </w:p>
    <w:p w14:paraId="58048819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Literatürü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takip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edebilecek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seviyede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İngilizce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bilgisine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sahip</w:t>
      </w:r>
      <w:proofErr w:type="spellEnd"/>
    </w:p>
    <w:p w14:paraId="40E60F9B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Ekibin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etkin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üyesi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olarak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çalışabilecek</w:t>
      </w:r>
      <w:proofErr w:type="spellEnd"/>
    </w:p>
    <w:p w14:paraId="54F1960F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İnsan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ilişkileri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kuvvetli</w:t>
      </w:r>
      <w:proofErr w:type="spellEnd"/>
    </w:p>
    <w:p w14:paraId="531694BD" w14:textId="77777777" w:rsidR="00653D2B" w:rsidRPr="00653D2B" w:rsidRDefault="00653D2B" w:rsidP="00653D2B">
      <w:pPr>
        <w:numPr>
          <w:ilvl w:val="0"/>
          <w:numId w:val="31"/>
        </w:numPr>
        <w:spacing w:before="100" w:beforeAutospacing="1" w:after="100" w:afterAutospacing="1" w:line="276" w:lineRule="auto"/>
        <w:ind w:left="225"/>
        <w:outlineLvl w:val="2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Tercihen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askerliğini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yapmış</w:t>
      </w:r>
      <w:proofErr w:type="spellEnd"/>
    </w:p>
    <w:p w14:paraId="245507F4" w14:textId="77777777" w:rsidR="00653D2B" w:rsidRPr="00653D2B" w:rsidRDefault="00653D2B" w:rsidP="00653D2B">
      <w:pPr>
        <w:spacing w:line="300" w:lineRule="atLeast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                                                                </w:t>
      </w:r>
    </w:p>
    <w:p w14:paraId="6D1EE7B1" w14:textId="77777777" w:rsidR="00653D2B" w:rsidRPr="00653D2B" w:rsidRDefault="00653D2B" w:rsidP="00653D2B">
      <w:pPr>
        <w:spacing w:line="300" w:lineRule="atLeast"/>
        <w:outlineLvl w:val="3"/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b/>
          <w:bCs/>
          <w:color w:val="000000" w:themeColor="text1"/>
          <w:sz w:val="22"/>
          <w:szCs w:val="22"/>
          <w:lang w:val="en-US" w:eastAsia="tr-TR"/>
        </w:rPr>
        <w:t>İŞ TANIMI</w:t>
      </w:r>
    </w:p>
    <w:p w14:paraId="55AB5927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Android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teknolojilerinde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Android SDK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hakkında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2987FDB8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Android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cihazlar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için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native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uygulama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geliştirmiş</w:t>
      </w:r>
      <w:proofErr w:type="spellEnd"/>
    </w:p>
    <w:p w14:paraId="611D396F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Android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Yazılım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Geliştirme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konusunda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1 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yıl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tecrübeli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39313D01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Mobil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proje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uygulama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geliştirme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süreçleri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konusunda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deneyim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30FE157F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Object Oriented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programlama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konusuna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hakim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servis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tabanlı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uygulama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geliştirebilen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1E8B8394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1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adet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Google Play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store'da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uygulaması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olan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bunu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referans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gösterebilen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 </w:t>
      </w:r>
    </w:p>
    <w:p w14:paraId="69438175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Kullanıcı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Deneyimi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(UX)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Mobil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Tasarım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Desenleri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(Design Patterns)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hakkında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5DCA4449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Web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servisleri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/REST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API'leri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hakkında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çalışma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deneyimi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olan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33AA9C1B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Versiyonlama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sistemleri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hakkında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(</w:t>
      </w:r>
      <w:proofErr w:type="gram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SVN,GIT</w:t>
      </w:r>
      <w:proofErr w:type="gram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,TFS),</w:t>
      </w:r>
    </w:p>
    <w:p w14:paraId="33338DC1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Temiz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kod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yazabilen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döküman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hazırlayabilen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5BD1E5B3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Tercihen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Harita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kodlaması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deneyimi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olan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       </w:t>
      </w:r>
    </w:p>
    <w:p w14:paraId="1E65F3E6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Square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kütüphaneleri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hakkında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bilgi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proofErr w:type="gram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,</w:t>
      </w:r>
      <w:proofErr w:type="gramEnd"/>
    </w:p>
    <w:p w14:paraId="484A794C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Android Studio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 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Eclips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konusunda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deneyim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proofErr w:type="gram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,</w:t>
      </w:r>
      <w:proofErr w:type="gramEnd"/>
    </w:p>
    <w:p w14:paraId="6C1C4208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MsSql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bilen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,</w:t>
      </w:r>
    </w:p>
    <w:p w14:paraId="131E1C8D" w14:textId="77777777" w:rsidR="00653D2B" w:rsidRPr="00653D2B" w:rsidRDefault="00653D2B" w:rsidP="00653D2B">
      <w:pPr>
        <w:pStyle w:val="ListeParagraf"/>
        <w:numPr>
          <w:ilvl w:val="0"/>
          <w:numId w:val="32"/>
        </w:numPr>
        <w:spacing w:after="160" w:line="300" w:lineRule="atLeast"/>
        <w:ind w:left="284"/>
        <w:outlineLvl w:val="3"/>
        <w:rPr>
          <w:rFonts w:eastAsia="Times New Roman"/>
          <w:color w:val="000000" w:themeColor="text1"/>
          <w:sz w:val="22"/>
          <w:szCs w:val="22"/>
          <w:lang w:val="en-US" w:eastAsia="tr-TR"/>
        </w:rPr>
      </w:pP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lastRenderedPageBreak/>
        <w:t>Tercihen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ASP .Net web/ windows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ve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api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geliştirme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konusunda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deneyim</w:t>
      </w:r>
      <w:proofErr w:type="spellEnd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 xml:space="preserve"> </w:t>
      </w:r>
      <w:proofErr w:type="spellStart"/>
      <w:r w:rsidRPr="00653D2B">
        <w:rPr>
          <w:rFonts w:eastAsia="Times New Roman"/>
          <w:color w:val="000000" w:themeColor="text1"/>
          <w:sz w:val="22"/>
          <w:szCs w:val="22"/>
          <w:lang w:val="en-US" w:eastAsia="tr-TR"/>
        </w:rPr>
        <w:t>sahibi</w:t>
      </w:r>
      <w:proofErr w:type="spellEnd"/>
    </w:p>
    <w:p w14:paraId="7A704B74" w14:textId="410BA8C3" w:rsidR="002003B0" w:rsidRPr="00653D2B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 w:themeColor="text1"/>
          <w:sz w:val="22"/>
          <w:szCs w:val="22"/>
          <w:lang w:eastAsia="tr-TR"/>
        </w:rPr>
      </w:pPr>
    </w:p>
    <w:p w14:paraId="700BFA52" w14:textId="58382358" w:rsidR="002003B0" w:rsidRDefault="00653D2B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  <w:r>
        <w:rPr>
          <w:b/>
          <w:bCs/>
          <w:color w:val="000000"/>
          <w:sz w:val="23"/>
          <w:szCs w:val="23"/>
          <w:lang w:eastAsia="tr-TR"/>
        </w:rPr>
        <w:t>İLETİŞİM BİLGİLERİ</w:t>
      </w:r>
    </w:p>
    <w:p w14:paraId="7CB0D795" w14:textId="1F3B9AA8" w:rsidR="00653D2B" w:rsidRDefault="00653D2B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  <w:proofErr w:type="spellStart"/>
      <w:r>
        <w:rPr>
          <w:b/>
          <w:bCs/>
          <w:color w:val="000000"/>
          <w:sz w:val="23"/>
          <w:szCs w:val="23"/>
          <w:lang w:eastAsia="tr-TR"/>
        </w:rPr>
        <w:t>Evatro</w:t>
      </w:r>
      <w:proofErr w:type="spellEnd"/>
      <w:r>
        <w:rPr>
          <w:b/>
          <w:bCs/>
          <w:color w:val="000000"/>
          <w:sz w:val="23"/>
          <w:szCs w:val="23"/>
          <w:lang w:eastAsia="tr-TR"/>
        </w:rPr>
        <w:t xml:space="preserve"> Yazılım Bilişim Teknolojileri A.Ş.</w:t>
      </w:r>
    </w:p>
    <w:p w14:paraId="4CA8D56E" w14:textId="70CDE9FA" w:rsidR="00653D2B" w:rsidRPr="00653D2B" w:rsidRDefault="00653D2B" w:rsidP="002003B0">
      <w:pPr>
        <w:autoSpaceDE w:val="0"/>
        <w:autoSpaceDN w:val="0"/>
        <w:adjustRightInd w:val="0"/>
        <w:spacing w:after="44"/>
        <w:rPr>
          <w:color w:val="000000"/>
          <w:sz w:val="23"/>
          <w:szCs w:val="23"/>
          <w:lang w:eastAsia="tr-TR"/>
        </w:rPr>
      </w:pPr>
      <w:r w:rsidRPr="00653D2B">
        <w:rPr>
          <w:color w:val="000000"/>
          <w:sz w:val="23"/>
          <w:szCs w:val="23"/>
          <w:lang w:eastAsia="tr-TR"/>
        </w:rPr>
        <w:t>Buket Bellioğlu</w:t>
      </w:r>
    </w:p>
    <w:p w14:paraId="26960792" w14:textId="4F559679" w:rsidR="00653D2B" w:rsidRPr="00653D2B" w:rsidRDefault="00653D2B" w:rsidP="002003B0">
      <w:pPr>
        <w:autoSpaceDE w:val="0"/>
        <w:autoSpaceDN w:val="0"/>
        <w:adjustRightInd w:val="0"/>
        <w:spacing w:after="44"/>
        <w:rPr>
          <w:color w:val="000000"/>
          <w:sz w:val="23"/>
          <w:szCs w:val="23"/>
          <w:lang w:eastAsia="tr-TR"/>
        </w:rPr>
      </w:pPr>
      <w:r w:rsidRPr="00653D2B">
        <w:rPr>
          <w:color w:val="000000"/>
          <w:sz w:val="23"/>
          <w:szCs w:val="23"/>
          <w:lang w:eastAsia="tr-TR"/>
        </w:rPr>
        <w:t>İnsan Kaynakları Uzmanı</w:t>
      </w:r>
    </w:p>
    <w:p w14:paraId="217A91DA" w14:textId="708D9FC6" w:rsidR="00653D2B" w:rsidRPr="00653D2B" w:rsidRDefault="00653D2B" w:rsidP="002003B0">
      <w:pPr>
        <w:autoSpaceDE w:val="0"/>
        <w:autoSpaceDN w:val="0"/>
        <w:adjustRightInd w:val="0"/>
        <w:spacing w:after="44"/>
        <w:rPr>
          <w:color w:val="000000"/>
          <w:sz w:val="23"/>
          <w:szCs w:val="23"/>
          <w:lang w:eastAsia="tr-TR"/>
        </w:rPr>
      </w:pPr>
      <w:hyperlink r:id="rId8" w:history="1">
        <w:r w:rsidRPr="00653D2B">
          <w:rPr>
            <w:rStyle w:val="Kpr"/>
            <w:sz w:val="23"/>
            <w:szCs w:val="23"/>
            <w:lang w:eastAsia="tr-TR"/>
          </w:rPr>
          <w:t>buket.belliglu@evatro.com</w:t>
        </w:r>
      </w:hyperlink>
      <w:r w:rsidRPr="00653D2B">
        <w:rPr>
          <w:color w:val="000000"/>
          <w:sz w:val="23"/>
          <w:szCs w:val="23"/>
          <w:lang w:eastAsia="tr-TR"/>
        </w:rPr>
        <w:t xml:space="preserve"> </w:t>
      </w:r>
    </w:p>
    <w:p w14:paraId="0AC755E2" w14:textId="77777777" w:rsidR="002003B0" w:rsidRP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0F61E46D" w14:textId="03E29011" w:rsidR="00AA4B75" w:rsidRPr="00AA4B75" w:rsidRDefault="00AA4B75" w:rsidP="00AA4B7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  <w:lang w:eastAsia="tr-TR"/>
        </w:rPr>
      </w:pPr>
    </w:p>
    <w:p w14:paraId="38BEF903" w14:textId="77777777" w:rsidR="00E62B3A" w:rsidRPr="00765B9A" w:rsidRDefault="00E62B3A" w:rsidP="00765B9A">
      <w:pPr>
        <w:rPr>
          <w:b/>
          <w:bCs/>
          <w:color w:val="000000"/>
          <w:sz w:val="23"/>
          <w:szCs w:val="23"/>
          <w:lang w:eastAsia="tr-TR"/>
        </w:rPr>
      </w:pPr>
    </w:p>
    <w:sectPr w:rsidR="00E62B3A" w:rsidRPr="00765B9A" w:rsidSect="008C44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36" w:right="1417" w:bottom="179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5B8D8" w14:textId="77777777" w:rsidR="004F169B" w:rsidRDefault="004F169B">
      <w:r>
        <w:separator/>
      </w:r>
    </w:p>
  </w:endnote>
  <w:endnote w:type="continuationSeparator" w:id="0">
    <w:p w14:paraId="41D54CCE" w14:textId="77777777" w:rsidR="004F169B" w:rsidRDefault="004F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vantGarde Bk 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5859" w14:textId="634A1FE8" w:rsidR="00EF6B16" w:rsidRDefault="00EF6B16" w:rsidP="008D6DF5">
    <w:pPr>
      <w:pStyle w:val="AltBilgi"/>
      <w:tabs>
        <w:tab w:val="clear" w:pos="4536"/>
        <w:tab w:val="clear" w:pos="9072"/>
        <w:tab w:val="left" w:pos="598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A7FD44" wp14:editId="2A225D90">
              <wp:simplePos x="0" y="0"/>
              <wp:positionH relativeFrom="column">
                <wp:posOffset>-918210</wp:posOffset>
              </wp:positionH>
              <wp:positionV relativeFrom="paragraph">
                <wp:posOffset>114935</wp:posOffset>
              </wp:positionV>
              <wp:extent cx="7600950" cy="342900"/>
              <wp:effectExtent l="0" t="0" r="0" b="0"/>
              <wp:wrapNone/>
              <wp:docPr id="2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D9CD0" w14:textId="35096772" w:rsidR="00EF6B16" w:rsidRPr="00913DFF" w:rsidRDefault="00EF6B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YTÜ Davutpaşa Kampüsü Teknokent Bölgesi A1 Blok Z2 Davutpaşa</w:t>
                          </w:r>
                          <w:r w:rsidRPr="00913DFF">
                            <w:rPr>
                              <w:sz w:val="20"/>
                              <w:szCs w:val="20"/>
                            </w:rPr>
                            <w:t>/İst.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55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56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E</w:t>
                          </w:r>
                          <w:r>
                            <w:rPr>
                              <w:sz w:val="20"/>
                              <w:szCs w:val="20"/>
                            </w:rPr>
                            <w:t>.: info@evatro.com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7FD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72.3pt;margin-top:9.05pt;width:598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" filled="f" stroked="f">
              <v:textbox>
                <w:txbxContent>
                  <w:p w14:paraId="5D3D9CD0" w14:textId="35096772" w:rsidR="00EF6B16" w:rsidRPr="00913DFF" w:rsidRDefault="00EF6B1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YTÜ Davutpaşa Kampüsü Teknokent Bölgesi A1 Blok Z2 Davutpaşa</w:t>
                    </w:r>
                    <w:r w:rsidRPr="00913DFF">
                      <w:rPr>
                        <w:sz w:val="20"/>
                        <w:szCs w:val="20"/>
                      </w:rPr>
                      <w:t>/İst.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T</w:t>
                    </w:r>
                    <w:r>
                      <w:rPr>
                        <w:sz w:val="20"/>
                        <w:szCs w:val="20"/>
                      </w:rPr>
                      <w:t xml:space="preserve">.:+90(212) 483 72 55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 xml:space="preserve">.:+90(212) 483 72 56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sz w:val="20"/>
                        <w:szCs w:val="20"/>
                      </w:rPr>
                      <w:t>.: info@evatro.com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31805C9" wp14:editId="2DB70084">
              <wp:simplePos x="0" y="0"/>
              <wp:positionH relativeFrom="column">
                <wp:posOffset>2447290</wp:posOffset>
              </wp:positionH>
              <wp:positionV relativeFrom="paragraph">
                <wp:posOffset>9886315</wp:posOffset>
              </wp:positionV>
              <wp:extent cx="1331595" cy="554990"/>
              <wp:effectExtent l="0" t="0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E25EE" w14:textId="77777777" w:rsidR="00EF6B16" w:rsidRPr="004B1F04" w:rsidRDefault="00EF6B16" w:rsidP="00511C47">
                          <w:pPr>
                            <w:rPr>
                              <w:rFonts w:ascii="AvantGarde Bk BT" w:hAnsi="AvantGarde Bk BT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Tel : 0 216 540 54 30</w:t>
                          </w: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br/>
                            <w:t>Fax : 0 216 540 54 31</w:t>
                          </w: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br/>
                            <w:t>E-Posta :</w:t>
                          </w:r>
                          <w:r w:rsidRPr="00132F56"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info@ardela</w:t>
                          </w: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.com</w:t>
                          </w:r>
                        </w:p>
                        <w:p w14:paraId="7531EF01" w14:textId="77777777" w:rsidR="00EF6B16" w:rsidRDefault="00EF6B16" w:rsidP="00511C47">
                          <w:pP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vantGarde Bk BT" w:hAnsi="AvantGarde Bk BT"/>
                              <w:color w:val="000000"/>
                              <w:sz w:val="14"/>
                              <w:szCs w:val="14"/>
                            </w:rPr>
                            <w:t>www.ardela.com</w:t>
                          </w:r>
                        </w:p>
                        <w:p w14:paraId="17AAE783" w14:textId="77777777" w:rsidR="00EF6B16" w:rsidRPr="00A82B44" w:rsidRDefault="00EF6B16" w:rsidP="00511C47">
                          <w:pP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</w:pPr>
                          <w:r w:rsidRPr="00A82B44"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Kozyatağı - İSTANBUL</w:t>
                          </w:r>
                          <w:r>
                            <w:rPr>
                              <w:rFonts w:ascii="AvantGarde Bk BT" w:hAnsi="AvantGarde Bk B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drawing>
                              <wp:inline distT="0" distB="0" distL="0" distR="0" wp14:anchorId="2C762E88" wp14:editId="4CE3D7FE">
                                <wp:extent cx="9525" cy="352425"/>
                                <wp:effectExtent l="19050" t="0" r="9525" b="0"/>
                                <wp:docPr id="205" name="Picture 2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805C9" id="Text Box 4" o:spid="_x0000_s1028" type="#_x0000_t202" style="position:absolute;margin-left:192.7pt;margin-top:778.45pt;width:104.85pt;height:43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" filled="f" stroked="f">
              <v:textbox>
                <w:txbxContent>
                  <w:p w14:paraId="32EE25EE" w14:textId="77777777" w:rsidR="00EF6B16" w:rsidRPr="004B1F04" w:rsidRDefault="00EF6B16" w:rsidP="00511C47">
                    <w:pPr>
                      <w:rPr>
                        <w:rFonts w:ascii="AvantGarde Bk BT" w:hAnsi="AvantGarde Bk BT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t>Tel : 0 216 540 54 30</w:t>
                    </w: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br/>
                      <w:t>Fax : 0 216 540 54 31</w:t>
                    </w: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br/>
                      <w:t>E-Posta :</w:t>
                    </w:r>
                    <w:r w:rsidRPr="00132F56">
                      <w:rPr>
                        <w:rFonts w:ascii="AvantGarde Bk BT" w:hAnsi="AvantGarde Bk BT"/>
                        <w:sz w:val="14"/>
                        <w:szCs w:val="14"/>
                      </w:rPr>
                      <w:t>info@ardela</w:t>
                    </w: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t>.com</w:t>
                    </w:r>
                  </w:p>
                  <w:p w14:paraId="7531EF01" w14:textId="77777777" w:rsidR="00EF6B16" w:rsidRDefault="00EF6B16" w:rsidP="00511C47">
                    <w:pPr>
                      <w:rPr>
                        <w:rFonts w:ascii="AvantGarde Bk BT" w:hAnsi="AvantGarde Bk BT"/>
                        <w:sz w:val="14"/>
                        <w:szCs w:val="14"/>
                      </w:rPr>
                    </w:pPr>
                    <w:r>
                      <w:rPr>
                        <w:rFonts w:ascii="AvantGarde Bk BT" w:hAnsi="AvantGarde Bk BT"/>
                        <w:color w:val="000000"/>
                        <w:sz w:val="14"/>
                        <w:szCs w:val="14"/>
                      </w:rPr>
                      <w:t>www.ardela.com</w:t>
                    </w:r>
                  </w:p>
                  <w:p w14:paraId="17AAE783" w14:textId="77777777" w:rsidR="00EF6B16" w:rsidRPr="00A82B44" w:rsidRDefault="00EF6B16" w:rsidP="00511C47">
                    <w:pPr>
                      <w:rPr>
                        <w:rFonts w:ascii="AvantGarde Bk BT" w:hAnsi="AvantGarde Bk BT"/>
                        <w:sz w:val="14"/>
                        <w:szCs w:val="14"/>
                      </w:rPr>
                    </w:pPr>
                    <w:r w:rsidRPr="00A82B44">
                      <w:rPr>
                        <w:rFonts w:ascii="AvantGarde Bk BT" w:hAnsi="AvantGarde Bk BT"/>
                        <w:sz w:val="14"/>
                        <w:szCs w:val="14"/>
                      </w:rPr>
                      <w:t>Kozyatağı - İSTANBUL</w:t>
                    </w:r>
                    <w:r>
                      <w:rPr>
                        <w:rFonts w:ascii="AvantGarde Bk BT" w:hAnsi="AvantGarde Bk BT"/>
                        <w:noProof/>
                        <w:sz w:val="14"/>
                        <w:szCs w:val="14"/>
                        <w:lang w:val="en-GB" w:eastAsia="en-GB"/>
                      </w:rPr>
                      <w:drawing>
                        <wp:inline distT="0" distB="0" distL="0" distR="0" wp14:anchorId="2C762E88" wp14:editId="4CE3D7FE">
                          <wp:extent cx="9525" cy="352425"/>
                          <wp:effectExtent l="19050" t="0" r="9525" b="0"/>
                          <wp:docPr id="205" name="Picture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A0227" w14:textId="56B56EBD" w:rsidR="00EF6B16" w:rsidRPr="00913DFF" w:rsidRDefault="00EF6B16" w:rsidP="00801417">
    <w:pPr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966353C" wp14:editId="778BD801">
              <wp:simplePos x="0" y="0"/>
              <wp:positionH relativeFrom="column">
                <wp:posOffset>-832485</wp:posOffset>
              </wp:positionH>
              <wp:positionV relativeFrom="paragraph">
                <wp:posOffset>57150</wp:posOffset>
              </wp:positionV>
              <wp:extent cx="7600950" cy="342900"/>
              <wp:effectExtent l="0" t="0" r="0" b="0"/>
              <wp:wrapNone/>
              <wp:docPr id="2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4983" w14:textId="77777777" w:rsidR="00EF6B16" w:rsidRPr="00913DFF" w:rsidRDefault="00EF6B16" w:rsidP="009E09A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YTÜ Davutpaşa Kampüsü Teknokent Bölgesi A1 Blok Z2 Davutpaşa</w:t>
                          </w:r>
                          <w:r w:rsidRPr="00913DFF">
                            <w:rPr>
                              <w:sz w:val="20"/>
                              <w:szCs w:val="20"/>
                            </w:rPr>
                            <w:t>/İst.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55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56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E</w:t>
                          </w:r>
                          <w:r>
                            <w:rPr>
                              <w:sz w:val="20"/>
                              <w:szCs w:val="20"/>
                            </w:rPr>
                            <w:t>.: info@evatro.com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6353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65.55pt;margin-top:4.5pt;width:598.5pt;height:2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" filled="f" stroked="f">
              <v:textbox>
                <w:txbxContent>
                  <w:p w14:paraId="0B734983" w14:textId="77777777" w:rsidR="00EF6B16" w:rsidRPr="00913DFF" w:rsidRDefault="00EF6B16" w:rsidP="009E09A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YTÜ Davutpaşa Kampüsü Teknokent Bölgesi A1 Blok Z2 Davutpaşa</w:t>
                    </w:r>
                    <w:r w:rsidRPr="00913DFF">
                      <w:rPr>
                        <w:sz w:val="20"/>
                        <w:szCs w:val="20"/>
                      </w:rPr>
                      <w:t>/İst.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T</w:t>
                    </w:r>
                    <w:r>
                      <w:rPr>
                        <w:sz w:val="20"/>
                        <w:szCs w:val="20"/>
                      </w:rPr>
                      <w:t xml:space="preserve">.:+90(212) 483 72 55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 xml:space="preserve">.:+90(212) 483 72 56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sz w:val="20"/>
                        <w:szCs w:val="20"/>
                      </w:rPr>
                      <w:t>.: info@evatro.com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4F55" w14:textId="77777777" w:rsidR="004F169B" w:rsidRDefault="004F169B">
      <w:r>
        <w:separator/>
      </w:r>
    </w:p>
  </w:footnote>
  <w:footnote w:type="continuationSeparator" w:id="0">
    <w:p w14:paraId="25D8325F" w14:textId="77777777" w:rsidR="004F169B" w:rsidRDefault="004F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D71CE" w14:textId="10C30024" w:rsidR="00EF6B16" w:rsidRPr="0077703C" w:rsidRDefault="00EF6B16" w:rsidP="00A84E83">
    <w:pPr>
      <w:pStyle w:val="stBilgi"/>
      <w:ind w:left="7370" w:right="-1191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 w:rsidRPr="0077703C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1" locked="0" layoutInCell="1" allowOverlap="1" wp14:anchorId="06EC7038" wp14:editId="43F7A7E0">
          <wp:simplePos x="0" y="0"/>
          <wp:positionH relativeFrom="column">
            <wp:posOffset>1405255</wp:posOffset>
          </wp:positionH>
          <wp:positionV relativeFrom="paragraph">
            <wp:posOffset>-193040</wp:posOffset>
          </wp:positionV>
          <wp:extent cx="3469216" cy="1278467"/>
          <wp:effectExtent l="19050" t="0" r="0" b="0"/>
          <wp:wrapNone/>
          <wp:docPr id="203" name="Picture 203" descr="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n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216" cy="127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03C2D5" w14:textId="0150497C" w:rsidR="00EF6B16" w:rsidRPr="0077703C" w:rsidRDefault="00EF6B16" w:rsidP="006B5475">
    <w:pPr>
      <w:pStyle w:val="stBilgi"/>
      <w:tabs>
        <w:tab w:val="left" w:pos="3400"/>
        <w:tab w:val="left" w:pos="4867"/>
        <w:tab w:val="left" w:pos="5893"/>
      </w:tabs>
      <w:ind w:right="187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 w:rsidRPr="00367D0F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6D60436" wp14:editId="5BDBFEF4">
              <wp:simplePos x="0" y="0"/>
              <wp:positionH relativeFrom="column">
                <wp:posOffset>-766445</wp:posOffset>
              </wp:positionH>
              <wp:positionV relativeFrom="paragraph">
                <wp:posOffset>48895</wp:posOffset>
              </wp:positionV>
              <wp:extent cx="2360930" cy="714375"/>
              <wp:effectExtent l="0" t="0" r="63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FC006" w14:textId="2500C958" w:rsidR="00EF6B16" w:rsidRDefault="00EF6B16">
                          <w:r w:rsidRPr="00617540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A38FA47" wp14:editId="66E6504E">
                                <wp:extent cx="1762125" cy="277995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6754" cy="2929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60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0.35pt;margin-top:3.85pt;width:185.9pt;height:56.2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" stroked="f">
              <v:textbox>
                <w:txbxContent>
                  <w:p w14:paraId="070FC006" w14:textId="2500C958" w:rsidR="00EF6B16" w:rsidRDefault="00EF6B16">
                    <w:r w:rsidRPr="00617540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A38FA47" wp14:editId="66E6504E">
                          <wp:extent cx="1762125" cy="277995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54" cy="2929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</w:p>
  <w:p w14:paraId="7C56146E" w14:textId="1223C52F" w:rsidR="00EF6B16" w:rsidRPr="002678DD" w:rsidRDefault="00EF6B16" w:rsidP="002678DD">
    <w:pPr>
      <w:pStyle w:val="stBilgi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2C1D" w14:textId="77777777" w:rsidR="00EF6B16" w:rsidRPr="0077703C" w:rsidRDefault="00EF6B16" w:rsidP="00801417">
    <w:pPr>
      <w:pStyle w:val="stBilgi"/>
      <w:ind w:left="7370" w:right="-1191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 w:rsidRPr="00367D0F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6030074" wp14:editId="7C353FB9">
              <wp:simplePos x="0" y="0"/>
              <wp:positionH relativeFrom="column">
                <wp:posOffset>-766445</wp:posOffset>
              </wp:positionH>
              <wp:positionV relativeFrom="paragraph">
                <wp:posOffset>22860</wp:posOffset>
              </wp:positionV>
              <wp:extent cx="2360930" cy="857250"/>
              <wp:effectExtent l="0" t="0" r="635" b="0"/>
              <wp:wrapSquare wrapText="bothSides"/>
              <wp:docPr id="2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532FB" w14:textId="77777777" w:rsidR="00EF6B16" w:rsidRDefault="00EF6B16" w:rsidP="00801417">
                          <w:pPr>
                            <w:rPr>
                              <w:noProof/>
                              <w:lang w:val="en-US" w:eastAsia="en-US"/>
                            </w:rPr>
                          </w:pPr>
                        </w:p>
                        <w:p w14:paraId="59C1B819" w14:textId="77777777" w:rsidR="00EF6B16" w:rsidRDefault="00EF6B16" w:rsidP="00801417">
                          <w:r w:rsidRPr="00617540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0EECEE9" wp14:editId="54848F3E">
                                <wp:extent cx="1762125" cy="277995"/>
                                <wp:effectExtent l="0" t="0" r="0" b="0"/>
                                <wp:docPr id="20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6754" cy="2929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300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0.35pt;margin-top:1.8pt;width:185.9pt;height:67.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" stroked="f">
              <v:textbox>
                <w:txbxContent>
                  <w:p w14:paraId="604532FB" w14:textId="77777777" w:rsidR="00EF6B16" w:rsidRDefault="00EF6B16" w:rsidP="00801417">
                    <w:pPr>
                      <w:rPr>
                        <w:noProof/>
                        <w:lang w:val="en-US" w:eastAsia="en-US"/>
                      </w:rPr>
                    </w:pPr>
                  </w:p>
                  <w:p w14:paraId="59C1B819" w14:textId="77777777" w:rsidR="00EF6B16" w:rsidRDefault="00EF6B16" w:rsidP="00801417">
                    <w:r w:rsidRPr="00617540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0EECEE9" wp14:editId="54848F3E">
                          <wp:extent cx="1762125" cy="277995"/>
                          <wp:effectExtent l="0" t="0" r="0" b="0"/>
                          <wp:docPr id="20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54" cy="2929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7703C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80768" behindDoc="1" locked="0" layoutInCell="1" allowOverlap="1" wp14:anchorId="21DA9764" wp14:editId="59EEA27B">
          <wp:simplePos x="0" y="0"/>
          <wp:positionH relativeFrom="column">
            <wp:posOffset>1405255</wp:posOffset>
          </wp:positionH>
          <wp:positionV relativeFrom="paragraph">
            <wp:posOffset>-193040</wp:posOffset>
          </wp:positionV>
          <wp:extent cx="3469216" cy="1278467"/>
          <wp:effectExtent l="19050" t="0" r="0" b="0"/>
          <wp:wrapNone/>
          <wp:docPr id="207" name="Picture 207" descr="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n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216" cy="127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158A3" w14:textId="77777777" w:rsidR="00EF6B16" w:rsidRPr="0077703C" w:rsidRDefault="00EF6B16" w:rsidP="00801417">
    <w:pPr>
      <w:pStyle w:val="stBilgi"/>
      <w:tabs>
        <w:tab w:val="left" w:pos="3400"/>
        <w:tab w:val="left" w:pos="4867"/>
        <w:tab w:val="left" w:pos="5893"/>
      </w:tabs>
      <w:ind w:right="187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</w:p>
  <w:p w14:paraId="4AF221AE" w14:textId="77777777" w:rsidR="00EF6B16" w:rsidRPr="002678DD" w:rsidRDefault="00EF6B16" w:rsidP="00801417">
    <w:pPr>
      <w:pStyle w:val="stBilgi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</w:p>
  <w:p w14:paraId="59722C3C" w14:textId="77777777" w:rsidR="00EF6B16" w:rsidRDefault="00EF6B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8DAE75"/>
    <w:multiLevelType w:val="hybridMultilevel"/>
    <w:tmpl w:val="C25CCF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4672D"/>
    <w:multiLevelType w:val="hybridMultilevel"/>
    <w:tmpl w:val="07EA10D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A11A77"/>
    <w:multiLevelType w:val="hybridMultilevel"/>
    <w:tmpl w:val="BC8A72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6DD7"/>
    <w:multiLevelType w:val="hybridMultilevel"/>
    <w:tmpl w:val="7F4018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53D37"/>
    <w:multiLevelType w:val="hybridMultilevel"/>
    <w:tmpl w:val="290AD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7217"/>
    <w:multiLevelType w:val="hybridMultilevel"/>
    <w:tmpl w:val="37B703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465817"/>
    <w:multiLevelType w:val="hybridMultilevel"/>
    <w:tmpl w:val="E19481C4"/>
    <w:lvl w:ilvl="0" w:tplc="7F1E111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880E4F"/>
    <w:multiLevelType w:val="hybridMultilevel"/>
    <w:tmpl w:val="3D82167A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077750"/>
    <w:multiLevelType w:val="multilevel"/>
    <w:tmpl w:val="35485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F94582"/>
    <w:multiLevelType w:val="hybridMultilevel"/>
    <w:tmpl w:val="1A268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6462"/>
    <w:multiLevelType w:val="hybridMultilevel"/>
    <w:tmpl w:val="BACA8242"/>
    <w:lvl w:ilvl="0" w:tplc="041F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260D74AF"/>
    <w:multiLevelType w:val="hybridMultilevel"/>
    <w:tmpl w:val="3B78E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40A2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E40EEC"/>
    <w:multiLevelType w:val="hybridMultilevel"/>
    <w:tmpl w:val="61A6BB4A"/>
    <w:lvl w:ilvl="0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31F6411"/>
    <w:multiLevelType w:val="hybridMultilevel"/>
    <w:tmpl w:val="081A5004"/>
    <w:lvl w:ilvl="0" w:tplc="1F8A61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923350"/>
    <w:multiLevelType w:val="hybridMultilevel"/>
    <w:tmpl w:val="A18E44C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ED0B03"/>
    <w:multiLevelType w:val="hybridMultilevel"/>
    <w:tmpl w:val="3CB410C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6C66A9"/>
    <w:multiLevelType w:val="hybridMultilevel"/>
    <w:tmpl w:val="41BC475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0D0B04"/>
    <w:multiLevelType w:val="hybridMultilevel"/>
    <w:tmpl w:val="7578E7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F0003F"/>
    <w:multiLevelType w:val="multilevel"/>
    <w:tmpl w:val="2E7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1D00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7516F"/>
    <w:multiLevelType w:val="hybridMultilevel"/>
    <w:tmpl w:val="CA26A1E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4632B0"/>
    <w:multiLevelType w:val="hybridMultilevel"/>
    <w:tmpl w:val="69A42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4126F"/>
    <w:multiLevelType w:val="hybridMultilevel"/>
    <w:tmpl w:val="497EEECC"/>
    <w:lvl w:ilvl="0" w:tplc="61AA4C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01A14"/>
    <w:multiLevelType w:val="hybridMultilevel"/>
    <w:tmpl w:val="58A2C606"/>
    <w:lvl w:ilvl="0" w:tplc="7D84B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0264"/>
    <w:multiLevelType w:val="multilevel"/>
    <w:tmpl w:val="D9E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680" w:hanging="60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7F0EA8"/>
    <w:multiLevelType w:val="multilevel"/>
    <w:tmpl w:val="D43A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702431"/>
    <w:multiLevelType w:val="hybridMultilevel"/>
    <w:tmpl w:val="4350E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F593B"/>
    <w:multiLevelType w:val="hybridMultilevel"/>
    <w:tmpl w:val="B71C6408"/>
    <w:lvl w:ilvl="0" w:tplc="7D84B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3757"/>
    <w:multiLevelType w:val="hybridMultilevel"/>
    <w:tmpl w:val="0C7C5674"/>
    <w:lvl w:ilvl="0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9"/>
  </w:num>
  <w:num w:numId="5">
    <w:abstractNumId w:val="7"/>
  </w:num>
  <w:num w:numId="6">
    <w:abstractNumId w:val="25"/>
  </w:num>
  <w:num w:numId="7">
    <w:abstractNumId w:val="29"/>
  </w:num>
  <w:num w:numId="8">
    <w:abstractNumId w:val="2"/>
  </w:num>
  <w:num w:numId="9">
    <w:abstractNumId w:val="14"/>
  </w:num>
  <w:num w:numId="10">
    <w:abstractNumId w:val="30"/>
  </w:num>
  <w:num w:numId="11">
    <w:abstractNumId w:val="3"/>
  </w:num>
  <w:num w:numId="12">
    <w:abstractNumId w:val="18"/>
  </w:num>
  <w:num w:numId="13">
    <w:abstractNumId w:val="19"/>
  </w:num>
  <w:num w:numId="14">
    <w:abstractNumId w:val="10"/>
  </w:num>
  <w:num w:numId="15">
    <w:abstractNumId w:val="4"/>
  </w:num>
  <w:num w:numId="16">
    <w:abstractNumId w:val="6"/>
  </w:num>
  <w:num w:numId="17">
    <w:abstractNumId w:val="21"/>
  </w:num>
  <w:num w:numId="18">
    <w:abstractNumId w:val="15"/>
  </w:num>
  <w:num w:numId="19">
    <w:abstractNumId w:val="24"/>
  </w:num>
  <w:num w:numId="20">
    <w:abstractNumId w:val="11"/>
  </w:num>
  <w:num w:numId="21">
    <w:abstractNumId w:val="8"/>
  </w:num>
  <w:num w:numId="22">
    <w:abstractNumId w:val="12"/>
  </w:num>
  <w:num w:numId="23">
    <w:abstractNumId w:val="13"/>
  </w:num>
  <w:num w:numId="24">
    <w:abstractNumId w:val="0"/>
  </w:num>
  <w:num w:numId="25">
    <w:abstractNumId w:val="23"/>
  </w:num>
  <w:num w:numId="26">
    <w:abstractNumId w:val="5"/>
  </w:num>
  <w:num w:numId="27">
    <w:abstractNumId w:val="17"/>
  </w:num>
  <w:num w:numId="28">
    <w:abstractNumId w:val="22"/>
  </w:num>
  <w:num w:numId="29">
    <w:abstractNumId w:val="27"/>
  </w:num>
  <w:num w:numId="30">
    <w:abstractNumId w:val="20"/>
  </w:num>
  <w:num w:numId="31">
    <w:abstractNumId w:val="26"/>
  </w:num>
  <w:num w:numId="3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A9"/>
    <w:rsid w:val="00001604"/>
    <w:rsid w:val="000025FE"/>
    <w:rsid w:val="000035F9"/>
    <w:rsid w:val="00003C8C"/>
    <w:rsid w:val="00005786"/>
    <w:rsid w:val="00006E4C"/>
    <w:rsid w:val="00007FCA"/>
    <w:rsid w:val="00010598"/>
    <w:rsid w:val="00010AE6"/>
    <w:rsid w:val="00010F7B"/>
    <w:rsid w:val="00010FE4"/>
    <w:rsid w:val="00016155"/>
    <w:rsid w:val="000165D0"/>
    <w:rsid w:val="00016682"/>
    <w:rsid w:val="00021544"/>
    <w:rsid w:val="00023DD5"/>
    <w:rsid w:val="00024A3E"/>
    <w:rsid w:val="0002505B"/>
    <w:rsid w:val="00025C30"/>
    <w:rsid w:val="000270F1"/>
    <w:rsid w:val="000272CE"/>
    <w:rsid w:val="00030247"/>
    <w:rsid w:val="000303E3"/>
    <w:rsid w:val="00030899"/>
    <w:rsid w:val="00031BFC"/>
    <w:rsid w:val="00032E55"/>
    <w:rsid w:val="00034189"/>
    <w:rsid w:val="00034617"/>
    <w:rsid w:val="000348F5"/>
    <w:rsid w:val="00037B94"/>
    <w:rsid w:val="00040457"/>
    <w:rsid w:val="000423E9"/>
    <w:rsid w:val="00045100"/>
    <w:rsid w:val="00045A37"/>
    <w:rsid w:val="00050B52"/>
    <w:rsid w:val="000517C5"/>
    <w:rsid w:val="0005189A"/>
    <w:rsid w:val="000536BD"/>
    <w:rsid w:val="00053B4E"/>
    <w:rsid w:val="000616CD"/>
    <w:rsid w:val="00061706"/>
    <w:rsid w:val="0006274A"/>
    <w:rsid w:val="000639FF"/>
    <w:rsid w:val="00064FB7"/>
    <w:rsid w:val="00066757"/>
    <w:rsid w:val="0006704A"/>
    <w:rsid w:val="000705CE"/>
    <w:rsid w:val="0007087C"/>
    <w:rsid w:val="0007135F"/>
    <w:rsid w:val="0007138E"/>
    <w:rsid w:val="0007288E"/>
    <w:rsid w:val="000728A7"/>
    <w:rsid w:val="000752CC"/>
    <w:rsid w:val="00075716"/>
    <w:rsid w:val="000763B9"/>
    <w:rsid w:val="00077515"/>
    <w:rsid w:val="000778BE"/>
    <w:rsid w:val="000779DB"/>
    <w:rsid w:val="00080A9C"/>
    <w:rsid w:val="00080BFC"/>
    <w:rsid w:val="00080CC7"/>
    <w:rsid w:val="00082C9A"/>
    <w:rsid w:val="00082CAD"/>
    <w:rsid w:val="000845DF"/>
    <w:rsid w:val="000849B0"/>
    <w:rsid w:val="0008516E"/>
    <w:rsid w:val="00086A46"/>
    <w:rsid w:val="000917EB"/>
    <w:rsid w:val="00092599"/>
    <w:rsid w:val="0009423C"/>
    <w:rsid w:val="00094414"/>
    <w:rsid w:val="00094E60"/>
    <w:rsid w:val="00094F31"/>
    <w:rsid w:val="00096D92"/>
    <w:rsid w:val="0009793E"/>
    <w:rsid w:val="000A11BC"/>
    <w:rsid w:val="000A1C43"/>
    <w:rsid w:val="000A2328"/>
    <w:rsid w:val="000A28C1"/>
    <w:rsid w:val="000A2C6C"/>
    <w:rsid w:val="000A64CA"/>
    <w:rsid w:val="000A6994"/>
    <w:rsid w:val="000A7190"/>
    <w:rsid w:val="000B1D8E"/>
    <w:rsid w:val="000B1E04"/>
    <w:rsid w:val="000B5542"/>
    <w:rsid w:val="000B5919"/>
    <w:rsid w:val="000B5FBD"/>
    <w:rsid w:val="000B6AB0"/>
    <w:rsid w:val="000B7065"/>
    <w:rsid w:val="000C02CB"/>
    <w:rsid w:val="000C0FC4"/>
    <w:rsid w:val="000C4198"/>
    <w:rsid w:val="000C4EF1"/>
    <w:rsid w:val="000C6C20"/>
    <w:rsid w:val="000D339E"/>
    <w:rsid w:val="000D35B3"/>
    <w:rsid w:val="000D3E8C"/>
    <w:rsid w:val="000D7D14"/>
    <w:rsid w:val="000D7F4E"/>
    <w:rsid w:val="000E19BC"/>
    <w:rsid w:val="000E2CD2"/>
    <w:rsid w:val="000E4BEB"/>
    <w:rsid w:val="000E7AD7"/>
    <w:rsid w:val="000F13C6"/>
    <w:rsid w:val="000F224D"/>
    <w:rsid w:val="000F2A45"/>
    <w:rsid w:val="000F2FB2"/>
    <w:rsid w:val="000F313F"/>
    <w:rsid w:val="000F3AE7"/>
    <w:rsid w:val="000F63AE"/>
    <w:rsid w:val="000F6D0C"/>
    <w:rsid w:val="00100B9C"/>
    <w:rsid w:val="0010328F"/>
    <w:rsid w:val="001053B7"/>
    <w:rsid w:val="001075A6"/>
    <w:rsid w:val="00107B09"/>
    <w:rsid w:val="00110911"/>
    <w:rsid w:val="00110BD6"/>
    <w:rsid w:val="001149B5"/>
    <w:rsid w:val="00115973"/>
    <w:rsid w:val="001205A4"/>
    <w:rsid w:val="00122243"/>
    <w:rsid w:val="0012238B"/>
    <w:rsid w:val="00122CB8"/>
    <w:rsid w:val="00123053"/>
    <w:rsid w:val="001237CA"/>
    <w:rsid w:val="00123E41"/>
    <w:rsid w:val="00131056"/>
    <w:rsid w:val="00131CD9"/>
    <w:rsid w:val="00137C4B"/>
    <w:rsid w:val="00137EEF"/>
    <w:rsid w:val="0014002D"/>
    <w:rsid w:val="001413C9"/>
    <w:rsid w:val="001426DE"/>
    <w:rsid w:val="001434DA"/>
    <w:rsid w:val="00143F11"/>
    <w:rsid w:val="001446D2"/>
    <w:rsid w:val="0015044F"/>
    <w:rsid w:val="00150AEE"/>
    <w:rsid w:val="00150CFE"/>
    <w:rsid w:val="0015299D"/>
    <w:rsid w:val="00153C3A"/>
    <w:rsid w:val="00155832"/>
    <w:rsid w:val="00156108"/>
    <w:rsid w:val="001562EA"/>
    <w:rsid w:val="0015668E"/>
    <w:rsid w:val="001579A9"/>
    <w:rsid w:val="00157AF9"/>
    <w:rsid w:val="001601D8"/>
    <w:rsid w:val="001620D6"/>
    <w:rsid w:val="0016252A"/>
    <w:rsid w:val="00163C0D"/>
    <w:rsid w:val="00163CC8"/>
    <w:rsid w:val="00165581"/>
    <w:rsid w:val="00165AC4"/>
    <w:rsid w:val="001662DE"/>
    <w:rsid w:val="00166D49"/>
    <w:rsid w:val="00166D55"/>
    <w:rsid w:val="00170093"/>
    <w:rsid w:val="00172DCB"/>
    <w:rsid w:val="00173DFC"/>
    <w:rsid w:val="00175755"/>
    <w:rsid w:val="001758AA"/>
    <w:rsid w:val="00175AC9"/>
    <w:rsid w:val="00175AEA"/>
    <w:rsid w:val="00177A33"/>
    <w:rsid w:val="001874AC"/>
    <w:rsid w:val="001939EB"/>
    <w:rsid w:val="00194928"/>
    <w:rsid w:val="00194B53"/>
    <w:rsid w:val="00195C1B"/>
    <w:rsid w:val="001971DE"/>
    <w:rsid w:val="00197DE0"/>
    <w:rsid w:val="001A391B"/>
    <w:rsid w:val="001A4016"/>
    <w:rsid w:val="001A5072"/>
    <w:rsid w:val="001A71D1"/>
    <w:rsid w:val="001B0A2C"/>
    <w:rsid w:val="001B17A0"/>
    <w:rsid w:val="001B4F9C"/>
    <w:rsid w:val="001B5852"/>
    <w:rsid w:val="001B5BD4"/>
    <w:rsid w:val="001C0B37"/>
    <w:rsid w:val="001C1211"/>
    <w:rsid w:val="001C202C"/>
    <w:rsid w:val="001C60AF"/>
    <w:rsid w:val="001C677F"/>
    <w:rsid w:val="001C69D3"/>
    <w:rsid w:val="001C732A"/>
    <w:rsid w:val="001C7479"/>
    <w:rsid w:val="001D257B"/>
    <w:rsid w:val="001D2F78"/>
    <w:rsid w:val="001D309F"/>
    <w:rsid w:val="001D31B3"/>
    <w:rsid w:val="001D5148"/>
    <w:rsid w:val="001D51D0"/>
    <w:rsid w:val="001D6BFD"/>
    <w:rsid w:val="001D7695"/>
    <w:rsid w:val="001E111F"/>
    <w:rsid w:val="001E19D1"/>
    <w:rsid w:val="001E21C5"/>
    <w:rsid w:val="001E2CAB"/>
    <w:rsid w:val="001E4977"/>
    <w:rsid w:val="001F044E"/>
    <w:rsid w:val="001F0E3E"/>
    <w:rsid w:val="001F1194"/>
    <w:rsid w:val="001F1201"/>
    <w:rsid w:val="001F2E8D"/>
    <w:rsid w:val="001F4669"/>
    <w:rsid w:val="001F56FB"/>
    <w:rsid w:val="001F6E3A"/>
    <w:rsid w:val="001F6FB6"/>
    <w:rsid w:val="001F7A55"/>
    <w:rsid w:val="002003B0"/>
    <w:rsid w:val="00203957"/>
    <w:rsid w:val="00205736"/>
    <w:rsid w:val="002059F9"/>
    <w:rsid w:val="0020654F"/>
    <w:rsid w:val="002073FD"/>
    <w:rsid w:val="00207927"/>
    <w:rsid w:val="00210271"/>
    <w:rsid w:val="00211361"/>
    <w:rsid w:val="002124DF"/>
    <w:rsid w:val="00212AAB"/>
    <w:rsid w:val="00212C9A"/>
    <w:rsid w:val="0021425E"/>
    <w:rsid w:val="00215A93"/>
    <w:rsid w:val="00220057"/>
    <w:rsid w:val="00221591"/>
    <w:rsid w:val="00222432"/>
    <w:rsid w:val="00222F9F"/>
    <w:rsid w:val="00222FEA"/>
    <w:rsid w:val="00224510"/>
    <w:rsid w:val="002270BF"/>
    <w:rsid w:val="00227F09"/>
    <w:rsid w:val="00230B62"/>
    <w:rsid w:val="00231741"/>
    <w:rsid w:val="002325A2"/>
    <w:rsid w:val="00232EC8"/>
    <w:rsid w:val="00232ECD"/>
    <w:rsid w:val="002363AE"/>
    <w:rsid w:val="0023686F"/>
    <w:rsid w:val="0023773A"/>
    <w:rsid w:val="00237E59"/>
    <w:rsid w:val="00237FD8"/>
    <w:rsid w:val="00241485"/>
    <w:rsid w:val="00241FA7"/>
    <w:rsid w:val="0024258B"/>
    <w:rsid w:val="0024269E"/>
    <w:rsid w:val="002428E5"/>
    <w:rsid w:val="00242E01"/>
    <w:rsid w:val="00243400"/>
    <w:rsid w:val="00244340"/>
    <w:rsid w:val="00246027"/>
    <w:rsid w:val="00250C98"/>
    <w:rsid w:val="00251AE2"/>
    <w:rsid w:val="00251B39"/>
    <w:rsid w:val="00251FE9"/>
    <w:rsid w:val="0025215E"/>
    <w:rsid w:val="002527D4"/>
    <w:rsid w:val="00252D36"/>
    <w:rsid w:val="002530C6"/>
    <w:rsid w:val="00254D5C"/>
    <w:rsid w:val="002578AA"/>
    <w:rsid w:val="00261F92"/>
    <w:rsid w:val="00265185"/>
    <w:rsid w:val="0026536E"/>
    <w:rsid w:val="00265411"/>
    <w:rsid w:val="00267303"/>
    <w:rsid w:val="00267511"/>
    <w:rsid w:val="002678DD"/>
    <w:rsid w:val="00267B67"/>
    <w:rsid w:val="00271AC4"/>
    <w:rsid w:val="00271F6E"/>
    <w:rsid w:val="00273889"/>
    <w:rsid w:val="00273BB2"/>
    <w:rsid w:val="00273FE6"/>
    <w:rsid w:val="00274CCF"/>
    <w:rsid w:val="002750C3"/>
    <w:rsid w:val="00281007"/>
    <w:rsid w:val="0028265C"/>
    <w:rsid w:val="002827C4"/>
    <w:rsid w:val="00282A2D"/>
    <w:rsid w:val="00282C45"/>
    <w:rsid w:val="002834E6"/>
    <w:rsid w:val="002840D2"/>
    <w:rsid w:val="002846EB"/>
    <w:rsid w:val="00285003"/>
    <w:rsid w:val="002870F6"/>
    <w:rsid w:val="002876F4"/>
    <w:rsid w:val="0029243E"/>
    <w:rsid w:val="00294B17"/>
    <w:rsid w:val="002959AB"/>
    <w:rsid w:val="002967B3"/>
    <w:rsid w:val="00297018"/>
    <w:rsid w:val="00297D3C"/>
    <w:rsid w:val="00297F60"/>
    <w:rsid w:val="002A1AD2"/>
    <w:rsid w:val="002A38D7"/>
    <w:rsid w:val="002A778F"/>
    <w:rsid w:val="002B064A"/>
    <w:rsid w:val="002B0664"/>
    <w:rsid w:val="002B1453"/>
    <w:rsid w:val="002B1DD8"/>
    <w:rsid w:val="002B2600"/>
    <w:rsid w:val="002B4568"/>
    <w:rsid w:val="002B5A61"/>
    <w:rsid w:val="002B6812"/>
    <w:rsid w:val="002B71F9"/>
    <w:rsid w:val="002B7343"/>
    <w:rsid w:val="002B79BF"/>
    <w:rsid w:val="002C1CEE"/>
    <w:rsid w:val="002C274B"/>
    <w:rsid w:val="002C32B8"/>
    <w:rsid w:val="002C5103"/>
    <w:rsid w:val="002C6033"/>
    <w:rsid w:val="002C61C2"/>
    <w:rsid w:val="002C7646"/>
    <w:rsid w:val="002D1B02"/>
    <w:rsid w:val="002D1BE4"/>
    <w:rsid w:val="002D399D"/>
    <w:rsid w:val="002D4091"/>
    <w:rsid w:val="002D548D"/>
    <w:rsid w:val="002D7483"/>
    <w:rsid w:val="002E0136"/>
    <w:rsid w:val="002E092B"/>
    <w:rsid w:val="002E1665"/>
    <w:rsid w:val="002E4548"/>
    <w:rsid w:val="002E4BD7"/>
    <w:rsid w:val="002E4F4B"/>
    <w:rsid w:val="002E54D2"/>
    <w:rsid w:val="002F035B"/>
    <w:rsid w:val="002F055D"/>
    <w:rsid w:val="002F1966"/>
    <w:rsid w:val="002F2AE8"/>
    <w:rsid w:val="002F2D1E"/>
    <w:rsid w:val="002F318D"/>
    <w:rsid w:val="002F3894"/>
    <w:rsid w:val="002F601B"/>
    <w:rsid w:val="002F612C"/>
    <w:rsid w:val="002F69D3"/>
    <w:rsid w:val="002F6AA0"/>
    <w:rsid w:val="002F748E"/>
    <w:rsid w:val="002F7FE2"/>
    <w:rsid w:val="003015F3"/>
    <w:rsid w:val="003035D8"/>
    <w:rsid w:val="00303B8E"/>
    <w:rsid w:val="00303BCC"/>
    <w:rsid w:val="003062FA"/>
    <w:rsid w:val="003147BF"/>
    <w:rsid w:val="00315348"/>
    <w:rsid w:val="00315E26"/>
    <w:rsid w:val="0032061D"/>
    <w:rsid w:val="00321BDA"/>
    <w:rsid w:val="00321DFE"/>
    <w:rsid w:val="003238A6"/>
    <w:rsid w:val="00324F6C"/>
    <w:rsid w:val="00325DF6"/>
    <w:rsid w:val="00326D59"/>
    <w:rsid w:val="00327991"/>
    <w:rsid w:val="00327C7C"/>
    <w:rsid w:val="00330BA9"/>
    <w:rsid w:val="0033228F"/>
    <w:rsid w:val="00332425"/>
    <w:rsid w:val="00332D89"/>
    <w:rsid w:val="00335A19"/>
    <w:rsid w:val="003363FB"/>
    <w:rsid w:val="0033662C"/>
    <w:rsid w:val="0033788C"/>
    <w:rsid w:val="003416F4"/>
    <w:rsid w:val="003428F7"/>
    <w:rsid w:val="00342EA6"/>
    <w:rsid w:val="003435E4"/>
    <w:rsid w:val="003437B9"/>
    <w:rsid w:val="003438BD"/>
    <w:rsid w:val="00345E95"/>
    <w:rsid w:val="003477DC"/>
    <w:rsid w:val="00350699"/>
    <w:rsid w:val="00352D90"/>
    <w:rsid w:val="00353546"/>
    <w:rsid w:val="003535EB"/>
    <w:rsid w:val="00354715"/>
    <w:rsid w:val="00354E92"/>
    <w:rsid w:val="00356C61"/>
    <w:rsid w:val="00364AAC"/>
    <w:rsid w:val="00366682"/>
    <w:rsid w:val="00366991"/>
    <w:rsid w:val="00367D0F"/>
    <w:rsid w:val="00367DA9"/>
    <w:rsid w:val="0037195B"/>
    <w:rsid w:val="00373CF7"/>
    <w:rsid w:val="003743E5"/>
    <w:rsid w:val="00374C5A"/>
    <w:rsid w:val="003776BC"/>
    <w:rsid w:val="0038135F"/>
    <w:rsid w:val="00382ACE"/>
    <w:rsid w:val="00385273"/>
    <w:rsid w:val="003872D3"/>
    <w:rsid w:val="00387A94"/>
    <w:rsid w:val="0039000F"/>
    <w:rsid w:val="00390AA1"/>
    <w:rsid w:val="003913DB"/>
    <w:rsid w:val="00393BE9"/>
    <w:rsid w:val="0039507C"/>
    <w:rsid w:val="003956EB"/>
    <w:rsid w:val="00395C0D"/>
    <w:rsid w:val="00395F03"/>
    <w:rsid w:val="003961AC"/>
    <w:rsid w:val="003A1623"/>
    <w:rsid w:val="003A36AD"/>
    <w:rsid w:val="003A3C4E"/>
    <w:rsid w:val="003A432D"/>
    <w:rsid w:val="003A4D11"/>
    <w:rsid w:val="003A578E"/>
    <w:rsid w:val="003A6419"/>
    <w:rsid w:val="003A6898"/>
    <w:rsid w:val="003B0467"/>
    <w:rsid w:val="003B0C63"/>
    <w:rsid w:val="003B1BDB"/>
    <w:rsid w:val="003B1FD2"/>
    <w:rsid w:val="003B237C"/>
    <w:rsid w:val="003B30B1"/>
    <w:rsid w:val="003B401C"/>
    <w:rsid w:val="003B4DF7"/>
    <w:rsid w:val="003B58D1"/>
    <w:rsid w:val="003B6370"/>
    <w:rsid w:val="003B6F6D"/>
    <w:rsid w:val="003C18A4"/>
    <w:rsid w:val="003C18D2"/>
    <w:rsid w:val="003C2828"/>
    <w:rsid w:val="003C2DAF"/>
    <w:rsid w:val="003C4583"/>
    <w:rsid w:val="003C5207"/>
    <w:rsid w:val="003C5243"/>
    <w:rsid w:val="003C5542"/>
    <w:rsid w:val="003C5604"/>
    <w:rsid w:val="003C5907"/>
    <w:rsid w:val="003C7058"/>
    <w:rsid w:val="003C764C"/>
    <w:rsid w:val="003D2220"/>
    <w:rsid w:val="003D3253"/>
    <w:rsid w:val="003D573A"/>
    <w:rsid w:val="003D6F07"/>
    <w:rsid w:val="003E011E"/>
    <w:rsid w:val="003E10DD"/>
    <w:rsid w:val="003E264A"/>
    <w:rsid w:val="003E3343"/>
    <w:rsid w:val="003E4378"/>
    <w:rsid w:val="003E455A"/>
    <w:rsid w:val="003E5989"/>
    <w:rsid w:val="003E5CE9"/>
    <w:rsid w:val="003E68BF"/>
    <w:rsid w:val="003E6EC7"/>
    <w:rsid w:val="003E725B"/>
    <w:rsid w:val="003E78BF"/>
    <w:rsid w:val="003E79FF"/>
    <w:rsid w:val="003E7A97"/>
    <w:rsid w:val="003E7AA4"/>
    <w:rsid w:val="003F01E0"/>
    <w:rsid w:val="003F0E8C"/>
    <w:rsid w:val="003F149A"/>
    <w:rsid w:val="003F1F81"/>
    <w:rsid w:val="003F2CD1"/>
    <w:rsid w:val="003F2F77"/>
    <w:rsid w:val="003F3B04"/>
    <w:rsid w:val="003F6723"/>
    <w:rsid w:val="00401DF7"/>
    <w:rsid w:val="0040302B"/>
    <w:rsid w:val="0040453F"/>
    <w:rsid w:val="0040464F"/>
    <w:rsid w:val="00406C65"/>
    <w:rsid w:val="00410AB4"/>
    <w:rsid w:val="0041113C"/>
    <w:rsid w:val="004113D4"/>
    <w:rsid w:val="0041152D"/>
    <w:rsid w:val="004165F9"/>
    <w:rsid w:val="004171BA"/>
    <w:rsid w:val="00417552"/>
    <w:rsid w:val="004175AA"/>
    <w:rsid w:val="00420562"/>
    <w:rsid w:val="00421C2B"/>
    <w:rsid w:val="004222E1"/>
    <w:rsid w:val="00423AAD"/>
    <w:rsid w:val="00423B24"/>
    <w:rsid w:val="00423E03"/>
    <w:rsid w:val="00423E6C"/>
    <w:rsid w:val="00424A21"/>
    <w:rsid w:val="00424A7A"/>
    <w:rsid w:val="004250F8"/>
    <w:rsid w:val="004258F4"/>
    <w:rsid w:val="00427257"/>
    <w:rsid w:val="004272A4"/>
    <w:rsid w:val="00427C9E"/>
    <w:rsid w:val="00431748"/>
    <w:rsid w:val="004328DA"/>
    <w:rsid w:val="00432D0C"/>
    <w:rsid w:val="004337B5"/>
    <w:rsid w:val="00437BEB"/>
    <w:rsid w:val="00441375"/>
    <w:rsid w:val="00442AFD"/>
    <w:rsid w:val="00442D12"/>
    <w:rsid w:val="00443127"/>
    <w:rsid w:val="00445850"/>
    <w:rsid w:val="00446D8B"/>
    <w:rsid w:val="004473C2"/>
    <w:rsid w:val="00447A86"/>
    <w:rsid w:val="004508E6"/>
    <w:rsid w:val="00451145"/>
    <w:rsid w:val="0045341D"/>
    <w:rsid w:val="00453778"/>
    <w:rsid w:val="00453B34"/>
    <w:rsid w:val="00455560"/>
    <w:rsid w:val="00456435"/>
    <w:rsid w:val="00456AF7"/>
    <w:rsid w:val="00457A21"/>
    <w:rsid w:val="00457F59"/>
    <w:rsid w:val="00460F48"/>
    <w:rsid w:val="00462DF5"/>
    <w:rsid w:val="004636E1"/>
    <w:rsid w:val="00465F99"/>
    <w:rsid w:val="00466A7D"/>
    <w:rsid w:val="00467132"/>
    <w:rsid w:val="004713F6"/>
    <w:rsid w:val="004763C9"/>
    <w:rsid w:val="004768C7"/>
    <w:rsid w:val="00477545"/>
    <w:rsid w:val="00481465"/>
    <w:rsid w:val="004835A8"/>
    <w:rsid w:val="0048471C"/>
    <w:rsid w:val="00484C49"/>
    <w:rsid w:val="00484E0B"/>
    <w:rsid w:val="004866CB"/>
    <w:rsid w:val="00487489"/>
    <w:rsid w:val="00487D48"/>
    <w:rsid w:val="00491565"/>
    <w:rsid w:val="004917DD"/>
    <w:rsid w:val="00491F6B"/>
    <w:rsid w:val="0049235B"/>
    <w:rsid w:val="004923C9"/>
    <w:rsid w:val="004938BA"/>
    <w:rsid w:val="004942AA"/>
    <w:rsid w:val="00496F71"/>
    <w:rsid w:val="0049713B"/>
    <w:rsid w:val="004A004A"/>
    <w:rsid w:val="004A0E53"/>
    <w:rsid w:val="004A2E22"/>
    <w:rsid w:val="004A301E"/>
    <w:rsid w:val="004A40F3"/>
    <w:rsid w:val="004A429B"/>
    <w:rsid w:val="004A4838"/>
    <w:rsid w:val="004A7FA0"/>
    <w:rsid w:val="004B1F04"/>
    <w:rsid w:val="004B3B00"/>
    <w:rsid w:val="004B7982"/>
    <w:rsid w:val="004B7B38"/>
    <w:rsid w:val="004C1BE9"/>
    <w:rsid w:val="004C2389"/>
    <w:rsid w:val="004C2B30"/>
    <w:rsid w:val="004C3614"/>
    <w:rsid w:val="004C6925"/>
    <w:rsid w:val="004C79B8"/>
    <w:rsid w:val="004C7F26"/>
    <w:rsid w:val="004D001E"/>
    <w:rsid w:val="004D00BE"/>
    <w:rsid w:val="004D10A5"/>
    <w:rsid w:val="004D14D9"/>
    <w:rsid w:val="004D4B2F"/>
    <w:rsid w:val="004D4DE1"/>
    <w:rsid w:val="004D5D37"/>
    <w:rsid w:val="004D6AD9"/>
    <w:rsid w:val="004E37F4"/>
    <w:rsid w:val="004E3994"/>
    <w:rsid w:val="004E3EC4"/>
    <w:rsid w:val="004E4E45"/>
    <w:rsid w:val="004E588A"/>
    <w:rsid w:val="004E5D5A"/>
    <w:rsid w:val="004E63B8"/>
    <w:rsid w:val="004E70AC"/>
    <w:rsid w:val="004E719D"/>
    <w:rsid w:val="004F07FB"/>
    <w:rsid w:val="004F0AD9"/>
    <w:rsid w:val="004F169B"/>
    <w:rsid w:val="004F22FC"/>
    <w:rsid w:val="004F273F"/>
    <w:rsid w:val="004F2E23"/>
    <w:rsid w:val="004F3288"/>
    <w:rsid w:val="004F5D60"/>
    <w:rsid w:val="004F6988"/>
    <w:rsid w:val="005004CF"/>
    <w:rsid w:val="00501C6F"/>
    <w:rsid w:val="00507250"/>
    <w:rsid w:val="00507419"/>
    <w:rsid w:val="00511C47"/>
    <w:rsid w:val="005123DF"/>
    <w:rsid w:val="005126A1"/>
    <w:rsid w:val="00512DBD"/>
    <w:rsid w:val="0051308A"/>
    <w:rsid w:val="00516649"/>
    <w:rsid w:val="0051671B"/>
    <w:rsid w:val="00516DCB"/>
    <w:rsid w:val="00522B5C"/>
    <w:rsid w:val="00524302"/>
    <w:rsid w:val="005302BE"/>
    <w:rsid w:val="005321D6"/>
    <w:rsid w:val="00532DD2"/>
    <w:rsid w:val="00533E7C"/>
    <w:rsid w:val="00534B44"/>
    <w:rsid w:val="0053605B"/>
    <w:rsid w:val="005369CB"/>
    <w:rsid w:val="00536B7A"/>
    <w:rsid w:val="0054130B"/>
    <w:rsid w:val="00543600"/>
    <w:rsid w:val="00543814"/>
    <w:rsid w:val="00545B43"/>
    <w:rsid w:val="00546DEC"/>
    <w:rsid w:val="00550684"/>
    <w:rsid w:val="005512FA"/>
    <w:rsid w:val="00553462"/>
    <w:rsid w:val="00554014"/>
    <w:rsid w:val="00554B5C"/>
    <w:rsid w:val="00555B1E"/>
    <w:rsid w:val="00555FE7"/>
    <w:rsid w:val="005577C8"/>
    <w:rsid w:val="00557C2C"/>
    <w:rsid w:val="0056231A"/>
    <w:rsid w:val="0056270F"/>
    <w:rsid w:val="005629ED"/>
    <w:rsid w:val="00564F7A"/>
    <w:rsid w:val="00565F8D"/>
    <w:rsid w:val="0056617D"/>
    <w:rsid w:val="00566D8E"/>
    <w:rsid w:val="0057473F"/>
    <w:rsid w:val="00575337"/>
    <w:rsid w:val="00575597"/>
    <w:rsid w:val="0058068F"/>
    <w:rsid w:val="00580C41"/>
    <w:rsid w:val="00581624"/>
    <w:rsid w:val="00581A77"/>
    <w:rsid w:val="00581B93"/>
    <w:rsid w:val="00584BF4"/>
    <w:rsid w:val="00585772"/>
    <w:rsid w:val="005860CA"/>
    <w:rsid w:val="0058650B"/>
    <w:rsid w:val="0058675E"/>
    <w:rsid w:val="00587EE6"/>
    <w:rsid w:val="00592B47"/>
    <w:rsid w:val="005933D9"/>
    <w:rsid w:val="005937B1"/>
    <w:rsid w:val="00595569"/>
    <w:rsid w:val="00595BB4"/>
    <w:rsid w:val="00596263"/>
    <w:rsid w:val="005965D0"/>
    <w:rsid w:val="00597188"/>
    <w:rsid w:val="005971C2"/>
    <w:rsid w:val="005975F9"/>
    <w:rsid w:val="005A304D"/>
    <w:rsid w:val="005A385F"/>
    <w:rsid w:val="005A66CA"/>
    <w:rsid w:val="005A7384"/>
    <w:rsid w:val="005A7D0D"/>
    <w:rsid w:val="005A7D2C"/>
    <w:rsid w:val="005B0B20"/>
    <w:rsid w:val="005B2A64"/>
    <w:rsid w:val="005B3354"/>
    <w:rsid w:val="005B403A"/>
    <w:rsid w:val="005B54BB"/>
    <w:rsid w:val="005B5A27"/>
    <w:rsid w:val="005B62DC"/>
    <w:rsid w:val="005B66BE"/>
    <w:rsid w:val="005B7D42"/>
    <w:rsid w:val="005B7DAF"/>
    <w:rsid w:val="005C0965"/>
    <w:rsid w:val="005C1E8B"/>
    <w:rsid w:val="005C23A9"/>
    <w:rsid w:val="005C2513"/>
    <w:rsid w:val="005C5965"/>
    <w:rsid w:val="005C601A"/>
    <w:rsid w:val="005C6D81"/>
    <w:rsid w:val="005D17A0"/>
    <w:rsid w:val="005D2071"/>
    <w:rsid w:val="005D28D8"/>
    <w:rsid w:val="005D3076"/>
    <w:rsid w:val="005D446C"/>
    <w:rsid w:val="005D7684"/>
    <w:rsid w:val="005D789A"/>
    <w:rsid w:val="005E1806"/>
    <w:rsid w:val="005E36BE"/>
    <w:rsid w:val="005E45EB"/>
    <w:rsid w:val="005E555F"/>
    <w:rsid w:val="005E57CB"/>
    <w:rsid w:val="005E5869"/>
    <w:rsid w:val="005E60B5"/>
    <w:rsid w:val="005E7F58"/>
    <w:rsid w:val="005F1899"/>
    <w:rsid w:val="005F189C"/>
    <w:rsid w:val="005F24C5"/>
    <w:rsid w:val="005F42AC"/>
    <w:rsid w:val="005F498F"/>
    <w:rsid w:val="005F52ED"/>
    <w:rsid w:val="005F7CCF"/>
    <w:rsid w:val="00600370"/>
    <w:rsid w:val="00601187"/>
    <w:rsid w:val="0060181B"/>
    <w:rsid w:val="00601A31"/>
    <w:rsid w:val="00603759"/>
    <w:rsid w:val="00603860"/>
    <w:rsid w:val="00603ED4"/>
    <w:rsid w:val="006042F1"/>
    <w:rsid w:val="006053CB"/>
    <w:rsid w:val="006059A1"/>
    <w:rsid w:val="00605ACF"/>
    <w:rsid w:val="00607F70"/>
    <w:rsid w:val="006101DE"/>
    <w:rsid w:val="00610715"/>
    <w:rsid w:val="00611385"/>
    <w:rsid w:val="006113BC"/>
    <w:rsid w:val="0061392C"/>
    <w:rsid w:val="00615AA0"/>
    <w:rsid w:val="00615BA8"/>
    <w:rsid w:val="00616085"/>
    <w:rsid w:val="00617268"/>
    <w:rsid w:val="00617974"/>
    <w:rsid w:val="00620240"/>
    <w:rsid w:val="00620BAB"/>
    <w:rsid w:val="0062324F"/>
    <w:rsid w:val="00623CD8"/>
    <w:rsid w:val="00631BA8"/>
    <w:rsid w:val="00634316"/>
    <w:rsid w:val="006348BB"/>
    <w:rsid w:val="00636963"/>
    <w:rsid w:val="006372DD"/>
    <w:rsid w:val="00640B90"/>
    <w:rsid w:val="00640E92"/>
    <w:rsid w:val="00641E95"/>
    <w:rsid w:val="00646099"/>
    <w:rsid w:val="00646EBA"/>
    <w:rsid w:val="00647E2D"/>
    <w:rsid w:val="00653750"/>
    <w:rsid w:val="00653D2B"/>
    <w:rsid w:val="0065526D"/>
    <w:rsid w:val="00657439"/>
    <w:rsid w:val="0065778A"/>
    <w:rsid w:val="006607F5"/>
    <w:rsid w:val="00662A67"/>
    <w:rsid w:val="00663532"/>
    <w:rsid w:val="006636E6"/>
    <w:rsid w:val="00663B06"/>
    <w:rsid w:val="00664119"/>
    <w:rsid w:val="00664B46"/>
    <w:rsid w:val="0067310D"/>
    <w:rsid w:val="0067351C"/>
    <w:rsid w:val="00674372"/>
    <w:rsid w:val="006747A7"/>
    <w:rsid w:val="006752C2"/>
    <w:rsid w:val="006760CE"/>
    <w:rsid w:val="00676E67"/>
    <w:rsid w:val="00676EF4"/>
    <w:rsid w:val="00681509"/>
    <w:rsid w:val="00681841"/>
    <w:rsid w:val="00683198"/>
    <w:rsid w:val="00684378"/>
    <w:rsid w:val="006843E5"/>
    <w:rsid w:val="00684B95"/>
    <w:rsid w:val="00684C0F"/>
    <w:rsid w:val="00684C3E"/>
    <w:rsid w:val="00685B21"/>
    <w:rsid w:val="00690B85"/>
    <w:rsid w:val="00693621"/>
    <w:rsid w:val="00693916"/>
    <w:rsid w:val="00694629"/>
    <w:rsid w:val="006954B6"/>
    <w:rsid w:val="00696424"/>
    <w:rsid w:val="006970D2"/>
    <w:rsid w:val="006A34C7"/>
    <w:rsid w:val="006A4D5D"/>
    <w:rsid w:val="006A5566"/>
    <w:rsid w:val="006A5CA8"/>
    <w:rsid w:val="006A65B3"/>
    <w:rsid w:val="006A6CD1"/>
    <w:rsid w:val="006A70DB"/>
    <w:rsid w:val="006A735D"/>
    <w:rsid w:val="006A7B31"/>
    <w:rsid w:val="006B0A26"/>
    <w:rsid w:val="006B29D5"/>
    <w:rsid w:val="006B2CFE"/>
    <w:rsid w:val="006B3650"/>
    <w:rsid w:val="006B3756"/>
    <w:rsid w:val="006B380A"/>
    <w:rsid w:val="006B43F0"/>
    <w:rsid w:val="006B45B7"/>
    <w:rsid w:val="006B5475"/>
    <w:rsid w:val="006C088F"/>
    <w:rsid w:val="006C0C73"/>
    <w:rsid w:val="006C1924"/>
    <w:rsid w:val="006C3680"/>
    <w:rsid w:val="006C36F4"/>
    <w:rsid w:val="006C3C1E"/>
    <w:rsid w:val="006C3C63"/>
    <w:rsid w:val="006C5182"/>
    <w:rsid w:val="006D0125"/>
    <w:rsid w:val="006D2FB9"/>
    <w:rsid w:val="006D46DE"/>
    <w:rsid w:val="006D4F09"/>
    <w:rsid w:val="006D67EB"/>
    <w:rsid w:val="006D69EC"/>
    <w:rsid w:val="006E0D5F"/>
    <w:rsid w:val="006E1735"/>
    <w:rsid w:val="006E2CAF"/>
    <w:rsid w:val="006E4762"/>
    <w:rsid w:val="006E57DD"/>
    <w:rsid w:val="006E5D63"/>
    <w:rsid w:val="006E70A0"/>
    <w:rsid w:val="006E77B5"/>
    <w:rsid w:val="006F1869"/>
    <w:rsid w:val="006F1CCF"/>
    <w:rsid w:val="006F2DE5"/>
    <w:rsid w:val="006F3C0A"/>
    <w:rsid w:val="006F5DB2"/>
    <w:rsid w:val="006F6B83"/>
    <w:rsid w:val="006F711B"/>
    <w:rsid w:val="007007A1"/>
    <w:rsid w:val="00700D1D"/>
    <w:rsid w:val="007019E3"/>
    <w:rsid w:val="00703559"/>
    <w:rsid w:val="007077D9"/>
    <w:rsid w:val="007106BC"/>
    <w:rsid w:val="00711644"/>
    <w:rsid w:val="007117E9"/>
    <w:rsid w:val="00711E3F"/>
    <w:rsid w:val="0071474B"/>
    <w:rsid w:val="00714AD1"/>
    <w:rsid w:val="00714E5C"/>
    <w:rsid w:val="00715A6A"/>
    <w:rsid w:val="007167E8"/>
    <w:rsid w:val="00716A0C"/>
    <w:rsid w:val="00717053"/>
    <w:rsid w:val="00717575"/>
    <w:rsid w:val="0071764B"/>
    <w:rsid w:val="00717D47"/>
    <w:rsid w:val="00720E05"/>
    <w:rsid w:val="007215DB"/>
    <w:rsid w:val="0072656B"/>
    <w:rsid w:val="0072732B"/>
    <w:rsid w:val="007275C6"/>
    <w:rsid w:val="0073019F"/>
    <w:rsid w:val="00735863"/>
    <w:rsid w:val="007415E5"/>
    <w:rsid w:val="0074309A"/>
    <w:rsid w:val="007436EE"/>
    <w:rsid w:val="00744886"/>
    <w:rsid w:val="007453B0"/>
    <w:rsid w:val="00745593"/>
    <w:rsid w:val="007458EA"/>
    <w:rsid w:val="0074649A"/>
    <w:rsid w:val="00747705"/>
    <w:rsid w:val="007502CC"/>
    <w:rsid w:val="0075147B"/>
    <w:rsid w:val="0075425A"/>
    <w:rsid w:val="00754FAC"/>
    <w:rsid w:val="00757786"/>
    <w:rsid w:val="00757E54"/>
    <w:rsid w:val="007604B7"/>
    <w:rsid w:val="00761AD6"/>
    <w:rsid w:val="00761FBB"/>
    <w:rsid w:val="00764185"/>
    <w:rsid w:val="007649B4"/>
    <w:rsid w:val="00765B9A"/>
    <w:rsid w:val="00766178"/>
    <w:rsid w:val="00766A26"/>
    <w:rsid w:val="00766E0C"/>
    <w:rsid w:val="00770C77"/>
    <w:rsid w:val="00770E5C"/>
    <w:rsid w:val="00770E9D"/>
    <w:rsid w:val="00772A96"/>
    <w:rsid w:val="00772B24"/>
    <w:rsid w:val="00774140"/>
    <w:rsid w:val="007749F0"/>
    <w:rsid w:val="00776973"/>
    <w:rsid w:val="0077703C"/>
    <w:rsid w:val="007806E9"/>
    <w:rsid w:val="00781252"/>
    <w:rsid w:val="00782388"/>
    <w:rsid w:val="007837CF"/>
    <w:rsid w:val="007869E2"/>
    <w:rsid w:val="007901C1"/>
    <w:rsid w:val="00790723"/>
    <w:rsid w:val="0079150D"/>
    <w:rsid w:val="00795099"/>
    <w:rsid w:val="00795FAC"/>
    <w:rsid w:val="00796A6A"/>
    <w:rsid w:val="007A028D"/>
    <w:rsid w:val="007A0EED"/>
    <w:rsid w:val="007A1330"/>
    <w:rsid w:val="007A1413"/>
    <w:rsid w:val="007A20BE"/>
    <w:rsid w:val="007A2938"/>
    <w:rsid w:val="007A2B6E"/>
    <w:rsid w:val="007A3F61"/>
    <w:rsid w:val="007A42BF"/>
    <w:rsid w:val="007A5D4C"/>
    <w:rsid w:val="007A6FC4"/>
    <w:rsid w:val="007A78BC"/>
    <w:rsid w:val="007B067C"/>
    <w:rsid w:val="007B0C26"/>
    <w:rsid w:val="007B1700"/>
    <w:rsid w:val="007B3CCD"/>
    <w:rsid w:val="007B44AB"/>
    <w:rsid w:val="007B7060"/>
    <w:rsid w:val="007B7358"/>
    <w:rsid w:val="007B7D8A"/>
    <w:rsid w:val="007C09E7"/>
    <w:rsid w:val="007C2BE5"/>
    <w:rsid w:val="007C6EF1"/>
    <w:rsid w:val="007C7E06"/>
    <w:rsid w:val="007D4CC5"/>
    <w:rsid w:val="007D5B01"/>
    <w:rsid w:val="007D6C16"/>
    <w:rsid w:val="007D78DB"/>
    <w:rsid w:val="007E1697"/>
    <w:rsid w:val="007E2DEF"/>
    <w:rsid w:val="007E2E38"/>
    <w:rsid w:val="007E2EFF"/>
    <w:rsid w:val="007E5084"/>
    <w:rsid w:val="007E5D3B"/>
    <w:rsid w:val="007E6096"/>
    <w:rsid w:val="007F0BE8"/>
    <w:rsid w:val="007F15A6"/>
    <w:rsid w:val="007F1CEE"/>
    <w:rsid w:val="007F66FE"/>
    <w:rsid w:val="007F6B10"/>
    <w:rsid w:val="007F6C39"/>
    <w:rsid w:val="007F6FB2"/>
    <w:rsid w:val="007F758B"/>
    <w:rsid w:val="00800A89"/>
    <w:rsid w:val="00801417"/>
    <w:rsid w:val="00801EE7"/>
    <w:rsid w:val="0080214A"/>
    <w:rsid w:val="00804C3C"/>
    <w:rsid w:val="00804EE2"/>
    <w:rsid w:val="00805B30"/>
    <w:rsid w:val="008064CC"/>
    <w:rsid w:val="00807C23"/>
    <w:rsid w:val="0081020C"/>
    <w:rsid w:val="00810D18"/>
    <w:rsid w:val="008200F3"/>
    <w:rsid w:val="008222C6"/>
    <w:rsid w:val="00822DC0"/>
    <w:rsid w:val="00823C96"/>
    <w:rsid w:val="00826C05"/>
    <w:rsid w:val="008271E3"/>
    <w:rsid w:val="00827CBB"/>
    <w:rsid w:val="00831F6C"/>
    <w:rsid w:val="0083375D"/>
    <w:rsid w:val="008344C2"/>
    <w:rsid w:val="00834E6B"/>
    <w:rsid w:val="00835116"/>
    <w:rsid w:val="00835408"/>
    <w:rsid w:val="00835542"/>
    <w:rsid w:val="008356CC"/>
    <w:rsid w:val="00835799"/>
    <w:rsid w:val="00835B73"/>
    <w:rsid w:val="0083697A"/>
    <w:rsid w:val="0083719E"/>
    <w:rsid w:val="00837DA9"/>
    <w:rsid w:val="00837F1A"/>
    <w:rsid w:val="00840263"/>
    <w:rsid w:val="0084394C"/>
    <w:rsid w:val="008464AB"/>
    <w:rsid w:val="0085027E"/>
    <w:rsid w:val="0085069F"/>
    <w:rsid w:val="00850915"/>
    <w:rsid w:val="00850960"/>
    <w:rsid w:val="00850B1B"/>
    <w:rsid w:val="00851783"/>
    <w:rsid w:val="00851784"/>
    <w:rsid w:val="0085284C"/>
    <w:rsid w:val="0085356B"/>
    <w:rsid w:val="0085474A"/>
    <w:rsid w:val="0085523E"/>
    <w:rsid w:val="00861C18"/>
    <w:rsid w:val="0086350F"/>
    <w:rsid w:val="00863862"/>
    <w:rsid w:val="00863B6B"/>
    <w:rsid w:val="00864B80"/>
    <w:rsid w:val="00866DB3"/>
    <w:rsid w:val="00866FAA"/>
    <w:rsid w:val="00870270"/>
    <w:rsid w:val="00870A93"/>
    <w:rsid w:val="008716B1"/>
    <w:rsid w:val="00875B21"/>
    <w:rsid w:val="0087613C"/>
    <w:rsid w:val="0087687E"/>
    <w:rsid w:val="008770A5"/>
    <w:rsid w:val="00877205"/>
    <w:rsid w:val="00877C45"/>
    <w:rsid w:val="00882C1A"/>
    <w:rsid w:val="0088304F"/>
    <w:rsid w:val="00883ADB"/>
    <w:rsid w:val="00884161"/>
    <w:rsid w:val="00884708"/>
    <w:rsid w:val="00890227"/>
    <w:rsid w:val="00890237"/>
    <w:rsid w:val="008927C2"/>
    <w:rsid w:val="00892BAD"/>
    <w:rsid w:val="00892C0D"/>
    <w:rsid w:val="00893499"/>
    <w:rsid w:val="008945B1"/>
    <w:rsid w:val="00895E3A"/>
    <w:rsid w:val="00896799"/>
    <w:rsid w:val="00896CD2"/>
    <w:rsid w:val="00896E72"/>
    <w:rsid w:val="008A0AAF"/>
    <w:rsid w:val="008A0EA3"/>
    <w:rsid w:val="008A131E"/>
    <w:rsid w:val="008A146A"/>
    <w:rsid w:val="008A182E"/>
    <w:rsid w:val="008A313F"/>
    <w:rsid w:val="008A3F97"/>
    <w:rsid w:val="008A421E"/>
    <w:rsid w:val="008A5274"/>
    <w:rsid w:val="008A6F97"/>
    <w:rsid w:val="008A79E2"/>
    <w:rsid w:val="008A7D4F"/>
    <w:rsid w:val="008B0430"/>
    <w:rsid w:val="008B14D3"/>
    <w:rsid w:val="008B159C"/>
    <w:rsid w:val="008B1C83"/>
    <w:rsid w:val="008B45E9"/>
    <w:rsid w:val="008B4BD6"/>
    <w:rsid w:val="008B522E"/>
    <w:rsid w:val="008B5701"/>
    <w:rsid w:val="008B5B08"/>
    <w:rsid w:val="008B7F39"/>
    <w:rsid w:val="008C000E"/>
    <w:rsid w:val="008C1C5C"/>
    <w:rsid w:val="008C38D9"/>
    <w:rsid w:val="008C38DF"/>
    <w:rsid w:val="008C3E6D"/>
    <w:rsid w:val="008C4427"/>
    <w:rsid w:val="008C444E"/>
    <w:rsid w:val="008C4F8F"/>
    <w:rsid w:val="008C524E"/>
    <w:rsid w:val="008C5277"/>
    <w:rsid w:val="008C5F72"/>
    <w:rsid w:val="008C7AFE"/>
    <w:rsid w:val="008D0765"/>
    <w:rsid w:val="008D0C2D"/>
    <w:rsid w:val="008D362B"/>
    <w:rsid w:val="008D3708"/>
    <w:rsid w:val="008D40E7"/>
    <w:rsid w:val="008D4C68"/>
    <w:rsid w:val="008D675D"/>
    <w:rsid w:val="008D6DF5"/>
    <w:rsid w:val="008E1A91"/>
    <w:rsid w:val="008E2B97"/>
    <w:rsid w:val="008E36E7"/>
    <w:rsid w:val="008E39A4"/>
    <w:rsid w:val="008E6C66"/>
    <w:rsid w:val="008E7F5B"/>
    <w:rsid w:val="008F1B73"/>
    <w:rsid w:val="008F2112"/>
    <w:rsid w:val="008F230E"/>
    <w:rsid w:val="008F4A0D"/>
    <w:rsid w:val="00901193"/>
    <w:rsid w:val="009015D7"/>
    <w:rsid w:val="009041F8"/>
    <w:rsid w:val="00904DB7"/>
    <w:rsid w:val="00906C78"/>
    <w:rsid w:val="00907A3E"/>
    <w:rsid w:val="00912B40"/>
    <w:rsid w:val="009131C7"/>
    <w:rsid w:val="00913DFF"/>
    <w:rsid w:val="009143BA"/>
    <w:rsid w:val="00915E9E"/>
    <w:rsid w:val="0091761F"/>
    <w:rsid w:val="009227C2"/>
    <w:rsid w:val="00922878"/>
    <w:rsid w:val="0092323E"/>
    <w:rsid w:val="00923E29"/>
    <w:rsid w:val="00927DD5"/>
    <w:rsid w:val="00927ED7"/>
    <w:rsid w:val="009301C1"/>
    <w:rsid w:val="0093151C"/>
    <w:rsid w:val="00934630"/>
    <w:rsid w:val="00935215"/>
    <w:rsid w:val="00935844"/>
    <w:rsid w:val="00936595"/>
    <w:rsid w:val="009412BA"/>
    <w:rsid w:val="0094161F"/>
    <w:rsid w:val="009419BE"/>
    <w:rsid w:val="00942192"/>
    <w:rsid w:val="009421D2"/>
    <w:rsid w:val="00943AAE"/>
    <w:rsid w:val="00944A54"/>
    <w:rsid w:val="0094515D"/>
    <w:rsid w:val="00946DD0"/>
    <w:rsid w:val="0095368D"/>
    <w:rsid w:val="0095423D"/>
    <w:rsid w:val="0095456D"/>
    <w:rsid w:val="00954EF7"/>
    <w:rsid w:val="00955878"/>
    <w:rsid w:val="00956322"/>
    <w:rsid w:val="0095722A"/>
    <w:rsid w:val="0095756B"/>
    <w:rsid w:val="00957709"/>
    <w:rsid w:val="00961640"/>
    <w:rsid w:val="009625F9"/>
    <w:rsid w:val="009637B8"/>
    <w:rsid w:val="00964A48"/>
    <w:rsid w:val="00964E6B"/>
    <w:rsid w:val="00965059"/>
    <w:rsid w:val="0096595B"/>
    <w:rsid w:val="00966ABA"/>
    <w:rsid w:val="0097106F"/>
    <w:rsid w:val="0097113A"/>
    <w:rsid w:val="00974BBD"/>
    <w:rsid w:val="009753C9"/>
    <w:rsid w:val="009755DB"/>
    <w:rsid w:val="00976382"/>
    <w:rsid w:val="00976BDD"/>
    <w:rsid w:val="00976DC1"/>
    <w:rsid w:val="00980780"/>
    <w:rsid w:val="0098170B"/>
    <w:rsid w:val="00983645"/>
    <w:rsid w:val="0099016E"/>
    <w:rsid w:val="00990A4E"/>
    <w:rsid w:val="00992832"/>
    <w:rsid w:val="009948B5"/>
    <w:rsid w:val="009948DF"/>
    <w:rsid w:val="009949CE"/>
    <w:rsid w:val="00994C4C"/>
    <w:rsid w:val="0099534A"/>
    <w:rsid w:val="00995519"/>
    <w:rsid w:val="009963C1"/>
    <w:rsid w:val="009A1113"/>
    <w:rsid w:val="009A11D6"/>
    <w:rsid w:val="009A1D7A"/>
    <w:rsid w:val="009A4D06"/>
    <w:rsid w:val="009A613D"/>
    <w:rsid w:val="009A6860"/>
    <w:rsid w:val="009A7AE2"/>
    <w:rsid w:val="009B1011"/>
    <w:rsid w:val="009B118F"/>
    <w:rsid w:val="009B1744"/>
    <w:rsid w:val="009B2996"/>
    <w:rsid w:val="009B2CC1"/>
    <w:rsid w:val="009B2EBA"/>
    <w:rsid w:val="009B619A"/>
    <w:rsid w:val="009B7B2A"/>
    <w:rsid w:val="009C06B0"/>
    <w:rsid w:val="009C0BE4"/>
    <w:rsid w:val="009C13B6"/>
    <w:rsid w:val="009C1672"/>
    <w:rsid w:val="009C2F4A"/>
    <w:rsid w:val="009C3B32"/>
    <w:rsid w:val="009C54AD"/>
    <w:rsid w:val="009C698D"/>
    <w:rsid w:val="009C736A"/>
    <w:rsid w:val="009D0941"/>
    <w:rsid w:val="009D173D"/>
    <w:rsid w:val="009D39B9"/>
    <w:rsid w:val="009D3DEF"/>
    <w:rsid w:val="009D4CF0"/>
    <w:rsid w:val="009D4CF2"/>
    <w:rsid w:val="009D6823"/>
    <w:rsid w:val="009D76BA"/>
    <w:rsid w:val="009E09AC"/>
    <w:rsid w:val="009E0A26"/>
    <w:rsid w:val="009E14AF"/>
    <w:rsid w:val="009E16B1"/>
    <w:rsid w:val="009E26E9"/>
    <w:rsid w:val="009E289B"/>
    <w:rsid w:val="009E2D07"/>
    <w:rsid w:val="009E319C"/>
    <w:rsid w:val="009E31AB"/>
    <w:rsid w:val="009E4365"/>
    <w:rsid w:val="009E680C"/>
    <w:rsid w:val="009E78BF"/>
    <w:rsid w:val="009E7FD7"/>
    <w:rsid w:val="009F0470"/>
    <w:rsid w:val="009F3DF0"/>
    <w:rsid w:val="009F3F54"/>
    <w:rsid w:val="009F4FD6"/>
    <w:rsid w:val="009F5BAF"/>
    <w:rsid w:val="009F62B3"/>
    <w:rsid w:val="009F7F8A"/>
    <w:rsid w:val="00A00699"/>
    <w:rsid w:val="00A006BF"/>
    <w:rsid w:val="00A008EE"/>
    <w:rsid w:val="00A00F22"/>
    <w:rsid w:val="00A02BBF"/>
    <w:rsid w:val="00A04568"/>
    <w:rsid w:val="00A06BD1"/>
    <w:rsid w:val="00A07B78"/>
    <w:rsid w:val="00A103A6"/>
    <w:rsid w:val="00A1043C"/>
    <w:rsid w:val="00A11B4F"/>
    <w:rsid w:val="00A11E88"/>
    <w:rsid w:val="00A15D7C"/>
    <w:rsid w:val="00A164C5"/>
    <w:rsid w:val="00A164C6"/>
    <w:rsid w:val="00A2141B"/>
    <w:rsid w:val="00A255A0"/>
    <w:rsid w:val="00A25B13"/>
    <w:rsid w:val="00A25C6C"/>
    <w:rsid w:val="00A27E11"/>
    <w:rsid w:val="00A30270"/>
    <w:rsid w:val="00A31708"/>
    <w:rsid w:val="00A31800"/>
    <w:rsid w:val="00A31B59"/>
    <w:rsid w:val="00A32AE2"/>
    <w:rsid w:val="00A36D0C"/>
    <w:rsid w:val="00A37CFB"/>
    <w:rsid w:val="00A4103B"/>
    <w:rsid w:val="00A41059"/>
    <w:rsid w:val="00A42A72"/>
    <w:rsid w:val="00A430C9"/>
    <w:rsid w:val="00A452C0"/>
    <w:rsid w:val="00A45912"/>
    <w:rsid w:val="00A46978"/>
    <w:rsid w:val="00A47E9D"/>
    <w:rsid w:val="00A50523"/>
    <w:rsid w:val="00A530A5"/>
    <w:rsid w:val="00A5358D"/>
    <w:rsid w:val="00A543E4"/>
    <w:rsid w:val="00A55F81"/>
    <w:rsid w:val="00A6255A"/>
    <w:rsid w:val="00A63399"/>
    <w:rsid w:val="00A634E1"/>
    <w:rsid w:val="00A63C14"/>
    <w:rsid w:val="00A643CC"/>
    <w:rsid w:val="00A65782"/>
    <w:rsid w:val="00A6626B"/>
    <w:rsid w:val="00A676B4"/>
    <w:rsid w:val="00A73725"/>
    <w:rsid w:val="00A744B5"/>
    <w:rsid w:val="00A758A0"/>
    <w:rsid w:val="00A76575"/>
    <w:rsid w:val="00A76895"/>
    <w:rsid w:val="00A77178"/>
    <w:rsid w:val="00A807DE"/>
    <w:rsid w:val="00A82B44"/>
    <w:rsid w:val="00A837A4"/>
    <w:rsid w:val="00A83CEA"/>
    <w:rsid w:val="00A842BF"/>
    <w:rsid w:val="00A8435E"/>
    <w:rsid w:val="00A84A52"/>
    <w:rsid w:val="00A84B4F"/>
    <w:rsid w:val="00A84CC8"/>
    <w:rsid w:val="00A84E83"/>
    <w:rsid w:val="00A85DDD"/>
    <w:rsid w:val="00A86A85"/>
    <w:rsid w:val="00A8710D"/>
    <w:rsid w:val="00A87F54"/>
    <w:rsid w:val="00A9044F"/>
    <w:rsid w:val="00A915E3"/>
    <w:rsid w:val="00A91851"/>
    <w:rsid w:val="00A91A62"/>
    <w:rsid w:val="00A92D50"/>
    <w:rsid w:val="00A95463"/>
    <w:rsid w:val="00A95664"/>
    <w:rsid w:val="00A96F17"/>
    <w:rsid w:val="00A97195"/>
    <w:rsid w:val="00AA0877"/>
    <w:rsid w:val="00AA1EC0"/>
    <w:rsid w:val="00AA23F9"/>
    <w:rsid w:val="00AA484F"/>
    <w:rsid w:val="00AA48C9"/>
    <w:rsid w:val="00AA4B75"/>
    <w:rsid w:val="00AA6547"/>
    <w:rsid w:val="00AA7EBD"/>
    <w:rsid w:val="00AB12E4"/>
    <w:rsid w:val="00AB43C5"/>
    <w:rsid w:val="00AB4DB4"/>
    <w:rsid w:val="00AB5262"/>
    <w:rsid w:val="00AB67C8"/>
    <w:rsid w:val="00AB7372"/>
    <w:rsid w:val="00AC10E5"/>
    <w:rsid w:val="00AC14EF"/>
    <w:rsid w:val="00AC31D3"/>
    <w:rsid w:val="00AC5F21"/>
    <w:rsid w:val="00AC6383"/>
    <w:rsid w:val="00AC7B8F"/>
    <w:rsid w:val="00AD08E5"/>
    <w:rsid w:val="00AD1B09"/>
    <w:rsid w:val="00AD2B43"/>
    <w:rsid w:val="00AD2D39"/>
    <w:rsid w:val="00AD3716"/>
    <w:rsid w:val="00AD4047"/>
    <w:rsid w:val="00AD5D79"/>
    <w:rsid w:val="00AE0693"/>
    <w:rsid w:val="00AE0E48"/>
    <w:rsid w:val="00AE3E9F"/>
    <w:rsid w:val="00AE4789"/>
    <w:rsid w:val="00AE49DA"/>
    <w:rsid w:val="00AE4BD5"/>
    <w:rsid w:val="00AE4DB9"/>
    <w:rsid w:val="00AE562C"/>
    <w:rsid w:val="00AE77C0"/>
    <w:rsid w:val="00AF0475"/>
    <w:rsid w:val="00AF0ABC"/>
    <w:rsid w:val="00AF12BA"/>
    <w:rsid w:val="00AF17B1"/>
    <w:rsid w:val="00AF2AAD"/>
    <w:rsid w:val="00AF3A7F"/>
    <w:rsid w:val="00AF402C"/>
    <w:rsid w:val="00AF4BD9"/>
    <w:rsid w:val="00AF7127"/>
    <w:rsid w:val="00AF7515"/>
    <w:rsid w:val="00B0090D"/>
    <w:rsid w:val="00B011A9"/>
    <w:rsid w:val="00B01482"/>
    <w:rsid w:val="00B01A2C"/>
    <w:rsid w:val="00B038DF"/>
    <w:rsid w:val="00B03FDA"/>
    <w:rsid w:val="00B06760"/>
    <w:rsid w:val="00B10338"/>
    <w:rsid w:val="00B116E0"/>
    <w:rsid w:val="00B1174D"/>
    <w:rsid w:val="00B12EFB"/>
    <w:rsid w:val="00B1308E"/>
    <w:rsid w:val="00B162FD"/>
    <w:rsid w:val="00B1780D"/>
    <w:rsid w:val="00B17FDB"/>
    <w:rsid w:val="00B20107"/>
    <w:rsid w:val="00B22F27"/>
    <w:rsid w:val="00B245EB"/>
    <w:rsid w:val="00B24756"/>
    <w:rsid w:val="00B24820"/>
    <w:rsid w:val="00B24BDC"/>
    <w:rsid w:val="00B24E66"/>
    <w:rsid w:val="00B26F05"/>
    <w:rsid w:val="00B322A5"/>
    <w:rsid w:val="00B33439"/>
    <w:rsid w:val="00B336D4"/>
    <w:rsid w:val="00B35ED4"/>
    <w:rsid w:val="00B36AE3"/>
    <w:rsid w:val="00B36D8D"/>
    <w:rsid w:val="00B37B0F"/>
    <w:rsid w:val="00B40774"/>
    <w:rsid w:val="00B4360E"/>
    <w:rsid w:val="00B437FE"/>
    <w:rsid w:val="00B45EDF"/>
    <w:rsid w:val="00B46A2A"/>
    <w:rsid w:val="00B46EC8"/>
    <w:rsid w:val="00B47D29"/>
    <w:rsid w:val="00B50F85"/>
    <w:rsid w:val="00B54C48"/>
    <w:rsid w:val="00B54FAD"/>
    <w:rsid w:val="00B575F7"/>
    <w:rsid w:val="00B62E24"/>
    <w:rsid w:val="00B64308"/>
    <w:rsid w:val="00B65CA0"/>
    <w:rsid w:val="00B66265"/>
    <w:rsid w:val="00B673BD"/>
    <w:rsid w:val="00B67755"/>
    <w:rsid w:val="00B679E9"/>
    <w:rsid w:val="00B7281B"/>
    <w:rsid w:val="00B73BCA"/>
    <w:rsid w:val="00B75534"/>
    <w:rsid w:val="00B75B14"/>
    <w:rsid w:val="00B807FF"/>
    <w:rsid w:val="00B813AD"/>
    <w:rsid w:val="00B823CA"/>
    <w:rsid w:val="00B8420C"/>
    <w:rsid w:val="00B85BDC"/>
    <w:rsid w:val="00B86194"/>
    <w:rsid w:val="00B864FE"/>
    <w:rsid w:val="00B86AE5"/>
    <w:rsid w:val="00B86D01"/>
    <w:rsid w:val="00B87BB8"/>
    <w:rsid w:val="00B9242B"/>
    <w:rsid w:val="00B93320"/>
    <w:rsid w:val="00B944EA"/>
    <w:rsid w:val="00B94FED"/>
    <w:rsid w:val="00B960ED"/>
    <w:rsid w:val="00BA0643"/>
    <w:rsid w:val="00BA1AA7"/>
    <w:rsid w:val="00BA1F89"/>
    <w:rsid w:val="00BA20B6"/>
    <w:rsid w:val="00BA265F"/>
    <w:rsid w:val="00BA31AB"/>
    <w:rsid w:val="00BA389F"/>
    <w:rsid w:val="00BA5746"/>
    <w:rsid w:val="00BA5B05"/>
    <w:rsid w:val="00BA6C70"/>
    <w:rsid w:val="00BA7AB8"/>
    <w:rsid w:val="00BB206F"/>
    <w:rsid w:val="00BB3A98"/>
    <w:rsid w:val="00BB4F1F"/>
    <w:rsid w:val="00BB6804"/>
    <w:rsid w:val="00BB7030"/>
    <w:rsid w:val="00BC0076"/>
    <w:rsid w:val="00BC06E8"/>
    <w:rsid w:val="00BC251B"/>
    <w:rsid w:val="00BC2706"/>
    <w:rsid w:val="00BC58A3"/>
    <w:rsid w:val="00BC64E3"/>
    <w:rsid w:val="00BC727A"/>
    <w:rsid w:val="00BD0AAD"/>
    <w:rsid w:val="00BD27E7"/>
    <w:rsid w:val="00BD2A39"/>
    <w:rsid w:val="00BD2BFF"/>
    <w:rsid w:val="00BD2CF0"/>
    <w:rsid w:val="00BD3B3E"/>
    <w:rsid w:val="00BD5133"/>
    <w:rsid w:val="00BD6E4A"/>
    <w:rsid w:val="00BE170E"/>
    <w:rsid w:val="00BE2668"/>
    <w:rsid w:val="00BE482C"/>
    <w:rsid w:val="00BE5735"/>
    <w:rsid w:val="00BE5A20"/>
    <w:rsid w:val="00BF0FA9"/>
    <w:rsid w:val="00BF14A4"/>
    <w:rsid w:val="00BF1738"/>
    <w:rsid w:val="00BF197E"/>
    <w:rsid w:val="00BF1AE3"/>
    <w:rsid w:val="00BF1CB5"/>
    <w:rsid w:val="00BF54C5"/>
    <w:rsid w:val="00BF59EF"/>
    <w:rsid w:val="00BF6ADB"/>
    <w:rsid w:val="00BF7ECD"/>
    <w:rsid w:val="00C00A6E"/>
    <w:rsid w:val="00C0136D"/>
    <w:rsid w:val="00C015EF"/>
    <w:rsid w:val="00C033B8"/>
    <w:rsid w:val="00C03BAF"/>
    <w:rsid w:val="00C063F2"/>
    <w:rsid w:val="00C066A9"/>
    <w:rsid w:val="00C107F2"/>
    <w:rsid w:val="00C10D23"/>
    <w:rsid w:val="00C13201"/>
    <w:rsid w:val="00C13309"/>
    <w:rsid w:val="00C1463C"/>
    <w:rsid w:val="00C172DE"/>
    <w:rsid w:val="00C20B9D"/>
    <w:rsid w:val="00C212FD"/>
    <w:rsid w:val="00C21C42"/>
    <w:rsid w:val="00C22D3B"/>
    <w:rsid w:val="00C2304C"/>
    <w:rsid w:val="00C23E75"/>
    <w:rsid w:val="00C26A0E"/>
    <w:rsid w:val="00C26ABA"/>
    <w:rsid w:val="00C2765D"/>
    <w:rsid w:val="00C31E56"/>
    <w:rsid w:val="00C332FB"/>
    <w:rsid w:val="00C3420A"/>
    <w:rsid w:val="00C34229"/>
    <w:rsid w:val="00C3532F"/>
    <w:rsid w:val="00C3609B"/>
    <w:rsid w:val="00C37C7E"/>
    <w:rsid w:val="00C40701"/>
    <w:rsid w:val="00C42374"/>
    <w:rsid w:val="00C42ACB"/>
    <w:rsid w:val="00C44109"/>
    <w:rsid w:val="00C45166"/>
    <w:rsid w:val="00C455E9"/>
    <w:rsid w:val="00C4604E"/>
    <w:rsid w:val="00C466B7"/>
    <w:rsid w:val="00C5014A"/>
    <w:rsid w:val="00C5022C"/>
    <w:rsid w:val="00C50423"/>
    <w:rsid w:val="00C51D49"/>
    <w:rsid w:val="00C53D2E"/>
    <w:rsid w:val="00C54844"/>
    <w:rsid w:val="00C570BF"/>
    <w:rsid w:val="00C57E20"/>
    <w:rsid w:val="00C613A0"/>
    <w:rsid w:val="00C627F8"/>
    <w:rsid w:val="00C637D9"/>
    <w:rsid w:val="00C64E53"/>
    <w:rsid w:val="00C6553A"/>
    <w:rsid w:val="00C6555F"/>
    <w:rsid w:val="00C65AB6"/>
    <w:rsid w:val="00C6743D"/>
    <w:rsid w:val="00C71422"/>
    <w:rsid w:val="00C71F02"/>
    <w:rsid w:val="00C74123"/>
    <w:rsid w:val="00C74672"/>
    <w:rsid w:val="00C74963"/>
    <w:rsid w:val="00C75439"/>
    <w:rsid w:val="00C755B0"/>
    <w:rsid w:val="00C756A3"/>
    <w:rsid w:val="00C767EF"/>
    <w:rsid w:val="00C801B1"/>
    <w:rsid w:val="00C80204"/>
    <w:rsid w:val="00C80744"/>
    <w:rsid w:val="00C8145F"/>
    <w:rsid w:val="00C814AF"/>
    <w:rsid w:val="00C858C0"/>
    <w:rsid w:val="00C85A08"/>
    <w:rsid w:val="00C8623B"/>
    <w:rsid w:val="00C86E81"/>
    <w:rsid w:val="00C9162E"/>
    <w:rsid w:val="00C918B3"/>
    <w:rsid w:val="00C918F6"/>
    <w:rsid w:val="00C94C24"/>
    <w:rsid w:val="00C95E5E"/>
    <w:rsid w:val="00C95F64"/>
    <w:rsid w:val="00C97E8A"/>
    <w:rsid w:val="00CA223F"/>
    <w:rsid w:val="00CA3632"/>
    <w:rsid w:val="00CA38B5"/>
    <w:rsid w:val="00CA3D31"/>
    <w:rsid w:val="00CA3E7E"/>
    <w:rsid w:val="00CA45FC"/>
    <w:rsid w:val="00CA486F"/>
    <w:rsid w:val="00CA62D2"/>
    <w:rsid w:val="00CA6DC7"/>
    <w:rsid w:val="00CA6F99"/>
    <w:rsid w:val="00CA704C"/>
    <w:rsid w:val="00CB0368"/>
    <w:rsid w:val="00CB3922"/>
    <w:rsid w:val="00CB4431"/>
    <w:rsid w:val="00CB4A4E"/>
    <w:rsid w:val="00CB64E9"/>
    <w:rsid w:val="00CB6F2C"/>
    <w:rsid w:val="00CB7ED4"/>
    <w:rsid w:val="00CC3696"/>
    <w:rsid w:val="00CC392F"/>
    <w:rsid w:val="00CC3955"/>
    <w:rsid w:val="00CC5E5E"/>
    <w:rsid w:val="00CD00BE"/>
    <w:rsid w:val="00CD0A59"/>
    <w:rsid w:val="00CD0AE1"/>
    <w:rsid w:val="00CD1F0C"/>
    <w:rsid w:val="00CD22C1"/>
    <w:rsid w:val="00CD40BB"/>
    <w:rsid w:val="00CD4D42"/>
    <w:rsid w:val="00CD6DF8"/>
    <w:rsid w:val="00CD7370"/>
    <w:rsid w:val="00CD7D25"/>
    <w:rsid w:val="00CE0142"/>
    <w:rsid w:val="00CE0188"/>
    <w:rsid w:val="00CE0909"/>
    <w:rsid w:val="00CE09A5"/>
    <w:rsid w:val="00CE2CAD"/>
    <w:rsid w:val="00CE501C"/>
    <w:rsid w:val="00CE7DFD"/>
    <w:rsid w:val="00CF1413"/>
    <w:rsid w:val="00CF17E7"/>
    <w:rsid w:val="00CF18F9"/>
    <w:rsid w:val="00CF25E2"/>
    <w:rsid w:val="00CF62AA"/>
    <w:rsid w:val="00CF7AFA"/>
    <w:rsid w:val="00D00CD9"/>
    <w:rsid w:val="00D02749"/>
    <w:rsid w:val="00D03E61"/>
    <w:rsid w:val="00D05E9E"/>
    <w:rsid w:val="00D066B7"/>
    <w:rsid w:val="00D06B15"/>
    <w:rsid w:val="00D0710A"/>
    <w:rsid w:val="00D1000F"/>
    <w:rsid w:val="00D108BB"/>
    <w:rsid w:val="00D114C7"/>
    <w:rsid w:val="00D11804"/>
    <w:rsid w:val="00D11897"/>
    <w:rsid w:val="00D11FF8"/>
    <w:rsid w:val="00D17B48"/>
    <w:rsid w:val="00D20A26"/>
    <w:rsid w:val="00D21255"/>
    <w:rsid w:val="00D22427"/>
    <w:rsid w:val="00D22AF0"/>
    <w:rsid w:val="00D231B7"/>
    <w:rsid w:val="00D24823"/>
    <w:rsid w:val="00D258B5"/>
    <w:rsid w:val="00D26143"/>
    <w:rsid w:val="00D261F2"/>
    <w:rsid w:val="00D26BE9"/>
    <w:rsid w:val="00D270A2"/>
    <w:rsid w:val="00D3055C"/>
    <w:rsid w:val="00D31C65"/>
    <w:rsid w:val="00D32FDE"/>
    <w:rsid w:val="00D336B1"/>
    <w:rsid w:val="00D3463C"/>
    <w:rsid w:val="00D36F9A"/>
    <w:rsid w:val="00D37CC2"/>
    <w:rsid w:val="00D41185"/>
    <w:rsid w:val="00D41421"/>
    <w:rsid w:val="00D43EAC"/>
    <w:rsid w:val="00D43F2A"/>
    <w:rsid w:val="00D4462D"/>
    <w:rsid w:val="00D450FA"/>
    <w:rsid w:val="00D46673"/>
    <w:rsid w:val="00D46D02"/>
    <w:rsid w:val="00D478CD"/>
    <w:rsid w:val="00D51DBB"/>
    <w:rsid w:val="00D55672"/>
    <w:rsid w:val="00D57D5E"/>
    <w:rsid w:val="00D609DD"/>
    <w:rsid w:val="00D60E6B"/>
    <w:rsid w:val="00D61722"/>
    <w:rsid w:val="00D631FD"/>
    <w:rsid w:val="00D63D66"/>
    <w:rsid w:val="00D64FBF"/>
    <w:rsid w:val="00D675E0"/>
    <w:rsid w:val="00D67F3A"/>
    <w:rsid w:val="00D7298E"/>
    <w:rsid w:val="00D73A0D"/>
    <w:rsid w:val="00D73C63"/>
    <w:rsid w:val="00D74059"/>
    <w:rsid w:val="00D75705"/>
    <w:rsid w:val="00D7640A"/>
    <w:rsid w:val="00D771AA"/>
    <w:rsid w:val="00D778F7"/>
    <w:rsid w:val="00D8042D"/>
    <w:rsid w:val="00D8063A"/>
    <w:rsid w:val="00D826D2"/>
    <w:rsid w:val="00D82FB1"/>
    <w:rsid w:val="00D837A3"/>
    <w:rsid w:val="00D84623"/>
    <w:rsid w:val="00D85527"/>
    <w:rsid w:val="00D85B4F"/>
    <w:rsid w:val="00D87ECC"/>
    <w:rsid w:val="00D901B4"/>
    <w:rsid w:val="00D9033A"/>
    <w:rsid w:val="00D938EE"/>
    <w:rsid w:val="00D94A52"/>
    <w:rsid w:val="00D9798D"/>
    <w:rsid w:val="00DA1451"/>
    <w:rsid w:val="00DA156A"/>
    <w:rsid w:val="00DA1FC8"/>
    <w:rsid w:val="00DA21EF"/>
    <w:rsid w:val="00DA3579"/>
    <w:rsid w:val="00DA3C4D"/>
    <w:rsid w:val="00DA55C9"/>
    <w:rsid w:val="00DA57B0"/>
    <w:rsid w:val="00DA5B2C"/>
    <w:rsid w:val="00DA66CA"/>
    <w:rsid w:val="00DA6812"/>
    <w:rsid w:val="00DA7E12"/>
    <w:rsid w:val="00DA7F75"/>
    <w:rsid w:val="00DB1BC0"/>
    <w:rsid w:val="00DB2214"/>
    <w:rsid w:val="00DB29BB"/>
    <w:rsid w:val="00DB50D8"/>
    <w:rsid w:val="00DB6DC2"/>
    <w:rsid w:val="00DC1108"/>
    <w:rsid w:val="00DC1347"/>
    <w:rsid w:val="00DC42A9"/>
    <w:rsid w:val="00DC504E"/>
    <w:rsid w:val="00DC532F"/>
    <w:rsid w:val="00DC697B"/>
    <w:rsid w:val="00DD07BB"/>
    <w:rsid w:val="00DD0A57"/>
    <w:rsid w:val="00DD1C63"/>
    <w:rsid w:val="00DD210C"/>
    <w:rsid w:val="00DD251B"/>
    <w:rsid w:val="00DD5388"/>
    <w:rsid w:val="00DD539E"/>
    <w:rsid w:val="00DD5B15"/>
    <w:rsid w:val="00DD6D1C"/>
    <w:rsid w:val="00DD71E3"/>
    <w:rsid w:val="00DD77B2"/>
    <w:rsid w:val="00DE0E79"/>
    <w:rsid w:val="00DE32FA"/>
    <w:rsid w:val="00DE39E2"/>
    <w:rsid w:val="00DE5002"/>
    <w:rsid w:val="00DE562C"/>
    <w:rsid w:val="00DE621C"/>
    <w:rsid w:val="00DE6452"/>
    <w:rsid w:val="00DE64CE"/>
    <w:rsid w:val="00DE7A90"/>
    <w:rsid w:val="00DF0252"/>
    <w:rsid w:val="00DF03B1"/>
    <w:rsid w:val="00DF17BF"/>
    <w:rsid w:val="00DF1A86"/>
    <w:rsid w:val="00DF355E"/>
    <w:rsid w:val="00DF3F4D"/>
    <w:rsid w:val="00DF58DF"/>
    <w:rsid w:val="00DF65A6"/>
    <w:rsid w:val="00E003E8"/>
    <w:rsid w:val="00E006EC"/>
    <w:rsid w:val="00E00AC9"/>
    <w:rsid w:val="00E01C52"/>
    <w:rsid w:val="00E025AA"/>
    <w:rsid w:val="00E02911"/>
    <w:rsid w:val="00E04452"/>
    <w:rsid w:val="00E04479"/>
    <w:rsid w:val="00E05157"/>
    <w:rsid w:val="00E0537B"/>
    <w:rsid w:val="00E056E7"/>
    <w:rsid w:val="00E0579B"/>
    <w:rsid w:val="00E06492"/>
    <w:rsid w:val="00E07519"/>
    <w:rsid w:val="00E07DDA"/>
    <w:rsid w:val="00E10FD2"/>
    <w:rsid w:val="00E1213F"/>
    <w:rsid w:val="00E1286D"/>
    <w:rsid w:val="00E13E80"/>
    <w:rsid w:val="00E15E71"/>
    <w:rsid w:val="00E16BE4"/>
    <w:rsid w:val="00E17CF2"/>
    <w:rsid w:val="00E20963"/>
    <w:rsid w:val="00E2103E"/>
    <w:rsid w:val="00E21FC9"/>
    <w:rsid w:val="00E26425"/>
    <w:rsid w:val="00E412B1"/>
    <w:rsid w:val="00E42361"/>
    <w:rsid w:val="00E43726"/>
    <w:rsid w:val="00E44A3B"/>
    <w:rsid w:val="00E44AB7"/>
    <w:rsid w:val="00E44B04"/>
    <w:rsid w:val="00E45566"/>
    <w:rsid w:val="00E4658B"/>
    <w:rsid w:val="00E46D26"/>
    <w:rsid w:val="00E511DF"/>
    <w:rsid w:val="00E5140F"/>
    <w:rsid w:val="00E52735"/>
    <w:rsid w:val="00E53BEB"/>
    <w:rsid w:val="00E54A80"/>
    <w:rsid w:val="00E5577D"/>
    <w:rsid w:val="00E56460"/>
    <w:rsid w:val="00E575F3"/>
    <w:rsid w:val="00E57880"/>
    <w:rsid w:val="00E60758"/>
    <w:rsid w:val="00E607DF"/>
    <w:rsid w:val="00E60A75"/>
    <w:rsid w:val="00E611D8"/>
    <w:rsid w:val="00E62B3A"/>
    <w:rsid w:val="00E63970"/>
    <w:rsid w:val="00E65B15"/>
    <w:rsid w:val="00E66954"/>
    <w:rsid w:val="00E66ED5"/>
    <w:rsid w:val="00E67074"/>
    <w:rsid w:val="00E67C3D"/>
    <w:rsid w:val="00E67EB8"/>
    <w:rsid w:val="00E67FC2"/>
    <w:rsid w:val="00E7052F"/>
    <w:rsid w:val="00E72F43"/>
    <w:rsid w:val="00E76115"/>
    <w:rsid w:val="00E763EA"/>
    <w:rsid w:val="00E77F4C"/>
    <w:rsid w:val="00E8080C"/>
    <w:rsid w:val="00E81B0A"/>
    <w:rsid w:val="00E82A23"/>
    <w:rsid w:val="00E8329F"/>
    <w:rsid w:val="00E83733"/>
    <w:rsid w:val="00E83AFD"/>
    <w:rsid w:val="00E83B83"/>
    <w:rsid w:val="00E8439B"/>
    <w:rsid w:val="00E86A10"/>
    <w:rsid w:val="00E87170"/>
    <w:rsid w:val="00E921D6"/>
    <w:rsid w:val="00E92356"/>
    <w:rsid w:val="00E92FBF"/>
    <w:rsid w:val="00E939DA"/>
    <w:rsid w:val="00E940E2"/>
    <w:rsid w:val="00E97397"/>
    <w:rsid w:val="00EA013D"/>
    <w:rsid w:val="00EA3520"/>
    <w:rsid w:val="00EA3F1D"/>
    <w:rsid w:val="00EA63EB"/>
    <w:rsid w:val="00EA74FD"/>
    <w:rsid w:val="00EB11BE"/>
    <w:rsid w:val="00EB2384"/>
    <w:rsid w:val="00EB45BF"/>
    <w:rsid w:val="00EB47E9"/>
    <w:rsid w:val="00EB563E"/>
    <w:rsid w:val="00EB57D6"/>
    <w:rsid w:val="00EB6A9E"/>
    <w:rsid w:val="00EB6B11"/>
    <w:rsid w:val="00EB6C28"/>
    <w:rsid w:val="00EB78F0"/>
    <w:rsid w:val="00EC102B"/>
    <w:rsid w:val="00EC220B"/>
    <w:rsid w:val="00EC2257"/>
    <w:rsid w:val="00EC6458"/>
    <w:rsid w:val="00EC7583"/>
    <w:rsid w:val="00EC7945"/>
    <w:rsid w:val="00ED0C82"/>
    <w:rsid w:val="00ED2173"/>
    <w:rsid w:val="00ED397C"/>
    <w:rsid w:val="00ED4723"/>
    <w:rsid w:val="00ED51C4"/>
    <w:rsid w:val="00ED540A"/>
    <w:rsid w:val="00EE22B9"/>
    <w:rsid w:val="00EE5377"/>
    <w:rsid w:val="00EE56D9"/>
    <w:rsid w:val="00EE691D"/>
    <w:rsid w:val="00EE78C6"/>
    <w:rsid w:val="00EE792D"/>
    <w:rsid w:val="00EF5D96"/>
    <w:rsid w:val="00EF64E0"/>
    <w:rsid w:val="00EF6534"/>
    <w:rsid w:val="00EF6714"/>
    <w:rsid w:val="00EF6B16"/>
    <w:rsid w:val="00EF7F8D"/>
    <w:rsid w:val="00F00D9A"/>
    <w:rsid w:val="00F03DBC"/>
    <w:rsid w:val="00F05B68"/>
    <w:rsid w:val="00F05C7F"/>
    <w:rsid w:val="00F06038"/>
    <w:rsid w:val="00F069D7"/>
    <w:rsid w:val="00F06A74"/>
    <w:rsid w:val="00F06CAF"/>
    <w:rsid w:val="00F070B2"/>
    <w:rsid w:val="00F11844"/>
    <w:rsid w:val="00F13AC1"/>
    <w:rsid w:val="00F14699"/>
    <w:rsid w:val="00F16044"/>
    <w:rsid w:val="00F20072"/>
    <w:rsid w:val="00F2070F"/>
    <w:rsid w:val="00F20CC7"/>
    <w:rsid w:val="00F23005"/>
    <w:rsid w:val="00F2430C"/>
    <w:rsid w:val="00F24738"/>
    <w:rsid w:val="00F26B77"/>
    <w:rsid w:val="00F27259"/>
    <w:rsid w:val="00F30E58"/>
    <w:rsid w:val="00F31B37"/>
    <w:rsid w:val="00F32B27"/>
    <w:rsid w:val="00F3314A"/>
    <w:rsid w:val="00F3443F"/>
    <w:rsid w:val="00F3537B"/>
    <w:rsid w:val="00F3549B"/>
    <w:rsid w:val="00F368A6"/>
    <w:rsid w:val="00F36D34"/>
    <w:rsid w:val="00F407BA"/>
    <w:rsid w:val="00F4129F"/>
    <w:rsid w:val="00F41A78"/>
    <w:rsid w:val="00F43083"/>
    <w:rsid w:val="00F43629"/>
    <w:rsid w:val="00F43789"/>
    <w:rsid w:val="00F47BB9"/>
    <w:rsid w:val="00F508BC"/>
    <w:rsid w:val="00F51214"/>
    <w:rsid w:val="00F51526"/>
    <w:rsid w:val="00F51F69"/>
    <w:rsid w:val="00F5296E"/>
    <w:rsid w:val="00F551D3"/>
    <w:rsid w:val="00F552BB"/>
    <w:rsid w:val="00F55851"/>
    <w:rsid w:val="00F56886"/>
    <w:rsid w:val="00F56A07"/>
    <w:rsid w:val="00F56DBC"/>
    <w:rsid w:val="00F62E84"/>
    <w:rsid w:val="00F63528"/>
    <w:rsid w:val="00F638EB"/>
    <w:rsid w:val="00F64CDC"/>
    <w:rsid w:val="00F71A3B"/>
    <w:rsid w:val="00F72175"/>
    <w:rsid w:val="00F73651"/>
    <w:rsid w:val="00F73ABF"/>
    <w:rsid w:val="00F75F49"/>
    <w:rsid w:val="00F76A1D"/>
    <w:rsid w:val="00F77086"/>
    <w:rsid w:val="00F774FB"/>
    <w:rsid w:val="00F7770D"/>
    <w:rsid w:val="00F80103"/>
    <w:rsid w:val="00F8058D"/>
    <w:rsid w:val="00F80ED4"/>
    <w:rsid w:val="00F81257"/>
    <w:rsid w:val="00F82A21"/>
    <w:rsid w:val="00F830B5"/>
    <w:rsid w:val="00F833C9"/>
    <w:rsid w:val="00F838E2"/>
    <w:rsid w:val="00F83A56"/>
    <w:rsid w:val="00F86FB6"/>
    <w:rsid w:val="00F87476"/>
    <w:rsid w:val="00F87D4E"/>
    <w:rsid w:val="00F917FD"/>
    <w:rsid w:val="00FA021B"/>
    <w:rsid w:val="00FA0B74"/>
    <w:rsid w:val="00FA2431"/>
    <w:rsid w:val="00FA3AEB"/>
    <w:rsid w:val="00FA42E6"/>
    <w:rsid w:val="00FA4D16"/>
    <w:rsid w:val="00FA56D7"/>
    <w:rsid w:val="00FA7541"/>
    <w:rsid w:val="00FB010B"/>
    <w:rsid w:val="00FB023E"/>
    <w:rsid w:val="00FB210D"/>
    <w:rsid w:val="00FB2817"/>
    <w:rsid w:val="00FB4694"/>
    <w:rsid w:val="00FB5537"/>
    <w:rsid w:val="00FB6915"/>
    <w:rsid w:val="00FC189A"/>
    <w:rsid w:val="00FC2B57"/>
    <w:rsid w:val="00FC3043"/>
    <w:rsid w:val="00FC3535"/>
    <w:rsid w:val="00FC375B"/>
    <w:rsid w:val="00FC6FF9"/>
    <w:rsid w:val="00FC7E1E"/>
    <w:rsid w:val="00FD2133"/>
    <w:rsid w:val="00FD4C9F"/>
    <w:rsid w:val="00FD510C"/>
    <w:rsid w:val="00FD6737"/>
    <w:rsid w:val="00FE0ED6"/>
    <w:rsid w:val="00FE1758"/>
    <w:rsid w:val="00FE2D20"/>
    <w:rsid w:val="00FE4CB2"/>
    <w:rsid w:val="00FE5417"/>
    <w:rsid w:val="00FE7108"/>
    <w:rsid w:val="00FE7555"/>
    <w:rsid w:val="00FE7B2B"/>
    <w:rsid w:val="00FF1824"/>
    <w:rsid w:val="00FF3161"/>
    <w:rsid w:val="00FF4DF6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381530"/>
  <w15:docId w15:val="{63D4747E-1929-49F1-B22D-1AA44C7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D50"/>
    <w:rPr>
      <w:lang w:eastAsia="ja-JP"/>
    </w:rPr>
  </w:style>
  <w:style w:type="paragraph" w:styleId="Balk1">
    <w:name w:val="heading 1"/>
    <w:basedOn w:val="Normal"/>
    <w:next w:val="Normal"/>
    <w:link w:val="Balk1Char"/>
    <w:qFormat/>
    <w:rsid w:val="002678D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A452C0"/>
    <w:pPr>
      <w:keepNext/>
      <w:outlineLvl w:val="1"/>
    </w:pPr>
    <w:rPr>
      <w:rFonts w:eastAsia="Times New Roman"/>
      <w:b/>
      <w:bCs/>
      <w:color w:val="33339B"/>
      <w:sz w:val="22"/>
      <w:szCs w:val="16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267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267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790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67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90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Char Char"/>
    <w:basedOn w:val="Normal"/>
    <w:rsid w:val="00330BA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30BA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81A7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A452C0"/>
    <w:rPr>
      <w:rFonts w:ascii="Arial" w:eastAsia="Times New Roman" w:hAnsi="Arial"/>
      <w:b/>
      <w:lang w:eastAsia="tr-TR"/>
    </w:rPr>
  </w:style>
  <w:style w:type="paragraph" w:styleId="GvdeMetni">
    <w:name w:val="Body Text"/>
    <w:basedOn w:val="Normal"/>
    <w:link w:val="GvdeMetniChar"/>
    <w:rsid w:val="009F0470"/>
    <w:pPr>
      <w:spacing w:after="120"/>
    </w:pPr>
  </w:style>
  <w:style w:type="character" w:styleId="Kpr">
    <w:name w:val="Hyperlink"/>
    <w:basedOn w:val="VarsaylanParagrafYazTipi"/>
    <w:uiPriority w:val="99"/>
    <w:rsid w:val="00A92D50"/>
    <w:rPr>
      <w:color w:val="0000FF"/>
      <w:u w:val="single"/>
    </w:rPr>
  </w:style>
  <w:style w:type="character" w:styleId="SayfaNumaras">
    <w:name w:val="page number"/>
    <w:basedOn w:val="VarsaylanParagrafYazTipi"/>
    <w:rsid w:val="001D6BFD"/>
  </w:style>
  <w:style w:type="paragraph" w:styleId="NormalWeb">
    <w:name w:val="Normal (Web)"/>
    <w:basedOn w:val="Normal"/>
    <w:uiPriority w:val="99"/>
    <w:unhideWhenUsed/>
    <w:rsid w:val="009A7AE2"/>
    <w:rPr>
      <w:rFonts w:eastAsia="Times New Roman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678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Balk4Char">
    <w:name w:val="Başlık 4 Char"/>
    <w:basedOn w:val="VarsaylanParagrafYazTipi"/>
    <w:link w:val="Balk4"/>
    <w:rsid w:val="002678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T2">
    <w:name w:val="toc 2"/>
    <w:basedOn w:val="Normal"/>
    <w:next w:val="Normal"/>
    <w:autoRedefine/>
    <w:uiPriority w:val="39"/>
    <w:rsid w:val="009E680C"/>
    <w:pPr>
      <w:tabs>
        <w:tab w:val="left" w:pos="960"/>
        <w:tab w:val="right" w:leader="dot" w:pos="9072"/>
      </w:tabs>
      <w:spacing w:line="480" w:lineRule="auto"/>
      <w:ind w:left="180"/>
      <w:jc w:val="center"/>
    </w:pPr>
    <w:rPr>
      <w:rFonts w:asciiTheme="minorHAnsi" w:eastAsia="Times New Roman" w:hAnsiTheme="minorHAnsi" w:cstheme="minorHAnsi"/>
      <w:b/>
      <w:noProof/>
      <w:color w:val="C00000"/>
      <w:sz w:val="20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rsid w:val="002678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Balk1Char">
    <w:name w:val="Başlık 1 Char"/>
    <w:basedOn w:val="VarsaylanParagrafYazTipi"/>
    <w:link w:val="Balk1"/>
    <w:rsid w:val="002678D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757786"/>
    <w:pPr>
      <w:spacing w:after="100"/>
      <w:ind w:left="480"/>
    </w:pPr>
  </w:style>
  <w:style w:type="paragraph" w:styleId="T1">
    <w:name w:val="toc 1"/>
    <w:basedOn w:val="Normal"/>
    <w:next w:val="Normal"/>
    <w:autoRedefine/>
    <w:uiPriority w:val="39"/>
    <w:rsid w:val="00757786"/>
    <w:pPr>
      <w:spacing w:after="100"/>
    </w:pPr>
  </w:style>
  <w:style w:type="paragraph" w:styleId="ListeParagraf">
    <w:name w:val="List Paragraph"/>
    <w:basedOn w:val="Normal"/>
    <w:uiPriority w:val="34"/>
    <w:qFormat/>
    <w:rsid w:val="00E15E71"/>
    <w:pPr>
      <w:ind w:left="720"/>
      <w:contextualSpacing/>
    </w:pPr>
  </w:style>
  <w:style w:type="paragraph" w:customStyle="1" w:styleId="Arial">
    <w:name w:val="Arial"/>
    <w:basedOn w:val="Normal"/>
    <w:link w:val="ArialChar"/>
    <w:rsid w:val="00E15E71"/>
    <w:pPr>
      <w:jc w:val="center"/>
    </w:pPr>
    <w:rPr>
      <w:rFonts w:ascii="AvantGarde Bk BT" w:eastAsia="Times New Roman" w:hAnsi="AvantGarde Bk BT" w:cs="Arial"/>
      <w:sz w:val="20"/>
      <w:szCs w:val="20"/>
      <w:lang w:eastAsia="en-US"/>
    </w:rPr>
  </w:style>
  <w:style w:type="character" w:customStyle="1" w:styleId="ArialChar">
    <w:name w:val="Arial Char"/>
    <w:basedOn w:val="VarsaylanParagrafYazTipi"/>
    <w:link w:val="Arial"/>
    <w:rsid w:val="00E15E71"/>
    <w:rPr>
      <w:rFonts w:ascii="AvantGarde Bk BT" w:eastAsia="Times New Roman" w:hAnsi="AvantGarde Bk BT" w:cs="Arial"/>
      <w:lang w:eastAsia="en-US"/>
    </w:rPr>
  </w:style>
  <w:style w:type="table" w:styleId="TabloKlavuzu">
    <w:name w:val="Table Grid"/>
    <w:basedOn w:val="NormalTablo"/>
    <w:uiPriority w:val="59"/>
    <w:rsid w:val="002E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basedOn w:val="NormalTablo"/>
    <w:uiPriority w:val="64"/>
    <w:rsid w:val="002E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alk5Char">
    <w:name w:val="Başlık 5 Char"/>
    <w:basedOn w:val="VarsaylanParagrafYazTipi"/>
    <w:link w:val="Balk5"/>
    <w:rsid w:val="00790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Balk7Char">
    <w:name w:val="Başlık 7 Char"/>
    <w:basedOn w:val="VarsaylanParagrafYazTipi"/>
    <w:link w:val="Balk7"/>
    <w:semiHidden/>
    <w:rsid w:val="007907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styleId="GvdeMetniGirintisi">
    <w:name w:val="Body Text Indent"/>
    <w:basedOn w:val="Normal"/>
    <w:link w:val="GvdeMetniGirintisiChar"/>
    <w:rsid w:val="0079072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790723"/>
    <w:rPr>
      <w:sz w:val="24"/>
      <w:szCs w:val="24"/>
      <w:lang w:eastAsia="ja-JP"/>
    </w:rPr>
  </w:style>
  <w:style w:type="paragraph" w:styleId="GvdeMetniGirintisi2">
    <w:name w:val="Body Text Indent 2"/>
    <w:basedOn w:val="Normal"/>
    <w:link w:val="GvdeMetniGirintisi2Char"/>
    <w:rsid w:val="0079072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790723"/>
    <w:rPr>
      <w:sz w:val="24"/>
      <w:szCs w:val="24"/>
      <w:lang w:eastAsia="ja-JP"/>
    </w:rPr>
  </w:style>
  <w:style w:type="character" w:customStyle="1" w:styleId="GvdeMetni2Char">
    <w:name w:val="Gövde Metni 2 Char"/>
    <w:basedOn w:val="VarsaylanParagrafYazTipi"/>
    <w:link w:val="GvdeMetni2"/>
    <w:rsid w:val="00790723"/>
    <w:rPr>
      <w:rFonts w:ascii="Arial" w:eastAsia="Times New Roman" w:hAnsi="Arial"/>
      <w:b/>
      <w:sz w:val="24"/>
      <w:szCs w:val="24"/>
    </w:rPr>
  </w:style>
  <w:style w:type="paragraph" w:customStyle="1" w:styleId="Default">
    <w:name w:val="Default"/>
    <w:rsid w:val="00E2642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ltBilgiChar">
    <w:name w:val="Alt Bilgi Char"/>
    <w:basedOn w:val="VarsaylanParagrafYazTipi"/>
    <w:link w:val="AltBilgi"/>
    <w:uiPriority w:val="99"/>
    <w:rsid w:val="001D51D0"/>
    <w:rPr>
      <w:sz w:val="24"/>
      <w:szCs w:val="24"/>
      <w:lang w:eastAsia="ja-JP"/>
    </w:rPr>
  </w:style>
  <w:style w:type="character" w:customStyle="1" w:styleId="GvdeMetniChar">
    <w:name w:val="Gövde Metni Char"/>
    <w:basedOn w:val="VarsaylanParagrafYazTipi"/>
    <w:link w:val="GvdeMetni"/>
    <w:rsid w:val="00664119"/>
    <w:rPr>
      <w:sz w:val="24"/>
      <w:szCs w:val="24"/>
      <w:lang w:eastAsia="ja-JP"/>
    </w:rPr>
  </w:style>
  <w:style w:type="paragraph" w:styleId="HTMLncedenBiimlendirilmi">
    <w:name w:val="HTML Preformatted"/>
    <w:basedOn w:val="Normal"/>
    <w:link w:val="HTMLncedenBiimlendirilmiChar"/>
    <w:rsid w:val="00FE1758"/>
    <w:rPr>
      <w:rFonts w:ascii="Courier New" w:hAnsi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E1758"/>
    <w:rPr>
      <w:rFonts w:ascii="Courier New" w:hAnsi="Courier New"/>
      <w:sz w:val="20"/>
      <w:szCs w:val="20"/>
      <w:lang w:eastAsia="ja-JP"/>
    </w:rPr>
  </w:style>
  <w:style w:type="character" w:styleId="AklamaBavurusu">
    <w:name w:val="annotation reference"/>
    <w:basedOn w:val="VarsaylanParagrafYazTipi"/>
    <w:uiPriority w:val="99"/>
    <w:rsid w:val="003428F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3428F7"/>
    <w:pPr>
      <w:spacing w:after="200"/>
    </w:pPr>
    <w:rPr>
      <w:rFonts w:ascii="Cambria" w:eastAsia="Cambria" w:hAnsi="Cambria"/>
      <w:sz w:val="20"/>
      <w:szCs w:val="20"/>
      <w:lang w:val="en-US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428F7"/>
    <w:rPr>
      <w:rFonts w:ascii="Cambria" w:eastAsia="Cambria" w:hAnsi="Cambria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ED4723"/>
    <w:rPr>
      <w:rFonts w:eastAsia="Times New Roman"/>
      <w:b/>
      <w:bCs/>
      <w:color w:val="33339B"/>
      <w:sz w:val="22"/>
      <w:szCs w:val="16"/>
      <w:lang w:val="en-US" w:eastAsia="en-US"/>
    </w:rPr>
  </w:style>
  <w:style w:type="paragraph" w:styleId="T7">
    <w:name w:val="toc 7"/>
    <w:basedOn w:val="Normal"/>
    <w:next w:val="Normal"/>
    <w:autoRedefine/>
    <w:rsid w:val="00DF355E"/>
    <w:pPr>
      <w:spacing w:after="100"/>
      <w:ind w:left="1440"/>
    </w:pPr>
  </w:style>
  <w:style w:type="paragraph" w:styleId="AklamaKonusu">
    <w:name w:val="annotation subject"/>
    <w:basedOn w:val="AklamaMetni"/>
    <w:next w:val="AklamaMetni"/>
    <w:link w:val="AklamaKonusuChar"/>
    <w:rsid w:val="00AC31D3"/>
    <w:pPr>
      <w:spacing w:after="0"/>
    </w:pPr>
    <w:rPr>
      <w:rFonts w:ascii="Times New Roman" w:eastAsia="MS Mincho" w:hAnsi="Times New Roman"/>
      <w:b/>
      <w:bCs/>
      <w:lang w:val="tr-TR" w:eastAsia="ja-JP"/>
    </w:rPr>
  </w:style>
  <w:style w:type="character" w:customStyle="1" w:styleId="AklamaKonusuChar">
    <w:name w:val="Açıklama Konusu Char"/>
    <w:basedOn w:val="AklamaMetniChar"/>
    <w:link w:val="AklamaKonusu"/>
    <w:rsid w:val="00AC31D3"/>
    <w:rPr>
      <w:rFonts w:ascii="Cambria" w:eastAsia="Cambria" w:hAnsi="Cambria"/>
      <w:b/>
      <w:bCs/>
      <w:sz w:val="20"/>
      <w:szCs w:val="20"/>
      <w:lang w:val="en-US" w:eastAsia="ja-JP"/>
    </w:rPr>
  </w:style>
  <w:style w:type="paragraph" w:customStyle="1" w:styleId="m-4083719710133131999m5520147460108734600msolistparagraph">
    <w:name w:val="m_-4083719710133131999m5520147460108734600msolistparagraph"/>
    <w:basedOn w:val="Normal"/>
    <w:rsid w:val="0004045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et.belliglu@evatr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6F65-F11B-4E32-AA9C-B035126D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Elsys Teklif</vt:lpstr>
      <vt:lpstr>Elsys Teklif</vt:lpstr>
    </vt:vector>
  </TitlesOfParts>
  <Company>MARJINAL</Company>
  <LinksUpToDate>false</LinksUpToDate>
  <CharactersWithSpaces>2626</CharactersWithSpaces>
  <SharedDoc>false</SharedDoc>
  <HLinks>
    <vt:vector size="42" baseType="variant">
      <vt:variant>
        <vt:i4>4784198</vt:i4>
      </vt:variant>
      <vt:variant>
        <vt:i4>15</vt:i4>
      </vt:variant>
      <vt:variant>
        <vt:i4>0</vt:i4>
      </vt:variant>
      <vt:variant>
        <vt:i4>5</vt:i4>
      </vt:variant>
      <vt:variant>
        <vt:lpwstr>http://www.elsys.com.tr/haberler.asp?page=1&amp;ID=18</vt:lpwstr>
      </vt:variant>
      <vt:variant>
        <vt:lpwstr/>
      </vt:variant>
      <vt:variant>
        <vt:i4>3407949</vt:i4>
      </vt:variant>
      <vt:variant>
        <vt:i4>12</vt:i4>
      </vt:variant>
      <vt:variant>
        <vt:i4>0</vt:i4>
      </vt:variant>
      <vt:variant>
        <vt:i4>5</vt:i4>
      </vt:variant>
      <vt:variant>
        <vt:lpwstr>http://www.elsys.com.tr/katalog/Elsys_Katalog.pdf</vt:lpwstr>
      </vt:variant>
      <vt:variant>
        <vt:lpwstr/>
      </vt:variant>
      <vt:variant>
        <vt:i4>1179665</vt:i4>
      </vt:variant>
      <vt:variant>
        <vt:i4>9</vt:i4>
      </vt:variant>
      <vt:variant>
        <vt:i4>0</vt:i4>
      </vt:variant>
      <vt:variant>
        <vt:i4>5</vt:i4>
      </vt:variant>
      <vt:variant>
        <vt:lpwstr>http://www.elsys.com.tr/demo/Xcelsius/FinancialAnalysisCalculator.swf</vt:lpwstr>
      </vt:variant>
      <vt:variant>
        <vt:lpwstr/>
      </vt:variant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http://www.elsys.com.tr/demo/Xcelsius/ProfitabilityAnalysis.swf</vt:lpwstr>
      </vt:variant>
      <vt:variant>
        <vt:lpwstr/>
      </vt:variant>
      <vt:variant>
        <vt:i4>4587592</vt:i4>
      </vt:variant>
      <vt:variant>
        <vt:i4>3</vt:i4>
      </vt:variant>
      <vt:variant>
        <vt:i4>0</vt:i4>
      </vt:variant>
      <vt:variant>
        <vt:i4>5</vt:i4>
      </vt:variant>
      <vt:variant>
        <vt:lpwstr>http://www.elsys.com.tr/demo/Xcelsius/TurkishIstanbulMap.swf</vt:lpwstr>
      </vt:variant>
      <vt:variant>
        <vt:lpwstr/>
      </vt:variant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http://www.elsys.com.tr/kurumsal.asp?ID=2</vt:lpwstr>
      </vt:variant>
      <vt:variant>
        <vt:lpwstr/>
      </vt:variant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mailto:info@elsys.com.tr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Elsys Teklif</dc:title>
  <dc:creator>elsys</dc:creator>
  <cp:lastModifiedBy>Buket</cp:lastModifiedBy>
  <cp:revision>2</cp:revision>
  <cp:lastPrinted>2020-06-30T13:57:00Z</cp:lastPrinted>
  <dcterms:created xsi:type="dcterms:W3CDTF">2020-07-02T11:59:00Z</dcterms:created>
  <dcterms:modified xsi:type="dcterms:W3CDTF">2020-07-02T11:59:00Z</dcterms:modified>
</cp:coreProperties>
</file>