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C5DC7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Öğrenci ve Personel Taşımacılığı alanında servis hizmeti veren ve Türkiye'nin önde gelen kuruluşlarından </w:t>
      </w:r>
      <w:r>
        <w:rPr>
          <w:rStyle w:val="Gl"/>
          <w:rFonts w:ascii="Arial" w:hAnsi="Arial" w:cs="Arial"/>
          <w:color w:val="666666"/>
          <w:sz w:val="21"/>
          <w:szCs w:val="21"/>
        </w:rPr>
        <w:t>EFA TURİZM VE SEYAHAT ACENTASI LTD. ŞTİ</w:t>
      </w:r>
      <w:r>
        <w:rPr>
          <w:rFonts w:ascii="Arial" w:hAnsi="Arial" w:cs="Arial"/>
          <w:color w:val="666666"/>
          <w:sz w:val="21"/>
          <w:szCs w:val="21"/>
        </w:rPr>
        <w:t xml:space="preserve">. olarak, firmamızın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Yenibosna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Merkez ofisinde görevlendirilmek üzere, araçların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hakediş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süreçlerini yürütüp, kontrollerini sağlayacak ''</w:t>
      </w:r>
      <w:proofErr w:type="spellStart"/>
      <w:r>
        <w:rPr>
          <w:rStyle w:val="Gl"/>
          <w:rFonts w:ascii="Arial" w:hAnsi="Arial" w:cs="Arial"/>
          <w:color w:val="666666"/>
          <w:sz w:val="21"/>
          <w:szCs w:val="21"/>
          <w:u w:val="single"/>
        </w:rPr>
        <w:t>Hakediş</w:t>
      </w:r>
      <w:proofErr w:type="spellEnd"/>
      <w:r>
        <w:rPr>
          <w:rStyle w:val="Gl"/>
          <w:rFonts w:ascii="Arial" w:hAnsi="Arial" w:cs="Arial"/>
          <w:color w:val="666666"/>
          <w:sz w:val="21"/>
          <w:szCs w:val="21"/>
          <w:u w:val="single"/>
        </w:rPr>
        <w:t xml:space="preserve"> Uzmanı</w:t>
      </w:r>
      <w:r>
        <w:rPr>
          <w:rFonts w:ascii="Arial" w:hAnsi="Arial" w:cs="Arial"/>
          <w:color w:val="666666"/>
          <w:sz w:val="21"/>
          <w:szCs w:val="21"/>
        </w:rPr>
        <w:t>'' alınacaktır.</w:t>
      </w:r>
    </w:p>
    <w:p w14:paraId="24368911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</w:p>
    <w:p w14:paraId="5B3508B2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Style w:val="Gl"/>
          <w:rFonts w:ascii="Arial" w:hAnsi="Arial" w:cs="Arial"/>
          <w:color w:val="666666"/>
          <w:sz w:val="21"/>
          <w:szCs w:val="21"/>
          <w:u w:val="single"/>
        </w:rPr>
        <w:t>İş Tanımı</w:t>
      </w:r>
    </w:p>
    <w:p w14:paraId="1C9B855C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· Araçların günlük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hakediş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puantajlarının kontrolünün yapılması ve şoför olarak çalışan kişilerin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hakediş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puantajında çalıştığı günlerin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hesaplandırılması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ve verilen ödemelerin kontrolü</w:t>
      </w:r>
    </w:p>
    <w:p w14:paraId="1557D518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· Şirket araçları ve taşeron araçların ve personelin yapılan mesailerinin kontrol edilerek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hesaplandırılma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işleminin yapılması,</w:t>
      </w:r>
    </w:p>
    <w:p w14:paraId="6596B5CF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· Hesaplanan puantajlara istinaden taşeronların tarafımıza kesecek oldukları faturaları belirleyip taşeronlara bildirilip kesilen fatura kontrolü yapılması,</w:t>
      </w:r>
    </w:p>
    <w:p w14:paraId="61C9B9F6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· Kesilen fatura kontrol edildikten sonra taşeron çetelesi ile birlikte fatura muhasebe işlenmesi ödemeye sunulması,</w:t>
      </w:r>
    </w:p>
    <w:p w14:paraId="12F00490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· Taşeronlara yapılacak olan ödemenin yapılmasının kontrolü ve bilgilendirilmesi,</w:t>
      </w:r>
    </w:p>
    <w:p w14:paraId="1CEBB4E6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· İhale şartlarına göre yapılan sözleşmelere istinaden ihale koşullarının kontrolü,</w:t>
      </w:r>
    </w:p>
    <w:p w14:paraId="198791F5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· Hazırlanan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hakediş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puantajlarının arşivlenip dosyalama işlemlerinin yapılması,</w:t>
      </w:r>
    </w:p>
    <w:p w14:paraId="00F7128A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</w:p>
    <w:p w14:paraId="218EE3E5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14:paraId="01C97EAB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Style w:val="Gl"/>
          <w:rFonts w:ascii="Arial" w:hAnsi="Arial" w:cs="Arial"/>
          <w:color w:val="666666"/>
          <w:sz w:val="21"/>
          <w:szCs w:val="21"/>
          <w:u w:val="single"/>
        </w:rPr>
        <w:t>Nitelikler</w:t>
      </w:r>
    </w:p>
    <w:p w14:paraId="2A0D2720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· Ön muhasebe bilgisi olan(Zirve Muhasebe yazılımını kullanmış ya da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kullabilecek</w:t>
      </w:r>
      <w:proofErr w:type="spellEnd"/>
      <w:r>
        <w:rPr>
          <w:rFonts w:ascii="Arial" w:hAnsi="Arial" w:cs="Arial"/>
          <w:color w:val="666666"/>
          <w:sz w:val="21"/>
          <w:szCs w:val="21"/>
        </w:rPr>
        <w:t>),</w:t>
      </w:r>
    </w:p>
    <w:p w14:paraId="55A2ACE9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· Muhasebe/Finans alanlarında mesleki lise veya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önlisans</w:t>
      </w:r>
      <w:proofErr w:type="spellEnd"/>
      <w:r>
        <w:rPr>
          <w:rFonts w:ascii="Arial" w:hAnsi="Arial" w:cs="Arial"/>
          <w:color w:val="666666"/>
          <w:sz w:val="21"/>
          <w:szCs w:val="21"/>
        </w:rPr>
        <w:t>/lisans mezunu,</w:t>
      </w:r>
    </w:p>
    <w:p w14:paraId="5CD05B45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· Analitik düşünme yeteneğine sahip, karmaşık yapıları tümden görüp çözümler üretebilen, muhakeme yetenekleri gelişmiş ve detayları kaçırmayan,</w:t>
      </w:r>
    </w:p>
    <w:p w14:paraId="404A4886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· Microsoft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Excell'i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iyi derecede kullanıp, elindeki mevcut verileri analiz edip ve raporlayabilen,</w:t>
      </w:r>
    </w:p>
    <w:p w14:paraId="7CCD0A14" w14:textId="77777777" w:rsidR="0088631D" w:rsidRDefault="0088631D" w:rsidP="0088631D">
      <w:pPr>
        <w:pStyle w:val="xxxxxxxxxx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· Bahçelievler, Küçükçekmece, Bağcılar, Avcılar,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Beylikdüzü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lokasyonlarında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ikamet eden</w:t>
      </w:r>
    </w:p>
    <w:p w14:paraId="153AD79C" w14:textId="77777777" w:rsidR="0006205E" w:rsidRDefault="0006205E"/>
    <w:p w14:paraId="58264B51" w14:textId="77777777" w:rsidR="0032234E" w:rsidRPr="00455DF8" w:rsidRDefault="0032234E" w:rsidP="0032234E">
      <w:pPr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455DF8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Başvuruda bulunmak isteyen adayların </w:t>
      </w:r>
      <w:hyperlink r:id="rId5" w:history="1">
        <w:r w:rsidRPr="00455DF8">
          <w:rPr>
            <w:rFonts w:ascii="Arial" w:eastAsia="Times New Roman" w:hAnsi="Arial" w:cs="Arial"/>
            <w:b/>
            <w:color w:val="666666"/>
            <w:sz w:val="21"/>
            <w:szCs w:val="21"/>
            <w:u w:val="single"/>
            <w:lang w:eastAsia="tr-TR"/>
          </w:rPr>
          <w:t>insankaynaklari@efatur.com.tr</w:t>
        </w:r>
      </w:hyperlink>
      <w:r w:rsidRPr="00455DF8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adresine özgeçmişlerini göndermesini rica ederiz.</w:t>
      </w:r>
    </w:p>
    <w:p w14:paraId="1E0F9DD2" w14:textId="77777777" w:rsidR="0032234E" w:rsidRDefault="0032234E">
      <w:bookmarkStart w:id="0" w:name="_GoBack"/>
      <w:bookmarkEnd w:id="0"/>
    </w:p>
    <w:sectPr w:rsidR="0032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1D"/>
    <w:rsid w:val="0006205E"/>
    <w:rsid w:val="0032234E"/>
    <w:rsid w:val="0088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B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xxxxxxxxxxmsonormal">
    <w:name w:val="x_x_x_x_x_x_x_x_x_x_x_msonormal"/>
    <w:basedOn w:val="Normal"/>
    <w:rsid w:val="0088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863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xxxxxxxxxxmsonormal">
    <w:name w:val="x_x_x_x_x_x_x_x_x_x_x_msonormal"/>
    <w:basedOn w:val="Normal"/>
    <w:rsid w:val="0088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86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ankaynaklari@efatur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Rıdvan Engin</dc:creator>
  <cp:keywords/>
  <dc:description/>
  <cp:lastModifiedBy>Sümeyye Gül Akdemir</cp:lastModifiedBy>
  <cp:revision>2</cp:revision>
  <dcterms:created xsi:type="dcterms:W3CDTF">2021-11-05T06:25:00Z</dcterms:created>
  <dcterms:modified xsi:type="dcterms:W3CDTF">2021-11-18T06:41:00Z</dcterms:modified>
</cp:coreProperties>
</file>