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9133" w14:textId="6291FB91" w:rsidR="00A8248C" w:rsidRDefault="003D3FAF">
      <w:pPr>
        <w:rPr>
          <w:rFonts w:asciiTheme="majorHAnsi" w:hAnsiTheme="majorHAnsi" w:cstheme="majorHAnsi"/>
          <w:b/>
          <w:bCs/>
          <w:noProof/>
          <w:color w:val="13403A"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color w:val="13403A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56CE78F" wp14:editId="1BFB8BA3">
            <wp:simplePos x="0" y="0"/>
            <wp:positionH relativeFrom="column">
              <wp:posOffset>-399156</wp:posOffset>
            </wp:positionH>
            <wp:positionV relativeFrom="paragraph">
              <wp:posOffset>-778558</wp:posOffset>
            </wp:positionV>
            <wp:extent cx="1609312" cy="1440611"/>
            <wp:effectExtent l="0" t="0" r="0" b="7620"/>
            <wp:wrapNone/>
            <wp:docPr id="7439676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67641" name="Resim 7439676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12" cy="1440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48C">
        <w:rPr>
          <w:rFonts w:asciiTheme="majorHAnsi" w:hAnsiTheme="majorHAnsi" w:cstheme="majorHAnsi"/>
          <w:b/>
          <w:bCs/>
          <w:noProof/>
          <w:color w:val="13403A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040B6CA" wp14:editId="70B7FE77">
            <wp:simplePos x="0" y="0"/>
            <wp:positionH relativeFrom="margin">
              <wp:posOffset>-985520</wp:posOffset>
            </wp:positionH>
            <wp:positionV relativeFrom="paragraph">
              <wp:posOffset>-918845</wp:posOffset>
            </wp:positionV>
            <wp:extent cx="10115706" cy="1685925"/>
            <wp:effectExtent l="0" t="0" r="0" b="0"/>
            <wp:wrapNone/>
            <wp:docPr id="316040994" name="Resim 3160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07905" name="Resim 7909079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486" cy="168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F969B" w14:textId="267B3DF3" w:rsidR="00F74935" w:rsidRDefault="00F74935">
      <w:pPr>
        <w:rPr>
          <w:rFonts w:asciiTheme="majorHAnsi" w:hAnsiTheme="majorHAnsi" w:cstheme="majorHAnsi"/>
          <w:b/>
          <w:bCs/>
          <w:noProof/>
          <w:color w:val="13403A"/>
          <w:sz w:val="32"/>
          <w:szCs w:val="32"/>
        </w:rPr>
      </w:pPr>
    </w:p>
    <w:p w14:paraId="350F7896" w14:textId="77777777" w:rsidR="00A8248C" w:rsidRDefault="00A8248C"/>
    <w:p w14:paraId="24C6C418" w14:textId="5E357B8F" w:rsidR="00F74935" w:rsidRPr="00A8248C" w:rsidRDefault="00F74935" w:rsidP="00F74935">
      <w:pPr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sz w:val="24"/>
          <w:szCs w:val="24"/>
        </w:rPr>
        <w:t xml:space="preserve">Als inhabergeführtes Unternehmen im Bereich Consulting expandieren wir seit über 11 Jahren kontinuierlich und sind einer der Marktführer in unserer Branche. Für unser </w:t>
      </w:r>
      <w:r w:rsidR="00C57377">
        <w:rPr>
          <w:rFonts w:asciiTheme="majorHAnsi" w:hAnsiTheme="majorHAnsi" w:cstheme="majorHAnsi"/>
          <w:sz w:val="24"/>
          <w:szCs w:val="24"/>
        </w:rPr>
        <w:t>Büro</w:t>
      </w:r>
      <w:r w:rsidRPr="00A8248C">
        <w:rPr>
          <w:rFonts w:asciiTheme="majorHAnsi" w:hAnsiTheme="majorHAnsi" w:cstheme="majorHAnsi"/>
          <w:sz w:val="24"/>
          <w:szCs w:val="24"/>
        </w:rPr>
        <w:t xml:space="preserve"> in Istanbul suchen wir engagierte  </w:t>
      </w:r>
    </w:p>
    <w:p w14:paraId="785D9971" w14:textId="7F52B432" w:rsidR="00F74935" w:rsidRPr="00A8248C" w:rsidRDefault="00E15C51" w:rsidP="00F74935">
      <w:pPr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color w:val="13403A"/>
          <w:sz w:val="48"/>
          <w:szCs w:val="48"/>
        </w:rPr>
        <w:t>Assistenz der Geschäftsführung</w:t>
      </w:r>
      <w:r w:rsidR="00F74935" w:rsidRPr="00A8248C">
        <w:rPr>
          <w:rFonts w:asciiTheme="majorHAnsi" w:hAnsiTheme="majorHAnsi" w:cstheme="majorHAnsi"/>
          <w:b/>
          <w:bCs/>
          <w:color w:val="13403A"/>
          <w:sz w:val="48"/>
          <w:szCs w:val="48"/>
        </w:rPr>
        <w:t xml:space="preserve"> (m/w/d)</w:t>
      </w:r>
    </w:p>
    <w:p w14:paraId="39D48441" w14:textId="724C7C72" w:rsidR="00F74935" w:rsidRPr="00A8248C" w:rsidRDefault="00F74935" w:rsidP="00F74935">
      <w:pPr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sz w:val="24"/>
          <w:szCs w:val="24"/>
        </w:rPr>
        <w:t xml:space="preserve">um unser </w:t>
      </w:r>
      <w:r w:rsidR="00C57377">
        <w:rPr>
          <w:rFonts w:asciiTheme="majorHAnsi" w:hAnsiTheme="majorHAnsi" w:cstheme="majorHAnsi"/>
          <w:sz w:val="24"/>
          <w:szCs w:val="24"/>
        </w:rPr>
        <w:t>Consultingteam</w:t>
      </w:r>
      <w:r w:rsidRPr="00A8248C">
        <w:rPr>
          <w:rFonts w:asciiTheme="majorHAnsi" w:hAnsiTheme="majorHAnsi" w:cstheme="majorHAnsi"/>
          <w:sz w:val="24"/>
          <w:szCs w:val="24"/>
        </w:rPr>
        <w:t xml:space="preserve"> zu verstärken.</w:t>
      </w:r>
    </w:p>
    <w:p w14:paraId="28E2835D" w14:textId="5441184E" w:rsidR="00F74935" w:rsidRPr="00A8248C" w:rsidRDefault="00F74935" w:rsidP="00F74935">
      <w:pPr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sz w:val="24"/>
          <w:szCs w:val="24"/>
        </w:rPr>
        <w:t xml:space="preserve">Art der Stelle: </w:t>
      </w:r>
      <w:r w:rsidR="00E15C51">
        <w:rPr>
          <w:rFonts w:asciiTheme="majorHAnsi" w:hAnsiTheme="majorHAnsi" w:cstheme="majorHAnsi"/>
          <w:sz w:val="24"/>
          <w:szCs w:val="24"/>
        </w:rPr>
        <w:t>Teilzeit</w:t>
      </w:r>
    </w:p>
    <w:p w14:paraId="73E8E0AB" w14:textId="77777777" w:rsidR="0064217D" w:rsidRPr="00A8248C" w:rsidRDefault="0064217D" w:rsidP="00F74935">
      <w:pPr>
        <w:rPr>
          <w:rFonts w:asciiTheme="majorHAnsi" w:hAnsiTheme="majorHAnsi" w:cstheme="majorHAnsi"/>
          <w:b/>
          <w:bCs/>
          <w:color w:val="13403A"/>
          <w:sz w:val="32"/>
          <w:szCs w:val="32"/>
        </w:rPr>
      </w:pPr>
    </w:p>
    <w:p w14:paraId="5FE22946" w14:textId="77777777" w:rsidR="00A8248C" w:rsidRPr="00A8248C" w:rsidRDefault="00A8248C" w:rsidP="00F74935">
      <w:pPr>
        <w:rPr>
          <w:rFonts w:asciiTheme="majorHAnsi" w:hAnsiTheme="majorHAnsi" w:cstheme="majorHAnsi"/>
          <w:b/>
          <w:bCs/>
          <w:color w:val="13403A"/>
          <w:sz w:val="32"/>
          <w:szCs w:val="32"/>
        </w:rPr>
        <w:sectPr w:rsidR="00A8248C" w:rsidRPr="00A8248C" w:rsidSect="00406E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8002C2" w14:textId="3961E13E" w:rsidR="00F74935" w:rsidRPr="00A8248C" w:rsidRDefault="00F74935" w:rsidP="00523CF8">
      <w:pPr>
        <w:spacing w:before="120"/>
        <w:rPr>
          <w:rFonts w:asciiTheme="majorHAnsi" w:hAnsiTheme="majorHAnsi" w:cstheme="majorHAnsi"/>
          <w:b/>
          <w:bCs/>
          <w:sz w:val="28"/>
          <w:szCs w:val="28"/>
        </w:rPr>
      </w:pPr>
      <w:r w:rsidRPr="00A8248C">
        <w:rPr>
          <w:rFonts w:asciiTheme="majorHAnsi" w:hAnsiTheme="majorHAnsi" w:cstheme="majorHAnsi"/>
          <w:b/>
          <w:bCs/>
          <w:color w:val="13403A"/>
          <w:sz w:val="32"/>
          <w:szCs w:val="32"/>
        </w:rPr>
        <w:t>Ihre Aufgaben</w:t>
      </w:r>
      <w:r w:rsidRPr="00A8248C">
        <w:rPr>
          <w:rFonts w:asciiTheme="majorHAnsi" w:hAnsiTheme="majorHAnsi" w:cstheme="majorHAnsi"/>
          <w:b/>
          <w:bCs/>
          <w:color w:val="13403A"/>
          <w:sz w:val="36"/>
          <w:szCs w:val="36"/>
        </w:rPr>
        <w:t xml:space="preserve">                                                  </w:t>
      </w:r>
    </w:p>
    <w:p w14:paraId="1BF6BEF8" w14:textId="12F88884" w:rsidR="00F74935" w:rsidRPr="00A8248C" w:rsidRDefault="004F04D4" w:rsidP="00523CF8">
      <w:pPr>
        <w:pStyle w:val="Listenabsatz"/>
        <w:numPr>
          <w:ilvl w:val="0"/>
          <w:numId w:val="2"/>
        </w:numPr>
        <w:spacing w:befor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Mithilfe bei der Erstellung von </w:t>
      </w:r>
      <w:r w:rsidR="002E15AC">
        <w:rPr>
          <w:rFonts w:asciiTheme="majorHAnsi" w:hAnsiTheme="majorHAnsi" w:cstheme="majorHAnsi"/>
          <w:sz w:val="24"/>
          <w:szCs w:val="24"/>
        </w:rPr>
        <w:t>kaufmännischen Reports und Geschäftsmodellen</w:t>
      </w:r>
    </w:p>
    <w:p w14:paraId="6408F88C" w14:textId="36C56E0F" w:rsidR="00F74935" w:rsidRPr="00A8248C" w:rsidRDefault="002E15AC" w:rsidP="00523CF8">
      <w:pPr>
        <w:pStyle w:val="Listenabsatz"/>
        <w:numPr>
          <w:ilvl w:val="0"/>
          <w:numId w:val="2"/>
        </w:numPr>
        <w:spacing w:befor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Mithilfe bei der Erstellung von Blogbeiträgen</w:t>
      </w:r>
      <w:r w:rsidR="004402FF">
        <w:rPr>
          <w:rFonts w:asciiTheme="majorHAnsi" w:hAnsiTheme="majorHAnsi" w:cstheme="majorHAnsi"/>
          <w:sz w:val="24"/>
          <w:szCs w:val="24"/>
        </w:rPr>
        <w:t xml:space="preserve"> / Businessplänen</w:t>
      </w:r>
    </w:p>
    <w:p w14:paraId="47340580" w14:textId="0D253CAD" w:rsidR="00F74935" w:rsidRPr="00A8248C" w:rsidRDefault="002E15AC" w:rsidP="00523CF8">
      <w:pPr>
        <w:pStyle w:val="Listenabsatz"/>
        <w:numPr>
          <w:ilvl w:val="0"/>
          <w:numId w:val="2"/>
        </w:numPr>
        <w:spacing w:befor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allgemeine Schreibarbeiten</w:t>
      </w:r>
    </w:p>
    <w:p w14:paraId="510DA3F4" w14:textId="7265FD1D" w:rsidR="00A8248C" w:rsidRPr="002E15AC" w:rsidRDefault="002E15AC" w:rsidP="00A8248C">
      <w:pPr>
        <w:pStyle w:val="Listenabsatz"/>
        <w:numPr>
          <w:ilvl w:val="0"/>
          <w:numId w:val="2"/>
        </w:num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Kundenkommunikation</w:t>
      </w:r>
      <w:r w:rsidR="004402FF">
        <w:rPr>
          <w:rFonts w:asciiTheme="majorHAnsi" w:hAnsiTheme="majorHAnsi" w:cstheme="majorHAnsi"/>
          <w:sz w:val="24"/>
          <w:szCs w:val="24"/>
        </w:rPr>
        <w:t xml:space="preserve"> / interne Kommunikation</w:t>
      </w:r>
    </w:p>
    <w:p w14:paraId="5CE83287" w14:textId="7BE23AC8" w:rsidR="008A7B02" w:rsidRPr="00A8248C" w:rsidRDefault="008A7B02" w:rsidP="00523CF8">
      <w:pPr>
        <w:spacing w:before="120"/>
        <w:rPr>
          <w:rFonts w:asciiTheme="majorHAnsi" w:hAnsiTheme="majorHAnsi" w:cstheme="majorHAnsi"/>
          <w:b/>
          <w:bCs/>
          <w:color w:val="13403A"/>
          <w:sz w:val="32"/>
          <w:szCs w:val="32"/>
        </w:rPr>
      </w:pPr>
      <w:r w:rsidRPr="00A8248C">
        <w:rPr>
          <w:rFonts w:asciiTheme="majorHAnsi" w:hAnsiTheme="majorHAnsi" w:cstheme="majorHAnsi"/>
          <w:b/>
          <w:bCs/>
          <w:color w:val="13403A"/>
          <w:sz w:val="32"/>
          <w:szCs w:val="32"/>
        </w:rPr>
        <w:t>Was wir Ihnen anbieten</w:t>
      </w:r>
    </w:p>
    <w:p w14:paraId="27D2CDAF" w14:textId="2F826AD0" w:rsidR="008A7B02" w:rsidRPr="00A8248C" w:rsidRDefault="008A7B02" w:rsidP="008A7B02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sz w:val="24"/>
          <w:szCs w:val="24"/>
        </w:rPr>
        <w:t>Vollzeitbeschäftigung mit flexiblen Arbeitszeiten</w:t>
      </w:r>
    </w:p>
    <w:p w14:paraId="5D297063" w14:textId="4FFA315C" w:rsidR="008A7B02" w:rsidRPr="00A8248C" w:rsidRDefault="002E15AC" w:rsidP="008A7B02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Home-Office ggf. möglich</w:t>
      </w:r>
    </w:p>
    <w:p w14:paraId="19C9808D" w14:textId="77777777" w:rsidR="008A7B02" w:rsidRPr="00A8248C" w:rsidRDefault="008A7B02" w:rsidP="008A7B02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sz w:val="24"/>
          <w:szCs w:val="24"/>
        </w:rPr>
        <w:t>Familiärer und kollegialer Umgang</w:t>
      </w:r>
    </w:p>
    <w:p w14:paraId="042F16BF" w14:textId="47BCE8CC" w:rsidR="008A7B02" w:rsidRPr="00A8248C" w:rsidRDefault="002E15AC" w:rsidP="00A8248C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="008A7B02" w:rsidRPr="00A8248C">
        <w:rPr>
          <w:rFonts w:asciiTheme="majorHAnsi" w:hAnsiTheme="majorHAnsi" w:cstheme="majorHAnsi"/>
          <w:sz w:val="24"/>
          <w:szCs w:val="24"/>
        </w:rPr>
        <w:t>ine koordinierte, fundierte Einarbeitung</w:t>
      </w:r>
    </w:p>
    <w:p w14:paraId="5264D832" w14:textId="039D1DB9" w:rsidR="008A7B02" w:rsidRPr="00A8248C" w:rsidRDefault="008A7B02" w:rsidP="008A7B02">
      <w:pPr>
        <w:spacing w:before="120"/>
        <w:rPr>
          <w:rFonts w:asciiTheme="majorHAnsi" w:hAnsiTheme="majorHAnsi" w:cstheme="majorHAnsi"/>
          <w:b/>
          <w:bCs/>
          <w:color w:val="13403A"/>
          <w:sz w:val="32"/>
          <w:szCs w:val="32"/>
        </w:rPr>
      </w:pPr>
      <w:r w:rsidRPr="00A8248C">
        <w:rPr>
          <w:rFonts w:asciiTheme="majorHAnsi" w:hAnsiTheme="majorHAnsi" w:cstheme="majorHAnsi"/>
          <w:b/>
          <w:bCs/>
          <w:color w:val="13403A"/>
          <w:sz w:val="32"/>
          <w:szCs w:val="32"/>
        </w:rPr>
        <w:t>Ihre Fähigkeiten</w:t>
      </w:r>
    </w:p>
    <w:p w14:paraId="6BD896CD" w14:textId="69EA0540" w:rsidR="008A7B02" w:rsidRPr="00A8248C" w:rsidRDefault="007A5476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min. abgeschlossene kaufmännische Ausbildung</w:t>
      </w:r>
    </w:p>
    <w:p w14:paraId="6F1E31F4" w14:textId="77777777" w:rsidR="008A7B02" w:rsidRPr="00A8248C" w:rsidRDefault="008A7B02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sz w:val="24"/>
          <w:szCs w:val="24"/>
        </w:rPr>
        <w:t>Teamfähigkeit und exzellente Kommunikationsstärke</w:t>
      </w:r>
    </w:p>
    <w:p w14:paraId="746F44AA" w14:textId="74E5C289" w:rsidR="008A7B02" w:rsidRPr="00A8248C" w:rsidRDefault="008A7B02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sz w:val="24"/>
          <w:szCs w:val="24"/>
        </w:rPr>
        <w:t xml:space="preserve">Fundierte </w:t>
      </w:r>
      <w:r w:rsidR="00EF0B31">
        <w:rPr>
          <w:rFonts w:asciiTheme="majorHAnsi" w:hAnsiTheme="majorHAnsi" w:cstheme="majorHAnsi"/>
          <w:sz w:val="24"/>
          <w:szCs w:val="24"/>
        </w:rPr>
        <w:t xml:space="preserve">Microsoft Office </w:t>
      </w:r>
      <w:r w:rsidRPr="00A8248C">
        <w:rPr>
          <w:rFonts w:asciiTheme="majorHAnsi" w:hAnsiTheme="majorHAnsi" w:cstheme="majorHAnsi"/>
          <w:sz w:val="24"/>
          <w:szCs w:val="24"/>
        </w:rPr>
        <w:t xml:space="preserve">Kenntnisse </w:t>
      </w:r>
    </w:p>
    <w:p w14:paraId="6BAA24AB" w14:textId="3DDEC0E6" w:rsidR="008A7B02" w:rsidRPr="00A8248C" w:rsidRDefault="00EF0B31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proaktive Vorgehensweisen</w:t>
      </w:r>
    </w:p>
    <w:p w14:paraId="794D9826" w14:textId="4B0DB4E5" w:rsidR="008A7B02" w:rsidRPr="00A8248C" w:rsidRDefault="004F04D4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sehr gepflegte Erscheinungsbild</w:t>
      </w:r>
    </w:p>
    <w:p w14:paraId="30C4E6C6" w14:textId="3E0CB744" w:rsidR="008A7B02" w:rsidRDefault="004F04D4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Muttersprache: Deutsch</w:t>
      </w:r>
    </w:p>
    <w:p w14:paraId="00BFC66F" w14:textId="77777777" w:rsidR="004F04D4" w:rsidRPr="00A8248C" w:rsidRDefault="004F04D4" w:rsidP="004F04D4">
      <w:pPr>
        <w:pStyle w:val="Listenabsatz"/>
        <w:spacing w:before="120"/>
        <w:ind w:left="284"/>
        <w:rPr>
          <w:rFonts w:asciiTheme="majorHAnsi" w:hAnsiTheme="majorHAnsi" w:cstheme="majorHAnsi"/>
          <w:sz w:val="24"/>
          <w:szCs w:val="24"/>
        </w:rPr>
      </w:pPr>
    </w:p>
    <w:p w14:paraId="09C98053" w14:textId="77777777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21E620E3" w14:textId="77777777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07B5161E" w14:textId="77777777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282F6DA8" w14:textId="77777777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0072A15E" w14:textId="77777777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0256420B" w14:textId="14885C4A" w:rsidR="00BC274D" w:rsidRPr="00A8248C" w:rsidRDefault="00BC274D" w:rsidP="008A7B02">
      <w:pPr>
        <w:pStyle w:val="Listenabsatz"/>
        <w:spacing w:before="120"/>
        <w:ind w:left="284"/>
        <w:rPr>
          <w:rFonts w:asciiTheme="majorHAnsi" w:hAnsiTheme="majorHAnsi" w:cstheme="majorHAnsi"/>
        </w:rPr>
        <w:sectPr w:rsidR="00BC274D" w:rsidRPr="00A8248C" w:rsidSect="00406EF5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08278FB4" w14:textId="2888F988" w:rsidR="0064217D" w:rsidRPr="00A8248C" w:rsidRDefault="0064217D" w:rsidP="0064217D">
      <w:pPr>
        <w:rPr>
          <w:rFonts w:asciiTheme="majorHAnsi" w:hAnsiTheme="majorHAnsi" w:cstheme="majorHAnsi"/>
          <w:b/>
          <w:bCs/>
          <w:color w:val="13403A"/>
          <w:sz w:val="40"/>
          <w:szCs w:val="40"/>
        </w:rPr>
      </w:pPr>
      <w:r w:rsidRPr="00A8248C">
        <w:rPr>
          <w:rFonts w:asciiTheme="majorHAnsi" w:hAnsiTheme="majorHAnsi" w:cstheme="majorHAnsi"/>
          <w:b/>
          <w:bCs/>
          <w:color w:val="13403A"/>
          <w:sz w:val="40"/>
          <w:szCs w:val="40"/>
        </w:rPr>
        <w:t>Haben wir Ihr Interesse geweckt?</w:t>
      </w:r>
    </w:p>
    <w:p w14:paraId="3265FC0E" w14:textId="1CF1F86F" w:rsidR="006B0019" w:rsidRDefault="006B0019" w:rsidP="0064217D">
      <w:pPr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sz w:val="24"/>
          <w:szCs w:val="24"/>
        </w:rPr>
        <w:t>Dann freuen wir uns auf Ihre Bewerbung</w:t>
      </w:r>
      <w:r w:rsidR="00E45A93">
        <w:rPr>
          <w:rFonts w:asciiTheme="majorHAnsi" w:hAnsiTheme="majorHAnsi" w:cstheme="majorHAnsi"/>
          <w:sz w:val="24"/>
          <w:szCs w:val="24"/>
        </w:rPr>
        <w:t>. Bewerbungen nehmen wir ausschließlich über unsere Webseite an:</w:t>
      </w:r>
    </w:p>
    <w:p w14:paraId="352E50F2" w14:textId="1665F440" w:rsidR="00A24443" w:rsidRDefault="00CF1151" w:rsidP="0064217D">
      <w:pPr>
        <w:rPr>
          <w:rFonts w:asciiTheme="majorHAnsi" w:hAnsiTheme="majorHAnsi" w:cstheme="majorHAnsi"/>
          <w:sz w:val="24"/>
          <w:szCs w:val="24"/>
        </w:rPr>
      </w:pPr>
      <w:hyperlink r:id="rId8" w:history="1">
        <w:r w:rsidRPr="00197C7E">
          <w:rPr>
            <w:rStyle w:val="Hyperlink"/>
            <w:rFonts w:asciiTheme="majorHAnsi" w:hAnsiTheme="majorHAnsi" w:cstheme="majorHAnsi"/>
            <w:sz w:val="24"/>
            <w:szCs w:val="24"/>
          </w:rPr>
          <w:t>https://hc-group.com.tr/ekibimize-katilin</w:t>
        </w:r>
      </w:hyperlink>
    </w:p>
    <w:p w14:paraId="4E44450E" w14:textId="1FE0E1A9" w:rsidR="00CF1151" w:rsidRDefault="00CF1151" w:rsidP="0064217D">
      <w:pPr>
        <w:rPr>
          <w:rFonts w:asciiTheme="majorHAnsi" w:hAnsiTheme="majorHAnsi" w:cstheme="majorHAnsi"/>
          <w:sz w:val="24"/>
          <w:szCs w:val="24"/>
        </w:rPr>
      </w:pPr>
      <w:r w:rsidRPr="00CF1151">
        <w:rPr>
          <w:rFonts w:asciiTheme="majorHAnsi" w:hAnsiTheme="majorHAnsi" w:cstheme="majorHAnsi"/>
          <w:sz w:val="24"/>
          <w:szCs w:val="24"/>
        </w:rPr>
        <w:t>https://hc-group.com.tr/traineeprogramm/</w:t>
      </w:r>
    </w:p>
    <w:p w14:paraId="4050029A" w14:textId="7B5CE0F0" w:rsidR="00E45A93" w:rsidRPr="00A8248C" w:rsidRDefault="00E45A93" w:rsidP="0064217D">
      <w:pPr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b/>
          <w:bCs/>
          <w:noProof/>
          <w:color w:val="13403A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D670ED" wp14:editId="2614E69B">
            <wp:simplePos x="0" y="0"/>
            <wp:positionH relativeFrom="page">
              <wp:posOffset>19050</wp:posOffset>
            </wp:positionH>
            <wp:positionV relativeFrom="paragraph">
              <wp:posOffset>939483</wp:posOffset>
            </wp:positionV>
            <wp:extent cx="10116614" cy="996351"/>
            <wp:effectExtent l="0" t="0" r="0" b="0"/>
            <wp:wrapNone/>
            <wp:docPr id="79090790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07905" name="Resim 7909079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614" cy="99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5A93" w:rsidRPr="00A8248C" w:rsidSect="00406E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60"/>
    <w:multiLevelType w:val="hybridMultilevel"/>
    <w:tmpl w:val="7B060BB8"/>
    <w:lvl w:ilvl="0" w:tplc="DCE49A5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0B8116CE"/>
    <w:multiLevelType w:val="hybridMultilevel"/>
    <w:tmpl w:val="E10C3DD8"/>
    <w:lvl w:ilvl="0" w:tplc="0FAC817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6E99"/>
    <w:multiLevelType w:val="hybridMultilevel"/>
    <w:tmpl w:val="EAA42834"/>
    <w:lvl w:ilvl="0" w:tplc="2B68B530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2C00"/>
    <w:multiLevelType w:val="hybridMultilevel"/>
    <w:tmpl w:val="8604D5DA"/>
    <w:lvl w:ilvl="0" w:tplc="6944B01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43C4E"/>
    <w:multiLevelType w:val="hybridMultilevel"/>
    <w:tmpl w:val="53184D1C"/>
    <w:lvl w:ilvl="0" w:tplc="CDC8221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35"/>
    <w:rsid w:val="00037CFC"/>
    <w:rsid w:val="001F226F"/>
    <w:rsid w:val="001F6503"/>
    <w:rsid w:val="002E15AC"/>
    <w:rsid w:val="002F4801"/>
    <w:rsid w:val="0031283B"/>
    <w:rsid w:val="003D3FAF"/>
    <w:rsid w:val="00406EF5"/>
    <w:rsid w:val="004402FF"/>
    <w:rsid w:val="004F04D4"/>
    <w:rsid w:val="00523CF8"/>
    <w:rsid w:val="00554D77"/>
    <w:rsid w:val="005C5CD9"/>
    <w:rsid w:val="0064217D"/>
    <w:rsid w:val="006647F8"/>
    <w:rsid w:val="006B0019"/>
    <w:rsid w:val="007A5476"/>
    <w:rsid w:val="008A7B02"/>
    <w:rsid w:val="0096164E"/>
    <w:rsid w:val="00A24443"/>
    <w:rsid w:val="00A8248C"/>
    <w:rsid w:val="00BC274D"/>
    <w:rsid w:val="00C57377"/>
    <w:rsid w:val="00C90C5C"/>
    <w:rsid w:val="00CA6DEF"/>
    <w:rsid w:val="00CF1151"/>
    <w:rsid w:val="00D87724"/>
    <w:rsid w:val="00E15C51"/>
    <w:rsid w:val="00E45A93"/>
    <w:rsid w:val="00EF0B31"/>
    <w:rsid w:val="00F74935"/>
    <w:rsid w:val="00FB18C7"/>
    <w:rsid w:val="00FB314D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BD0A"/>
  <w15:chartTrackingRefBased/>
  <w15:docId w15:val="{7D989EE6-2149-407F-AE9A-258CFF3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49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4935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FF3D2F"/>
  </w:style>
  <w:style w:type="character" w:styleId="Hyperlink">
    <w:name w:val="Hyperlink"/>
    <w:basedOn w:val="Absatz-Standardschriftart"/>
    <w:uiPriority w:val="99"/>
    <w:unhideWhenUsed/>
    <w:rsid w:val="00A244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4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-group.com.tr/ekibimize-katil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E724-D40B-4CC5-91E3-EC33B6A1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Sutcu</dc:creator>
  <cp:keywords/>
  <dc:description/>
  <cp:lastModifiedBy>Merve</cp:lastModifiedBy>
  <cp:revision>2</cp:revision>
  <cp:lastPrinted>2023-06-21T13:43:00Z</cp:lastPrinted>
  <dcterms:created xsi:type="dcterms:W3CDTF">2024-09-03T07:07:00Z</dcterms:created>
  <dcterms:modified xsi:type="dcterms:W3CDTF">2024-09-03T07:07:00Z</dcterms:modified>
</cp:coreProperties>
</file>