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18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Firma: </w:t>
      </w:r>
      <w:r w:rsidRPr="008D2966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Dekra Arbeit İ</w:t>
      </w:r>
      <w:r w:rsidR="00586C1B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şgücü Seçme ve Yerleştirme</w:t>
      </w:r>
      <w:r w:rsidRPr="008D2966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 Hiz.Ltd.Şti.</w:t>
      </w:r>
    </w:p>
    <w:p w:rsidR="008C22A3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Yetkili: </w:t>
      </w:r>
      <w:r w:rsidRPr="008D2966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Uğur Karabiber</w:t>
      </w:r>
    </w:p>
    <w:p w:rsidR="008C22A3" w:rsidRPr="008C22A3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8C22A3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Görev: İnsan Kaynakları Sorumlusu</w:t>
      </w:r>
    </w:p>
    <w:p w:rsidR="008C22A3" w:rsidRPr="008C22A3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8C22A3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E-posta: </w:t>
      </w:r>
      <w:hyperlink r:id="rId5" w:history="1">
        <w:r w:rsidRPr="008C22A3">
          <w:rPr>
            <w:rFonts w:ascii="Cambria" w:eastAsia="Times New Roman" w:hAnsi="Cambria" w:cs="Times New Roman"/>
            <w:b/>
            <w:bCs/>
            <w:color w:val="392D24"/>
            <w:sz w:val="24"/>
            <w:szCs w:val="24"/>
            <w:lang w:eastAsia="tr-TR"/>
          </w:rPr>
          <w:t>ugur.karabiber@dekra-arbeit.com.tr</w:t>
        </w:r>
      </w:hyperlink>
    </w:p>
    <w:p w:rsidR="008C22A3" w:rsidRPr="008C22A3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8C22A3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Web: </w:t>
      </w:r>
      <w:hyperlink r:id="rId6" w:history="1">
        <w:r w:rsidRPr="008C22A3">
          <w:rPr>
            <w:rFonts w:ascii="Cambria" w:eastAsia="Times New Roman" w:hAnsi="Cambria" w:cs="Times New Roman"/>
            <w:b/>
            <w:bCs/>
            <w:color w:val="392D24"/>
            <w:sz w:val="24"/>
            <w:szCs w:val="24"/>
            <w:lang w:eastAsia="tr-TR"/>
          </w:rPr>
          <w:t>http://www.dekra.com.tr/</w:t>
        </w:r>
      </w:hyperlink>
    </w:p>
    <w:p w:rsidR="008C22A3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Adres: </w:t>
      </w:r>
      <w:r w:rsidRPr="008D2966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Perpa Ticaret Merkezi A Blok Kat:9 No:1131 Okmeydanı Şişli İstanbul</w:t>
      </w:r>
    </w:p>
    <w:p w:rsidR="008C22A3" w:rsidRDefault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Alınacak Pozisyon:</w:t>
      </w:r>
      <w:r w:rsidR="00B4682F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İnsan Kaynakları Stajyeri</w:t>
      </w:r>
    </w:p>
    <w:p w:rsidR="008C22A3" w:rsidRDefault="00B4682F" w:rsidP="008C22A3">
      <w:p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Açıklama: İ</w:t>
      </w:r>
      <w:r w:rsidR="008C22A3" w:rsidRPr="008D2966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nsan kaynakları şirketimizde çalıştırılmak üzere takım arkadaşları aramaktayız.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2A3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Adaylarda İngilizce veya Almanca iyi seviyede bilmeleri gerekmektedir.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Üniversite öğrencisi ya</w:t>
      </w:r>
      <w:r w:rsidR="00B4682F"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 da yeni mezun, Haftanın en az 5 ( beş )  günü devam edebilecek. İyi</w:t>
      </w: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 derecede İngilizce veya Almanca bilgisine sahip,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MS Office programlarını aktif olarak kullanabilen. 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İşe alım sürecinin; aday araştırma &amp; bulma, seçme ve yerleştirme süreçlerinin baştan sona takip edilmesi. 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Aday veri tabanı ve kayıtların güncel tutulması. 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İnsan Kaynakları departmanına bağlı olarak operasyonel süreçlere destek olunması, 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Kariyer sitelerinde ilan hazırlanması. </w:t>
      </w:r>
    </w:p>
    <w:p w:rsidR="00B4682F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CV taramasının yapılması ve mülakatların organize edilmesi, </w:t>
      </w:r>
    </w:p>
    <w:p w:rsidR="008C22A3" w:rsidRPr="00F800D4" w:rsidRDefault="008C22A3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Raporlamalarda ve organizasyonlarda destek olacak ekip arkadaşları aramaktayız</w:t>
      </w:r>
    </w:p>
    <w:p w:rsidR="008C22A3" w:rsidRPr="00F800D4" w:rsidRDefault="00586C1B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Üç</w:t>
      </w:r>
      <w:bookmarkStart w:id="0" w:name="_GoBack"/>
      <w:bookmarkEnd w:id="0"/>
      <w:r w:rsidR="008C22A3"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 xml:space="preserve"> adet bayan aday alınacaktır.</w:t>
      </w:r>
    </w:p>
    <w:p w:rsidR="00F800D4" w:rsidRPr="00F800D4" w:rsidRDefault="00F800D4" w:rsidP="00F800D4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</w:pPr>
      <w:r w:rsidRPr="00F800D4">
        <w:rPr>
          <w:rFonts w:ascii="Cambria" w:eastAsia="Times New Roman" w:hAnsi="Cambria" w:cs="Times New Roman"/>
          <w:b/>
          <w:bCs/>
          <w:color w:val="392D24"/>
          <w:sz w:val="24"/>
          <w:szCs w:val="24"/>
          <w:lang w:eastAsia="tr-TR"/>
        </w:rPr>
        <w:t>Sigorta ve ücret bulunmaktadır.</w:t>
      </w:r>
    </w:p>
    <w:sectPr w:rsidR="00F800D4" w:rsidRPr="00F8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D243B"/>
    <w:multiLevelType w:val="hybridMultilevel"/>
    <w:tmpl w:val="4950E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6F"/>
    <w:rsid w:val="001A4D6F"/>
    <w:rsid w:val="00586C1B"/>
    <w:rsid w:val="008C22A3"/>
    <w:rsid w:val="00973E18"/>
    <w:rsid w:val="00B4682F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0EBF"/>
  <w15:chartTrackingRefBased/>
  <w15:docId w15:val="{993F62AB-6D0E-4A6A-A284-C9CE2F6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ra.com.tr/" TargetMode="External"/><Relationship Id="rId5" Type="http://schemas.openxmlformats.org/officeDocument/2006/relationships/hyperlink" Target="mailto:ugur.karabiber@dekra-arbeit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Ugur Karabiber</cp:lastModifiedBy>
  <cp:revision>5</cp:revision>
  <dcterms:created xsi:type="dcterms:W3CDTF">2018-05-09T13:49:00Z</dcterms:created>
  <dcterms:modified xsi:type="dcterms:W3CDTF">2020-01-28T12:58:00Z</dcterms:modified>
</cp:coreProperties>
</file>