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40" w:rsidRDefault="003C7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Firmamız 2004 yılı kuruluşlu güçlü yatırımcıları olan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çocuk şirketidir.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Kocaeli  ekibimize katılmak üzere aşağıdaki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pozisyonlarda </w:t>
      </w:r>
      <w:r w:rsidRPr="003C7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yeni mezun veya tecrübeli arkadaşlar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alınacaktır.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Görüşmeler Üsküdar merkezimizde yapılacak olup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ilgilenen arkadaşların </w:t>
      </w:r>
      <w:proofErr w:type="spellStart"/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cv’l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erini</w:t>
      </w:r>
      <w:proofErr w:type="spellEnd"/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beklemekteyiz.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390719" w:rsidRPr="003C7940" w:rsidRDefault="003C79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Aranan </w:t>
      </w:r>
      <w:r w:rsidRPr="003C7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Pozisyonlar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yazılım,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mobil oyun tasarım personelleri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grafik tasarım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okul öncesi öğretmen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>video editörü</w:t>
      </w:r>
    </w:p>
    <w:p w:rsidR="003C7940" w:rsidRPr="003C7940" w:rsidRDefault="003C7940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3C7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Firmamız hakkında detaylı bilgi için: </w:t>
      </w:r>
      <w:hyperlink r:id="rId4" w:tgtFrame="_blank" w:history="1">
        <w:r w:rsidRPr="003C7940">
          <w:rPr>
            <w:rStyle w:val="Kpr"/>
            <w:rFonts w:ascii="Times New Roman" w:hAnsi="Times New Roman" w:cs="Times New Roman"/>
            <w:b/>
            <w:color w:val="1F4E79" w:themeColor="accent1" w:themeShade="80"/>
            <w:sz w:val="24"/>
            <w:szCs w:val="24"/>
          </w:rPr>
          <w:t>https://www.dusyeri.com/</w:t>
        </w:r>
      </w:hyperlink>
    </w:p>
    <w:p w:rsidR="003C7940" w:rsidRPr="003C7940" w:rsidRDefault="003C7940" w:rsidP="003C794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C79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 için:</w:t>
      </w:r>
      <w:r w:rsidRPr="003C79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3C7940">
          <w:rPr>
            <w:rFonts w:ascii="Times New Roman" w:eastAsia="Times New Roman" w:hAnsi="Times New Roman" w:cs="Times New Roman"/>
            <w:b/>
            <w:color w:val="1F4E79" w:themeColor="accent1" w:themeShade="80"/>
            <w:sz w:val="24"/>
            <w:szCs w:val="24"/>
            <w:u w:val="single"/>
            <w:lang w:eastAsia="tr-TR"/>
          </w:rPr>
          <w:t>enginozbudak@dusyeri.com.tr</w:t>
        </w:r>
      </w:hyperlink>
      <w:r w:rsidRPr="003C794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tr-TR"/>
        </w:rPr>
        <w:t xml:space="preserve"> </w:t>
      </w:r>
      <w:r w:rsidRPr="003C7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/ </w:t>
      </w:r>
      <w:r w:rsidRPr="003C79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5079165727</w:t>
      </w:r>
    </w:p>
    <w:p w:rsidR="003C7940" w:rsidRDefault="003C7940">
      <w:bookmarkStart w:id="0" w:name="_GoBack"/>
      <w:bookmarkEnd w:id="0"/>
    </w:p>
    <w:sectPr w:rsidR="003C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0"/>
    <w:rsid w:val="00390719"/>
    <w:rsid w:val="003C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A5B5"/>
  <w15:chartTrackingRefBased/>
  <w15:docId w15:val="{7CA574F2-8643-468D-B0F7-0B469013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C794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C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inozbudak@dusyeri.com.tr" TargetMode="External"/><Relationship Id="rId4" Type="http://schemas.openxmlformats.org/officeDocument/2006/relationships/hyperlink" Target="https://www.dusyer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2022-06-06T07:54:00Z</dcterms:created>
  <dcterms:modified xsi:type="dcterms:W3CDTF">2022-06-06T08:21:00Z</dcterms:modified>
</cp:coreProperties>
</file>