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6325" w14:textId="77777777" w:rsidR="00C6395F" w:rsidRPr="009D3771" w:rsidRDefault="00C6395F" w:rsidP="00C6395F">
      <w:pPr>
        <w:rPr>
          <w:b/>
        </w:rPr>
      </w:pPr>
      <w:proofErr w:type="spellStart"/>
      <w:r w:rsidRPr="009D3771">
        <w:rPr>
          <w:b/>
        </w:rPr>
        <w:t>Cremicro</w:t>
      </w:r>
      <w:proofErr w:type="spellEnd"/>
      <w:r w:rsidRPr="009D3771">
        <w:rPr>
          <w:b/>
        </w:rPr>
        <w:t xml:space="preserve"> Dijital Pazarlama Stajyeri İlanı</w:t>
      </w:r>
    </w:p>
    <w:p w14:paraId="05876A85" w14:textId="4555FB8D" w:rsidR="00C6395F" w:rsidRDefault="00C6395F" w:rsidP="00C6395F">
      <w:proofErr w:type="spellStart"/>
      <w:r>
        <w:t>Cremicro</w:t>
      </w:r>
      <w:proofErr w:type="spellEnd"/>
      <w:r>
        <w:t xml:space="preserve"> staj programımız</w:t>
      </w:r>
      <w:r w:rsidR="009D3771" w:rsidRPr="009D3771">
        <w:t xml:space="preserve"> sayesinde gerçek markaların projelerinde çalışabilecek aynı zamanda da dijital dünyaya ilk adımınızı atmış olacaksınız.</w:t>
      </w:r>
    </w:p>
    <w:p w14:paraId="370E2F55" w14:textId="77777777" w:rsidR="00C6395F" w:rsidRPr="004E5C47" w:rsidRDefault="00C6395F" w:rsidP="00C6395F">
      <w:pPr>
        <w:pStyle w:val="Balk2"/>
      </w:pPr>
      <w:r>
        <w:t>Kazanımlar</w:t>
      </w:r>
    </w:p>
    <w:p w14:paraId="363AA081" w14:textId="77777777" w:rsidR="00C6395F" w:rsidRDefault="00C6395F" w:rsidP="00C6395F">
      <w:pPr>
        <w:pStyle w:val="ListeParagraf"/>
        <w:numPr>
          <w:ilvl w:val="0"/>
          <w:numId w:val="1"/>
        </w:numPr>
      </w:pPr>
      <w:r>
        <w:t>Hızlı tempolu bir çalışma alanında önemli dijital pazarlama taktikleri öğrenme</w:t>
      </w:r>
    </w:p>
    <w:p w14:paraId="022C396D" w14:textId="77777777" w:rsidR="00C6395F" w:rsidRDefault="00C6395F" w:rsidP="00C6395F">
      <w:pPr>
        <w:pStyle w:val="ListeParagraf"/>
        <w:numPr>
          <w:ilvl w:val="0"/>
          <w:numId w:val="1"/>
        </w:numPr>
      </w:pPr>
      <w:r>
        <w:t>Girişimci ve eğlenceli ekip ile çalışmanın olumlu katkılarından yararlanma</w:t>
      </w:r>
    </w:p>
    <w:p w14:paraId="75A3C5CA" w14:textId="77777777" w:rsidR="00C6395F" w:rsidRDefault="00C6395F" w:rsidP="00C6395F">
      <w:pPr>
        <w:pStyle w:val="ListeParagraf"/>
        <w:numPr>
          <w:ilvl w:val="0"/>
          <w:numId w:val="1"/>
        </w:numPr>
      </w:pPr>
      <w:r>
        <w:t>Kendi projelerinizi yönetebilecek deneyimi ve uzmanlığı elde etme</w:t>
      </w:r>
    </w:p>
    <w:p w14:paraId="26E7C342" w14:textId="77777777" w:rsidR="00C6395F" w:rsidRDefault="00C6395F" w:rsidP="00C6395F">
      <w:pPr>
        <w:pStyle w:val="ListeParagraf"/>
        <w:numPr>
          <w:ilvl w:val="0"/>
          <w:numId w:val="1"/>
        </w:numPr>
      </w:pPr>
      <w:r>
        <w:t>Google sertifikaları kazanmanız için yeterli pratiğe ve bilgiye ulaşabilme fırsatı</w:t>
      </w:r>
    </w:p>
    <w:p w14:paraId="243A8289" w14:textId="77777777" w:rsidR="00C6395F" w:rsidRDefault="00C6395F" w:rsidP="00C6395F">
      <w:pPr>
        <w:pStyle w:val="ListeParagraf"/>
        <w:numPr>
          <w:ilvl w:val="0"/>
          <w:numId w:val="1"/>
        </w:numPr>
      </w:pPr>
      <w:r>
        <w:t xml:space="preserve">Birden fazla markanın projesinde </w:t>
      </w:r>
      <w:proofErr w:type="spellStart"/>
      <w:r>
        <w:t>Cremicro</w:t>
      </w:r>
      <w:proofErr w:type="spellEnd"/>
      <w:r>
        <w:t xml:space="preserve"> ekibiyle çalışarak dijital pazarlamanın güçlü stratejilerini keşfetme</w:t>
      </w:r>
    </w:p>
    <w:p w14:paraId="73AE8726" w14:textId="77777777" w:rsidR="00C6395F" w:rsidRPr="004E5C47" w:rsidRDefault="00C6395F" w:rsidP="00C6395F">
      <w:pPr>
        <w:pStyle w:val="Balk2"/>
      </w:pPr>
      <w:r w:rsidRPr="004E5C47">
        <w:t>Eğitim</w:t>
      </w:r>
    </w:p>
    <w:p w14:paraId="0983C4A7" w14:textId="77777777" w:rsidR="00C6395F" w:rsidRDefault="00C6395F" w:rsidP="00C6395F">
      <w:r>
        <w:t>Eğitim programımız, kariyerinizde ilerlemenizi hızlandırmak için bir araya gelen üç bileşene sahiptir.</w:t>
      </w:r>
    </w:p>
    <w:p w14:paraId="1F1BFA49" w14:textId="77777777" w:rsidR="00C6395F" w:rsidRDefault="00C6395F" w:rsidP="00C6395F">
      <w:r w:rsidRPr="004E5C47">
        <w:rPr>
          <w:b/>
          <w:bCs/>
        </w:rPr>
        <w:t>Kıdemli Dijital Strateji Uzmanıyla Eşleştirme</w:t>
      </w:r>
      <w:r>
        <w:t xml:space="preserve"> - Öğreniminize rehberlik etmek ve sorularınızı yanıtlamak için deneyimli bir uzman ile haftalık bire bir toplantılar gerçekleştirilecek.</w:t>
      </w:r>
    </w:p>
    <w:p w14:paraId="0F5D7E2A" w14:textId="77777777" w:rsidR="00C6395F" w:rsidRDefault="00C6395F" w:rsidP="00C6395F">
      <w:r w:rsidRPr="004E5C47">
        <w:rPr>
          <w:b/>
          <w:bCs/>
        </w:rPr>
        <w:t>Müşterilerimizle Uygulamalı Çalışma</w:t>
      </w:r>
      <w:r>
        <w:t xml:space="preserve"> - Analitik pazar araştırması ve dijital pazarlama kampanya yönetiminde doğrudan markalarla çalışacaksınız.</w:t>
      </w:r>
    </w:p>
    <w:p w14:paraId="10BDDB37" w14:textId="1FA49FAC" w:rsidR="00C6395F" w:rsidRDefault="00C6395F" w:rsidP="00C6395F">
      <w:r w:rsidRPr="004E5C47">
        <w:rPr>
          <w:b/>
          <w:bCs/>
        </w:rPr>
        <w:t>Öğrenim Materyalleri ve Sertifikalar</w:t>
      </w:r>
      <w:r>
        <w:t xml:space="preserve"> - Yapılandırılmış müfredatımız, bir d</w:t>
      </w:r>
      <w:r w:rsidR="00814951">
        <w:t xml:space="preserve">ijital pazarlama analisti olmak ve başarı sağlamak üzerine </w:t>
      </w:r>
      <w:r>
        <w:t>ihtiyaç duyduğunu</w:t>
      </w:r>
      <w:r w:rsidR="00814951">
        <w:t>z bilgileri edinmenize olanak sunar.</w:t>
      </w:r>
    </w:p>
    <w:p w14:paraId="5E8F8B2B" w14:textId="77777777" w:rsidR="00C6395F" w:rsidRPr="005023C5" w:rsidRDefault="00C6395F" w:rsidP="00C6395F">
      <w:pPr>
        <w:pStyle w:val="Balk2"/>
      </w:pPr>
      <w:r w:rsidRPr="005023C5">
        <w:t>Gereksinimler</w:t>
      </w:r>
    </w:p>
    <w:p w14:paraId="4454839F" w14:textId="3EA4FF7B" w:rsidR="00814951" w:rsidRDefault="00C6395F" w:rsidP="009D3771">
      <w:pPr>
        <w:pStyle w:val="ListeParagraf"/>
        <w:numPr>
          <w:ilvl w:val="0"/>
          <w:numId w:val="2"/>
        </w:numPr>
      </w:pPr>
      <w:r>
        <w:t>Üniversitenin lisans bölü</w:t>
      </w:r>
      <w:r w:rsidR="00814951">
        <w:t xml:space="preserve">mü mezunu veya öğrencisi </w:t>
      </w:r>
      <w:r w:rsidR="00953628">
        <w:t>olmak</w:t>
      </w:r>
    </w:p>
    <w:p w14:paraId="107EA474" w14:textId="31E6FD1B" w:rsidR="00814951" w:rsidRDefault="00814951" w:rsidP="009D3771">
      <w:pPr>
        <w:pStyle w:val="ListeParagraf"/>
        <w:numPr>
          <w:ilvl w:val="0"/>
          <w:numId w:val="2"/>
        </w:numPr>
      </w:pPr>
      <w:r w:rsidRPr="00814951">
        <w:t xml:space="preserve">Analitik </w:t>
      </w:r>
      <w:proofErr w:type="gramStart"/>
      <w:r w:rsidRPr="00814951">
        <w:t>zekası</w:t>
      </w:r>
      <w:proofErr w:type="gramEnd"/>
      <w:r w:rsidRPr="00814951">
        <w:t xml:space="preserve"> yüksek, pratik ve teorik düşünebilen</w:t>
      </w:r>
    </w:p>
    <w:p w14:paraId="0588B134" w14:textId="2A282275" w:rsidR="009D3771" w:rsidRDefault="00953628" w:rsidP="009D3771">
      <w:pPr>
        <w:pStyle w:val="ListeParagraf"/>
        <w:numPr>
          <w:ilvl w:val="0"/>
          <w:numId w:val="2"/>
        </w:numPr>
      </w:pPr>
      <w:r>
        <w:t>Başlangıç seviyesinde</w:t>
      </w:r>
      <w:r w:rsidR="009D3771">
        <w:t xml:space="preserve"> </w:t>
      </w:r>
      <w:r>
        <w:t xml:space="preserve">SEO, </w:t>
      </w:r>
      <w:r w:rsidR="009D3771">
        <w:t xml:space="preserve">Google </w:t>
      </w:r>
      <w:proofErr w:type="spellStart"/>
      <w:r w:rsidR="009D3771">
        <w:t>Ads</w:t>
      </w:r>
      <w:proofErr w:type="spellEnd"/>
      <w:r w:rsidR="009D3771">
        <w:t xml:space="preserve"> </w:t>
      </w:r>
      <w:r w:rsidR="009D3771" w:rsidRPr="009D3771">
        <w:t xml:space="preserve">ve Google </w:t>
      </w:r>
      <w:proofErr w:type="spellStart"/>
      <w:r w:rsidR="009D3771" w:rsidRPr="009D3771">
        <w:t>Analytics</w:t>
      </w:r>
      <w:proofErr w:type="spellEnd"/>
      <w:r w:rsidR="009D3771" w:rsidRPr="009D3771">
        <w:t xml:space="preserve"> bilgisi</w:t>
      </w:r>
    </w:p>
    <w:p w14:paraId="4A6C2474" w14:textId="77777777" w:rsidR="00953628" w:rsidRDefault="00953628" w:rsidP="00953628">
      <w:pPr>
        <w:pStyle w:val="ListeParagraf"/>
      </w:pPr>
    </w:p>
    <w:p w14:paraId="3FF6F01A" w14:textId="7617218D" w:rsidR="00C6395F" w:rsidRDefault="00C6395F" w:rsidP="00953628">
      <w:r>
        <w:t>Yaptığımız işi seviyoruz. Ekibimize, dijital pazarlama öğrenme konusunda tutkulu ve müşterilerimize fayda sağlayabilecek dijital pazarlama stratejileri üzerine analitik çözümler getirecek, etkili iletişim becerilerine sahip (yazılı ve sözlü), detayları inceleyen ve üzerine kafa yoran adaylar arıyoruz.</w:t>
      </w:r>
    </w:p>
    <w:p w14:paraId="7F65F2E1" w14:textId="77777777" w:rsidR="00C6395F" w:rsidRPr="00821A13" w:rsidRDefault="00C6395F" w:rsidP="00C6395F">
      <w:pPr>
        <w:pStyle w:val="Balk2"/>
      </w:pPr>
      <w:r w:rsidRPr="00821A13">
        <w:t>Değerlerimiz</w:t>
      </w:r>
    </w:p>
    <w:p w14:paraId="05238EFD" w14:textId="77777777" w:rsidR="00C6395F" w:rsidRDefault="00C6395F" w:rsidP="00C6395F">
      <w:r w:rsidRPr="005023C5">
        <w:rPr>
          <w:b/>
          <w:bCs/>
        </w:rPr>
        <w:t>ÖĞRENME TUTKUSU</w:t>
      </w:r>
      <w:r>
        <w:t xml:space="preserve"> - Tutku, coşku ve merakla yaşam boyu öğrenmenin peşinden gidin. Başarısızlıklar beklenir ve öğrenme fırsatları olarak görülür.</w:t>
      </w:r>
    </w:p>
    <w:p w14:paraId="40312D18" w14:textId="77777777" w:rsidR="00C6395F" w:rsidRDefault="00C6395F" w:rsidP="00C6395F">
      <w:r w:rsidRPr="005023C5">
        <w:rPr>
          <w:b/>
          <w:bCs/>
        </w:rPr>
        <w:t>ÖNCE TAKIM</w:t>
      </w:r>
      <w:r>
        <w:t xml:space="preserve"> - Kişisel başarının önüne takım başarısını koyun ve gereksiz rekabetten kaçının.</w:t>
      </w:r>
    </w:p>
    <w:p w14:paraId="399BB980" w14:textId="77777777" w:rsidR="00C6395F" w:rsidRDefault="00C6395F" w:rsidP="00C6395F">
      <w:r w:rsidRPr="009728A9">
        <w:rPr>
          <w:b/>
          <w:bCs/>
        </w:rPr>
        <w:t>VERİLERİN SİZE YÖNLENDİRİLMESİNE İZİN VERİN</w:t>
      </w:r>
      <w:r>
        <w:t xml:space="preserve"> - Verilerle desteklenmeyen fikirlere meydan </w:t>
      </w:r>
      <w:proofErr w:type="gramStart"/>
      <w:r>
        <w:t>okuyun</w:t>
      </w:r>
      <w:proofErr w:type="gramEnd"/>
      <w:r>
        <w:t>. Somut gerçeklere ve rakamlara dayanan kanıtlar, karar vermek için en iyi temeldir.</w:t>
      </w:r>
    </w:p>
    <w:p w14:paraId="26283DCA" w14:textId="4C7E2A69" w:rsidR="00C6395F" w:rsidRDefault="00C6395F" w:rsidP="00C6395F">
      <w:r w:rsidRPr="005023C5">
        <w:rPr>
          <w:b/>
          <w:bCs/>
        </w:rPr>
        <w:t>SORUMLULUK</w:t>
      </w:r>
      <w:r>
        <w:t xml:space="preserve"> - Başarıları kutlayın ve olumsuz sonuçların tüm sorumluluğunu üstlenin. Daima yapab</w:t>
      </w:r>
      <w:r w:rsidR="0082645E">
        <w:t>ileceğinizin en iyisini isteyin.</w:t>
      </w:r>
    </w:p>
    <w:p w14:paraId="70D74380" w14:textId="77777777" w:rsidR="00C6395F" w:rsidRDefault="00C6395F" w:rsidP="00C6395F">
      <w:r>
        <w:t>Bu değerler ilginizi çekiyorsa, sizden haber almak isteriz! Bu staj için uygun olup olmadığınızı belirlemek için başvurunuzu inceleyeceğiz.</w:t>
      </w:r>
    </w:p>
    <w:p w14:paraId="0D456C88" w14:textId="77777777" w:rsidR="00C6395F" w:rsidRDefault="00C6395F" w:rsidP="00C6395F">
      <w:r>
        <w:t>Uygulama için,</w:t>
      </w:r>
    </w:p>
    <w:p w14:paraId="4C59FB89" w14:textId="77777777" w:rsidR="005133F1" w:rsidRDefault="00C6395F" w:rsidP="00C6395F">
      <w:r>
        <w:t xml:space="preserve">Güncel </w:t>
      </w:r>
      <w:proofErr w:type="spellStart"/>
      <w:r>
        <w:t>CV'lerinizi</w:t>
      </w:r>
      <w:proofErr w:type="spellEnd"/>
      <w:r>
        <w:t xml:space="preserve"> touch@cremicro.com adresine göndermeniz yeterli.</w:t>
      </w:r>
    </w:p>
    <w:p w14:paraId="1E044FD0" w14:textId="51D75162" w:rsidR="00C6395F" w:rsidRDefault="00C6395F" w:rsidP="00C6395F">
      <w:bookmarkStart w:id="0" w:name="_GoBack"/>
      <w:bookmarkEnd w:id="0"/>
      <w:r>
        <w:lastRenderedPageBreak/>
        <w:t>Şirketimiz hakkında tam bilgi için aşağıdaki web sitemizi ziyaret edebilirsiniz.</w:t>
      </w:r>
    </w:p>
    <w:p w14:paraId="26769DE1" w14:textId="77777777" w:rsidR="00C6395F" w:rsidRPr="00B41A96" w:rsidRDefault="00DE0947" w:rsidP="00C6395F">
      <w:hyperlink r:id="rId5" w:history="1">
        <w:r w:rsidR="00C6395F" w:rsidRPr="009728A9">
          <w:rPr>
            <w:rStyle w:val="Kpr"/>
          </w:rPr>
          <w:t>https://cremicro.com</w:t>
        </w:r>
      </w:hyperlink>
    </w:p>
    <w:p w14:paraId="2F9386DF" w14:textId="77777777" w:rsidR="00FF74DE" w:rsidRDefault="00FF74DE" w:rsidP="002E7526"/>
    <w:p w14:paraId="49A9F373" w14:textId="77777777" w:rsidR="00C572B1" w:rsidRDefault="00C572B1" w:rsidP="00C572B1"/>
    <w:p w14:paraId="17ED65D6" w14:textId="77777777" w:rsidR="00671C7C" w:rsidRDefault="00671C7C" w:rsidP="00C572B1"/>
    <w:sectPr w:rsidR="00671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00D69"/>
    <w:multiLevelType w:val="hybridMultilevel"/>
    <w:tmpl w:val="637C2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B43C01"/>
    <w:multiLevelType w:val="hybridMultilevel"/>
    <w:tmpl w:val="45C89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11"/>
    <w:rsid w:val="00063BEC"/>
    <w:rsid w:val="00111724"/>
    <w:rsid w:val="002E7526"/>
    <w:rsid w:val="00422E3F"/>
    <w:rsid w:val="005133F1"/>
    <w:rsid w:val="00671C7C"/>
    <w:rsid w:val="006E3618"/>
    <w:rsid w:val="00733C2D"/>
    <w:rsid w:val="00814951"/>
    <w:rsid w:val="0082645E"/>
    <w:rsid w:val="00837711"/>
    <w:rsid w:val="00953628"/>
    <w:rsid w:val="00973714"/>
    <w:rsid w:val="009B046A"/>
    <w:rsid w:val="009D3771"/>
    <w:rsid w:val="00B62B5F"/>
    <w:rsid w:val="00C572B1"/>
    <w:rsid w:val="00C6395F"/>
    <w:rsid w:val="00CF0FB9"/>
    <w:rsid w:val="00DE0947"/>
    <w:rsid w:val="00E157C5"/>
    <w:rsid w:val="00EB016F"/>
    <w:rsid w:val="00EF6816"/>
    <w:rsid w:val="00FF7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D459"/>
  <w15:chartTrackingRefBased/>
  <w15:docId w15:val="{DB7C8DD0-B91B-45F2-8E8F-FB45B9E9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C6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7526"/>
    <w:rPr>
      <w:color w:val="0563C1" w:themeColor="hyperlink"/>
      <w:u w:val="single"/>
    </w:rPr>
  </w:style>
  <w:style w:type="character" w:customStyle="1" w:styleId="Balk2Char">
    <w:name w:val="Başlık 2 Char"/>
    <w:basedOn w:val="VarsaylanParagrafYazTipi"/>
    <w:link w:val="Balk2"/>
    <w:uiPriority w:val="9"/>
    <w:rsid w:val="00C6395F"/>
    <w:rPr>
      <w:rFonts w:asciiTheme="majorHAnsi" w:eastAsiaTheme="majorEastAsia" w:hAnsiTheme="majorHAnsi" w:cstheme="majorBidi"/>
      <w:color w:val="2E74B5" w:themeColor="accent1" w:themeShade="BF"/>
      <w:sz w:val="26"/>
      <w:szCs w:val="26"/>
    </w:rPr>
  </w:style>
  <w:style w:type="character" w:styleId="AklamaBavurusu">
    <w:name w:val="annotation reference"/>
    <w:basedOn w:val="VarsaylanParagrafYazTipi"/>
    <w:uiPriority w:val="99"/>
    <w:semiHidden/>
    <w:unhideWhenUsed/>
    <w:rsid w:val="00C6395F"/>
    <w:rPr>
      <w:sz w:val="16"/>
      <w:szCs w:val="16"/>
    </w:rPr>
  </w:style>
  <w:style w:type="paragraph" w:styleId="AklamaMetni">
    <w:name w:val="annotation text"/>
    <w:basedOn w:val="Normal"/>
    <w:link w:val="AklamaMetniChar"/>
    <w:uiPriority w:val="99"/>
    <w:semiHidden/>
    <w:unhideWhenUsed/>
    <w:rsid w:val="00C639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395F"/>
    <w:rPr>
      <w:sz w:val="20"/>
      <w:szCs w:val="20"/>
    </w:rPr>
  </w:style>
  <w:style w:type="paragraph" w:styleId="ListeParagraf">
    <w:name w:val="List Paragraph"/>
    <w:basedOn w:val="Normal"/>
    <w:uiPriority w:val="34"/>
    <w:qFormat/>
    <w:rsid w:val="00C6395F"/>
    <w:pPr>
      <w:ind w:left="720"/>
      <w:contextualSpacing/>
    </w:pPr>
  </w:style>
  <w:style w:type="paragraph" w:styleId="BalonMetni">
    <w:name w:val="Balloon Text"/>
    <w:basedOn w:val="Normal"/>
    <w:link w:val="BalonMetniChar"/>
    <w:uiPriority w:val="99"/>
    <w:semiHidden/>
    <w:unhideWhenUsed/>
    <w:rsid w:val="00C639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95F"/>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814951"/>
    <w:rPr>
      <w:b/>
      <w:bCs/>
    </w:rPr>
  </w:style>
  <w:style w:type="character" w:customStyle="1" w:styleId="AklamaKonusuChar">
    <w:name w:val="Açıklama Konusu Char"/>
    <w:basedOn w:val="AklamaMetniChar"/>
    <w:link w:val="AklamaKonusu"/>
    <w:uiPriority w:val="99"/>
    <w:semiHidden/>
    <w:rsid w:val="008149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3837">
      <w:bodyDiv w:val="1"/>
      <w:marLeft w:val="0"/>
      <w:marRight w:val="0"/>
      <w:marTop w:val="0"/>
      <w:marBottom w:val="0"/>
      <w:divBdr>
        <w:top w:val="none" w:sz="0" w:space="0" w:color="auto"/>
        <w:left w:val="none" w:sz="0" w:space="0" w:color="auto"/>
        <w:bottom w:val="none" w:sz="0" w:space="0" w:color="auto"/>
        <w:right w:val="none" w:sz="0" w:space="0" w:color="auto"/>
      </w:divBdr>
    </w:div>
    <w:div w:id="10402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mic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2021-12-29T13:46:00Z</dcterms:created>
  <dcterms:modified xsi:type="dcterms:W3CDTF">2021-12-29T13:46:00Z</dcterms:modified>
</cp:coreProperties>
</file>