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E4A" w:rsidRDefault="007C3E4A" w:rsidP="007C3E4A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Avrupa Birliği Nitelikli personel sorununu çözmek için başlatmış olduğu yeni alım yasası Blue Card alanında faaliyet gösteren Türkiye’nin ilk ve tek patentli Blue Card oluşumuyuz.</w:t>
      </w:r>
    </w:p>
    <w:p w:rsidR="007C3E4A" w:rsidRDefault="007C3E4A" w:rsidP="007C3E4A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Türkiye’den Avrupa’ya gitmek isteyen adayların Diploma denklik ve işe yerleştirme alanında hizmet vermekteyiz.</w:t>
      </w:r>
    </w:p>
    <w:p w:rsidR="007C3E4A" w:rsidRDefault="007C3E4A" w:rsidP="007C3E4A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Adayların evraksal işlemlerini düzenlemek hazırlamak ve süreç takibi yapacak Almanca Tercümanlar istihdam edilecektir.</w:t>
      </w:r>
    </w:p>
    <w:p w:rsidR="007C3E4A" w:rsidRDefault="007C3E4A" w:rsidP="007C3E4A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Yazılı ve sözlü çeviri yeteneğine sahip.</w:t>
      </w:r>
    </w:p>
    <w:p w:rsidR="007C3E4A" w:rsidRDefault="007C3E4A" w:rsidP="007C3E4A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Takım çalışmasına uygun</w:t>
      </w:r>
    </w:p>
    <w:p w:rsidR="007C3E4A" w:rsidRDefault="007C3E4A" w:rsidP="007C3E4A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Kariyer hedefi olan</w:t>
      </w:r>
    </w:p>
    <w:p w:rsidR="007C3E4A" w:rsidRDefault="007C3E4A" w:rsidP="007C3E4A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22-45 yaşları arasında</w:t>
      </w:r>
    </w:p>
    <w:p w:rsidR="007C3E4A" w:rsidRDefault="007C3E4A" w:rsidP="007C3E4A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Bay-bayan Tercümanlar alınacaktır.</w:t>
      </w:r>
    </w:p>
    <w:p w:rsidR="007C3E4A" w:rsidRDefault="007C3E4A" w:rsidP="007C3E4A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Çalışma yeri Mecidiyeköy de genel müdürlük binamızda olacaktır.</w:t>
      </w:r>
    </w:p>
    <w:p w:rsidR="007C3E4A" w:rsidRDefault="007C3E4A" w:rsidP="007C3E4A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Çalışma saatleri hafta içi 09:30-18:00</w:t>
      </w:r>
    </w:p>
    <w:p w:rsidR="007C3E4A" w:rsidRDefault="007C3E4A" w:rsidP="007C3E4A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Cumartesi Pazar Tatil</w:t>
      </w:r>
    </w:p>
    <w:p w:rsidR="007C3E4A" w:rsidRDefault="007C3E4A" w:rsidP="007C3E4A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Sabit maaş + yemek + SSK + performans ödülleri</w:t>
      </w:r>
    </w:p>
    <w:p w:rsidR="007C3E4A" w:rsidRDefault="007C3E4A" w:rsidP="007C3E4A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Alım yapılacak personel sayısı 3 kişi olacaktır.</w:t>
      </w:r>
    </w:p>
    <w:p w:rsidR="007C3E4A" w:rsidRDefault="007C3E4A" w:rsidP="007C3E4A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 </w:t>
      </w:r>
    </w:p>
    <w:p w:rsidR="007C3E4A" w:rsidRDefault="007C3E4A" w:rsidP="007C3E4A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 xml:space="preserve">Adaylar özgeçmişlerini </w:t>
      </w:r>
      <w:hyperlink r:id="rId4" w:history="1">
        <w:r w:rsidRPr="00DD2D0B">
          <w:rPr>
            <w:rStyle w:val="Kpr"/>
            <w:rFonts w:ascii="Calibri" w:hAnsi="Calibri" w:cs="Calibri"/>
            <w:sz w:val="22"/>
            <w:szCs w:val="22"/>
          </w:rPr>
          <w:t>mehmetozer@bluecard.com.tr</w:t>
        </w:r>
      </w:hyperlink>
      <w:r>
        <w:rPr>
          <w:rFonts w:ascii="Calibri" w:hAnsi="Calibri" w:cs="Calibri"/>
          <w:color w:val="2C363A"/>
          <w:sz w:val="22"/>
          <w:szCs w:val="22"/>
        </w:rPr>
        <w:t xml:space="preserve"> adresine iletebilirler.</w:t>
      </w:r>
      <w:bookmarkStart w:id="0" w:name="_GoBack"/>
      <w:bookmarkEnd w:id="0"/>
    </w:p>
    <w:p w:rsidR="007C3E4A" w:rsidRDefault="007C3E4A" w:rsidP="007C3E4A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hyperlink r:id="rId5" w:tgtFrame="_blank" w:history="1">
        <w:r>
          <w:rPr>
            <w:rStyle w:val="Kpr"/>
            <w:rFonts w:ascii="Calibri" w:hAnsi="Calibri" w:cs="Calibri"/>
            <w:color w:val="0563C1"/>
            <w:sz w:val="22"/>
            <w:szCs w:val="22"/>
          </w:rPr>
          <w:t>www.bluecard.com.tr</w:t>
        </w:r>
      </w:hyperlink>
    </w:p>
    <w:p w:rsidR="007C3E4A" w:rsidRDefault="007C3E4A" w:rsidP="007C3E4A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instagram : @bluecard</w:t>
      </w:r>
    </w:p>
    <w:p w:rsidR="0067597C" w:rsidRDefault="0067597C"/>
    <w:sectPr w:rsidR="00675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D8"/>
    <w:rsid w:val="0067597C"/>
    <w:rsid w:val="007C3E4A"/>
    <w:rsid w:val="00D8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B558"/>
  <w15:chartTrackingRefBased/>
  <w15:docId w15:val="{4E86CCC4-012D-4716-9607-7FE66599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7C3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7C3E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5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luecard.com.tr/" TargetMode="External"/><Relationship Id="rId4" Type="http://schemas.openxmlformats.org/officeDocument/2006/relationships/hyperlink" Target="mailto:mehmetozer@bluecard.com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2022-01-06T08:14:00Z</dcterms:created>
  <dcterms:modified xsi:type="dcterms:W3CDTF">2022-01-06T08:15:00Z</dcterms:modified>
</cp:coreProperties>
</file>