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İş Tanımı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Sistem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ındaki sunuculara destek verilmesi, kullanıcılara destek verilmesi,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Kurulum, konfigürasyon ve 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ın alma işlerinin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ürütülmesi,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Ofis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çindeki teknik sorunlar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ın takip edilmesi, sorunların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çözüme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ştırılması,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Ofis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çi eksiklerin tespit edilerek giderilmesi.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İstenen Yetenek ve Uzmanlıklar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Üniversitelerin ilgili bölümlerinden mezun,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kurumlarda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fazla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yıl bilgi işlem personeli olarak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ışmış,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İST, MKK, Metatrader ve Takasbank bağlantılarını sağlayıp, test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üreçlerini tamamlayabilecek,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Active Directory konusunda bilgi sahibi,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Sanalla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ştırma konusunda bilgili,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Microsoft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şletim sistemleri ve PC konularında destek verebilecek,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Anti vir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üs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ılımları hakkında bilgi sahibi,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IP telefon ve kamera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konularında bilgili,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Genel ofis cihazlar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ına hakim,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Orta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üzeyde ve teknik anlamda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İngilizce yazışabilecek seviyede yabancı dil bilgisine sahip,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Bilgi Sistemleri Tebli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ğine hakim, tebliğ kapsamında gerekli politikaları oluşturabilecek,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ğinde vardiyalı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ışabilecek.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ğmur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İnsan Kaynakları Uzmanı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          : 444 9 252 (ALB)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Pbx        : (0212) 370 0 370 (0549) 834 17 34 Faks : (0212) 370 0 371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   : Fulya Mah.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üyükdere Cad. Torun Center A Blok Apt. No:74 A / 80 Sisli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Istanbul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       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www.albforex.com.tr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lbforex.com.t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