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92" w:rsidRDefault="00497192" w:rsidP="00497192">
      <w:pPr>
        <w:spacing w:before="20" w:after="636" w:line="265" w:lineRule="auto"/>
        <w:ind w:left="3746" w:right="1099" w:hanging="194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2024 YILI KURUM İÇ DE</w:t>
      </w:r>
      <w:r>
        <w:rPr>
          <w:rFonts w:ascii="Times New Roman" w:eastAsia="Times New Roman" w:hAnsi="Times New Roman" w:cs="Times New Roman"/>
          <w:b/>
          <w:sz w:val="24"/>
        </w:rPr>
        <w:t>ĞERLENDİRME RAPORU KANIT DOSYALAR</w:t>
      </w:r>
    </w:p>
    <w:p w:rsidR="00497192" w:rsidRDefault="00497192" w:rsidP="00497192">
      <w:pPr>
        <w:pStyle w:val="Balk2"/>
        <w:spacing w:before="20" w:after="341" w:line="478" w:lineRule="auto"/>
        <w:ind w:left="110" w:right="4268"/>
      </w:pPr>
      <w:r>
        <w:rPr>
          <w:i w:val="0"/>
          <w:sz w:val="22"/>
        </w:rPr>
        <w:t>Örnek Kanıtlar</w:t>
      </w:r>
    </w:p>
    <w:p w:rsidR="00497192" w:rsidRDefault="00497192" w:rsidP="00497192">
      <w:pPr>
        <w:spacing w:before="20" w:after="238" w:line="243" w:lineRule="auto"/>
        <w:ind w:left="525" w:right="6899" w:hanging="374"/>
      </w:pPr>
      <w:r>
        <w:rPr>
          <w:rFonts w:ascii="Segoe UI" w:eastAsia="Segoe UI" w:hAnsi="Segoe UI" w:cs="Segoe UI"/>
          <w:color w:val="0000FF"/>
          <w:sz w:val="15"/>
          <w:u w:val="single" w:color="0000FF"/>
        </w:rPr>
        <w:t xml:space="preserve">katılımcı memnuniyet </w:t>
      </w:r>
      <w:proofErr w:type="gramStart"/>
      <w:r>
        <w:rPr>
          <w:rFonts w:ascii="Segoe UI" w:eastAsia="Segoe UI" w:hAnsi="Segoe UI" w:cs="Segoe UI"/>
          <w:color w:val="0000FF"/>
          <w:sz w:val="15"/>
          <w:u w:val="single" w:color="0000FF"/>
        </w:rPr>
        <w:t>anketi.xlsx</w:t>
      </w:r>
      <w:proofErr w:type="gramEnd"/>
    </w:p>
    <w:p w:rsidR="00497192" w:rsidRDefault="00497192" w:rsidP="00497192">
      <w:pPr>
        <w:spacing w:before="20" w:after="104" w:line="361" w:lineRule="auto"/>
        <w:ind w:left="1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Anketten elde edilen bulgular ve değerlendirmeler sonucunda bir sonraki Kariyer Okulu tasarımında iyileştirmeler ve düzenlemeler yapılacaktır.</w:t>
      </w:r>
    </w:p>
    <w:tbl>
      <w:tblPr>
        <w:tblW w:w="1296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0"/>
      </w:tblGrid>
      <w:tr w:rsidR="00497192" w:rsidRPr="00DE520B" w:rsidTr="00387F82">
        <w:trPr>
          <w:trHeight w:val="315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92" w:rsidRPr="00DE520B" w:rsidRDefault="00497192" w:rsidP="00387F82">
            <w:pPr>
              <w:pStyle w:val="ListeParagraf"/>
              <w:spacing w:after="160" w:line="259" w:lineRule="auto"/>
              <w:ind w:left="0"/>
              <w:rPr>
                <w:rFonts w:ascii="Calibri" w:hAnsi="Calibri" w:cs="Calibri"/>
                <w:color w:val="0563C1"/>
                <w:sz w:val="20"/>
                <w:u w:val="single"/>
              </w:rPr>
            </w:pPr>
          </w:p>
        </w:tc>
      </w:tr>
      <w:tr w:rsidR="00497192" w:rsidRPr="00304FCB" w:rsidTr="00387F82">
        <w:trPr>
          <w:trHeight w:val="588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hyperlink r:id="rId4" w:history="1">
              <w:r w:rsidRPr="0094244F">
                <w:rPr>
                  <w:color w:val="0563C1"/>
                  <w:sz w:val="20"/>
                  <w:u w:val="single"/>
                </w:rPr>
                <w:t>https://kariyermerkezi.marmara.edu.tr/notice/kariyer-merkezi-markam-yeni-nesil-liderlik-ve-yoneticilik-cevrimici-etkinlik-duyurusu</w:t>
              </w:r>
            </w:hyperlink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https://kariyermerkezi.marmara.edu.tr/galeri-foto-video/hd-holding-ile-is-hayatinin-icinden-kariyerinize-adim-atin-19032024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https://kariyermerkezi.marmara.edu.tr/galeri-foto-video/turkcell-</w:t>
            </w:r>
            <w:proofErr w:type="gramStart"/>
            <w:r w:rsidRPr="0094244F">
              <w:rPr>
                <w:color w:val="0563C1"/>
                <w:sz w:val="20"/>
                <w:u w:val="single"/>
              </w:rPr>
              <w:t>global</w:t>
            </w:r>
            <w:proofErr w:type="gramEnd"/>
            <w:r w:rsidRPr="0094244F">
              <w:rPr>
                <w:color w:val="0563C1"/>
                <w:sz w:val="20"/>
                <w:u w:val="single"/>
              </w:rPr>
              <w:t>-bilgi-19032024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https://kariyermerkezi.marmara.edu.tr/galeri-foto-video/marmara-universitesi-tanitim-gunleri-29-30-31-</w:t>
            </w:r>
            <w:proofErr w:type="gramStart"/>
            <w:r w:rsidRPr="0094244F">
              <w:rPr>
                <w:color w:val="0563C1"/>
                <w:sz w:val="20"/>
                <w:u w:val="single"/>
              </w:rPr>
              <w:t>temmuz</w:t>
            </w:r>
            <w:proofErr w:type="gramEnd"/>
            <w:r w:rsidRPr="0094244F">
              <w:rPr>
                <w:color w:val="0563C1"/>
                <w:sz w:val="20"/>
                <w:u w:val="single"/>
              </w:rPr>
              <w:t>-2024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https://kariyermerkezi.marmara.edu.tr/galeri-foto-video/iskur-cv-hazirlama-ve-mulakat-teknikleri-egitimi-22102024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https://kariyermerkezi.marmara.edu.tr/galeri-foto-video/ali-raif-ilac-mulakat-simulasyonu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https://kariyermerkezi.marmara.edu.tr/galeri-foto-video/avl-muhendislik-egitimi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r w:rsidRPr="0094244F">
              <w:rPr>
                <w:color w:val="0563C1"/>
                <w:sz w:val="20"/>
                <w:u w:val="single"/>
              </w:rPr>
              <w:t>https://kariyermerkezi.marmara.edu.tr/galeri-foto-video/aiesec-egitimi</w:t>
            </w:r>
          </w:p>
          <w:p w:rsidR="00497192" w:rsidRPr="0094244F" w:rsidRDefault="00497192" w:rsidP="00387F82">
            <w:pPr>
              <w:ind w:left="360"/>
              <w:rPr>
                <w:color w:val="0563C1"/>
                <w:sz w:val="20"/>
                <w:u w:val="single"/>
              </w:rPr>
            </w:pPr>
            <w:hyperlink r:id="rId5" w:history="1">
              <w:r w:rsidRPr="0094244F">
                <w:rPr>
                  <w:rStyle w:val="Kpr"/>
                  <w:sz w:val="20"/>
                </w:rPr>
                <w:t>https://kariyermerkezi.marmara.edu.tr/galeri-foto-video/proje-yazma-egitimi-ve-unides-proje-sunumu</w:t>
              </w:r>
            </w:hyperlink>
          </w:p>
          <w:p w:rsidR="00497192" w:rsidRPr="000D5D47" w:rsidRDefault="00497192" w:rsidP="00387F82">
            <w:pPr>
              <w:pStyle w:val="p1"/>
              <w:ind w:left="360"/>
              <w:rPr>
                <w:sz w:val="20"/>
                <w:szCs w:val="20"/>
              </w:rPr>
            </w:pPr>
            <w:hyperlink r:id="rId6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https://www.instagram.com/p/DDj1qSeI0r3/?igsh=MWZzdjh0NDMwMWc0aw==</w:t>
              </w:r>
            </w:hyperlink>
          </w:p>
          <w:p w:rsidR="00497192" w:rsidRPr="000D5D47" w:rsidRDefault="00497192" w:rsidP="00387F82">
            <w:pPr>
              <w:rPr>
                <w:color w:val="0563C1"/>
                <w:sz w:val="20"/>
                <w:u w:val="single"/>
              </w:rPr>
            </w:pPr>
          </w:p>
          <w:p w:rsidR="00497192" w:rsidRPr="000D5D47" w:rsidRDefault="00497192" w:rsidP="00387F82">
            <w:pPr>
              <w:pStyle w:val="p1"/>
              <w:ind w:left="360"/>
              <w:rPr>
                <w:rStyle w:val="s1"/>
                <w:sz w:val="20"/>
                <w:szCs w:val="20"/>
              </w:rPr>
            </w:pPr>
            <w:hyperlink r:id="rId7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https://www.instagram.com/p/DDuKfUZIh3Z/?igsh=MTRiYjVlZ3RqM2tmaA==</w:t>
              </w:r>
            </w:hyperlink>
          </w:p>
          <w:p w:rsidR="00497192" w:rsidRPr="000D5D47" w:rsidRDefault="00497192" w:rsidP="00387F82">
            <w:pPr>
              <w:pStyle w:val="p1"/>
              <w:rPr>
                <w:rStyle w:val="s1"/>
                <w:sz w:val="20"/>
                <w:szCs w:val="20"/>
              </w:rPr>
            </w:pPr>
          </w:p>
          <w:p w:rsidR="00497192" w:rsidRPr="000D5D47" w:rsidRDefault="00497192" w:rsidP="00387F82">
            <w:pPr>
              <w:pStyle w:val="p1"/>
              <w:ind w:left="360"/>
              <w:rPr>
                <w:rStyle w:val="s1"/>
                <w:sz w:val="20"/>
                <w:szCs w:val="20"/>
              </w:rPr>
            </w:pPr>
            <w:hyperlink r:id="rId8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https://www.instagram.com/p/DD6y7-NOCu5/?igsh=MWE5N3pwcTU3NWZ3bw==</w:t>
              </w:r>
            </w:hyperlink>
          </w:p>
          <w:p w:rsidR="00497192" w:rsidRPr="000D5D47" w:rsidRDefault="00497192" w:rsidP="00387F82">
            <w:pPr>
              <w:pStyle w:val="p1"/>
              <w:rPr>
                <w:rStyle w:val="s1"/>
                <w:sz w:val="20"/>
                <w:szCs w:val="20"/>
              </w:rPr>
            </w:pPr>
          </w:p>
          <w:p w:rsidR="00497192" w:rsidRPr="000D5D47" w:rsidRDefault="00497192" w:rsidP="00387F82">
            <w:pPr>
              <w:pStyle w:val="p1"/>
              <w:ind w:left="360"/>
              <w:rPr>
                <w:rStyle w:val="s1"/>
                <w:sz w:val="20"/>
                <w:szCs w:val="20"/>
              </w:rPr>
            </w:pPr>
            <w:hyperlink r:id="rId9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https://www.instagram.com/p/DD9NkJoOPLQ/?igsh=Njc2ejJkZThwdjE1</w:t>
              </w:r>
            </w:hyperlink>
          </w:p>
          <w:p w:rsidR="00497192" w:rsidRPr="000D5D47" w:rsidRDefault="00497192" w:rsidP="00387F82">
            <w:pPr>
              <w:pStyle w:val="p1"/>
              <w:rPr>
                <w:rStyle w:val="s1"/>
                <w:sz w:val="20"/>
                <w:szCs w:val="20"/>
              </w:rPr>
            </w:pPr>
          </w:p>
          <w:p w:rsidR="00497192" w:rsidRPr="000D5D47" w:rsidRDefault="00497192" w:rsidP="00387F82">
            <w:pPr>
              <w:pStyle w:val="p1"/>
              <w:ind w:left="360"/>
              <w:rPr>
                <w:rStyle w:val="s1"/>
                <w:sz w:val="20"/>
                <w:szCs w:val="20"/>
              </w:rPr>
            </w:pPr>
            <w:hyperlink r:id="rId10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https://www.instagram.com/p/DEKigqhoz2m/?igsh=MWhrdnhtYnN2ODB3MQ==</w:t>
              </w:r>
            </w:hyperlink>
          </w:p>
          <w:p w:rsidR="00497192" w:rsidRPr="000D5D47" w:rsidRDefault="00497192" w:rsidP="00387F82">
            <w:pPr>
              <w:pStyle w:val="p1"/>
              <w:rPr>
                <w:rStyle w:val="s1"/>
                <w:sz w:val="20"/>
                <w:szCs w:val="20"/>
              </w:rPr>
            </w:pPr>
          </w:p>
          <w:p w:rsidR="00497192" w:rsidRPr="003D7178" w:rsidRDefault="00497192" w:rsidP="00387F82">
            <w:pPr>
              <w:pStyle w:val="p1"/>
              <w:ind w:left="360"/>
              <w:rPr>
                <w:rStyle w:val="Kpr"/>
                <w:sz w:val="20"/>
                <w:szCs w:val="20"/>
              </w:rPr>
            </w:pPr>
            <w:hyperlink r:id="rId11" w:history="1">
              <w:r w:rsidRPr="000D5D47">
                <w:rPr>
                  <w:rStyle w:val="Kpr"/>
                  <w:rFonts w:ascii="UICTFontTextStyleBody" w:hAnsi="UICTFontTextStyleBody"/>
                  <w:sz w:val="20"/>
                  <w:szCs w:val="20"/>
                </w:rPr>
                <w:t>https://www.instagram.com/p/DESWJsdoO0Z/?igsh=MXYzd2NkZHYyN2hudw==</w:t>
              </w:r>
            </w:hyperlink>
          </w:p>
          <w:p w:rsidR="00497192" w:rsidRDefault="00497192" w:rsidP="00387F82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W w:w="12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2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https://www.instagram.com/p/C1Rl6NwtIw1/?hl=tr&amp;img_index=1</w:t>
                    </w:r>
                  </w:hyperlink>
                </w:p>
              </w:tc>
            </w:tr>
            <w:tr w:rsidR="00497192" w:rsidRPr="003D7178" w:rsidTr="00387F82">
              <w:trPr>
                <w:trHeight w:val="600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3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4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5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480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6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792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7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792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8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19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0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792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1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2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3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4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5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28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6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56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7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https://www.marmara.edu.tr/dosya/www/duyuru/2023/ARALIK%2023/Siyaset%20ve%20Liderlik%20Okulu.jpg?_t=1702362051</w:t>
                    </w:r>
                  </w:hyperlink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8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https://kariyermerkezi.marmara.edu.tr/galeri-foto-video/hd-holding-ile-is-hayatinin-icinden-kariyerinize-adim-atin-19032024</w:t>
                    </w:r>
                  </w:hyperlink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29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https://kariyermerkezi.marmara.edu.tr/galeri-foto-video/turkcell-global-bilgi-19032024</w:t>
                    </w:r>
                  </w:hyperlink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https://www.instagram.com/stories/archive/18086925673442448/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0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https://kariyermerkezi.marmara.edu.tr/ust-menu/faaliyetler/markam-9kariyer-okulu</w:t>
                    </w:r>
                  </w:hyperlink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https://kariyermerkezi.marmara.edu.tr/ust-menu/faaliyetler/markam-9kariyer-okulu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1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>https://kariyermerkezi.marmara.edu.tr/ust-menu/kariyer-zirvesi-ve-fuari/2024-kariyer-zirvesi-ve-fuari/2024-kariyer-zirvesi-program-afisi</w:t>
                    </w:r>
                  </w:hyperlink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lastRenderedPageBreak/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https://kariyermerkezi.marmara.edu.tr/ust-menu/kariyer-zirvesi-ve-fuari/2024-kariyer-zirvesi-ve-fuari/2024-kariyer-zirvesi-program-afisi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https://kariyermerkezi.marmara.edu.tr/ust-menu/kariyer-zirvesi-ve-fuari/2024-kariyer-zirvesi-ve-fuari/2024-kariyer-fuari-program-afisi-ve-katilimci-firmalar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https://kariyermerkezi.marmara.edu.tr/ust-menu/kariyer-zirvesi-ve-fuari/2024-kariyer-zirvesi-ve-fuari/2024-kariyer-fuari-program-afisi-ve-katilimci-firmalar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r w:rsidRPr="003D7178"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  <w:t>https://kariyermerkezi.marmara.edu.tr/ust-menu/kariyer-zirvesi-ve-fuari/2024-kariyer-zirvesi-ve-fuari/2024-kariyer-fuari-program-afisi-ve-katilimci-firmalar</w:t>
                  </w:r>
                </w:p>
              </w:tc>
            </w:tr>
            <w:tr w:rsidR="00497192" w:rsidRPr="003D7178" w:rsidTr="00387F82">
              <w:trPr>
                <w:trHeight w:val="384"/>
              </w:trPr>
              <w:tc>
                <w:tcPr>
                  <w:tcW w:w="1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7192" w:rsidRPr="003D7178" w:rsidRDefault="00497192" w:rsidP="00387F82">
                  <w:pPr>
                    <w:spacing w:after="0" w:line="240" w:lineRule="auto"/>
                    <w:rPr>
                      <w:rFonts w:eastAsia="Times New Roman"/>
                      <w:color w:val="0563C1"/>
                      <w:sz w:val="20"/>
                      <w:szCs w:val="20"/>
                      <w:u w:val="single"/>
                    </w:rPr>
                  </w:pPr>
                  <w:hyperlink r:id="rId32" w:history="1">
                    <w:r w:rsidRPr="003D7178">
                      <w:rPr>
                        <w:rFonts w:eastAsia="Times New Roman"/>
                        <w:color w:val="0563C1"/>
                        <w:sz w:val="20"/>
                        <w:szCs w:val="20"/>
                        <w:u w:val="single"/>
                      </w:rPr>
                      <w:t xml:space="preserve">https://www.instagram.com/stories/archive/18084274762416897/ </w:t>
                    </w:r>
                  </w:hyperlink>
                </w:p>
              </w:tc>
            </w:tr>
          </w:tbl>
          <w:p w:rsidR="00497192" w:rsidRPr="000D5D47" w:rsidRDefault="00497192" w:rsidP="00387F82">
            <w:pPr>
              <w:pStyle w:val="p1"/>
              <w:rPr>
                <w:sz w:val="20"/>
                <w:szCs w:val="20"/>
              </w:rPr>
            </w:pPr>
          </w:p>
          <w:p w:rsidR="00497192" w:rsidRPr="00304FCB" w:rsidRDefault="00497192" w:rsidP="00387F82">
            <w:pPr>
              <w:rPr>
                <w:color w:val="0563C1"/>
                <w:sz w:val="20"/>
                <w:u w:val="single"/>
              </w:rPr>
            </w:pPr>
          </w:p>
        </w:tc>
      </w:tr>
    </w:tbl>
    <w:p w:rsidR="00497192" w:rsidRDefault="00497192" w:rsidP="00497192">
      <w:pPr>
        <w:spacing w:before="20" w:after="104" w:line="361" w:lineRule="auto"/>
        <w:ind w:left="110" w:hanging="10"/>
      </w:pPr>
    </w:p>
    <w:p w:rsidR="00497192" w:rsidRDefault="00497192" w:rsidP="00497192">
      <w:pPr>
        <w:spacing w:before="20" w:after="636" w:line="265" w:lineRule="auto"/>
        <w:ind w:left="3746" w:right="1099" w:hanging="1946"/>
      </w:pPr>
      <w:bookmarkStart w:id="0" w:name="_GoBack"/>
      <w:bookmarkEnd w:id="0"/>
    </w:p>
    <w:p w:rsidR="00390719" w:rsidRDefault="00390719"/>
    <w:sectPr w:rsidR="0039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44"/>
    <w:rsid w:val="00390719"/>
    <w:rsid w:val="00497192"/>
    <w:rsid w:val="006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A420"/>
  <w15:chartTrackingRefBased/>
  <w15:docId w15:val="{BC15CC9E-BA31-4C69-A16A-1D0A8BB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192"/>
    <w:rPr>
      <w:rFonts w:ascii="Calibri" w:eastAsia="Calibri" w:hAnsi="Calibri" w:cs="Calibri"/>
      <w:color w:val="000000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497192"/>
    <w:pPr>
      <w:keepNext/>
      <w:keepLines/>
      <w:spacing w:after="194"/>
      <w:ind w:left="12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7192"/>
    <w:rPr>
      <w:rFonts w:ascii="Times New Roman" w:eastAsia="Times New Roman" w:hAnsi="Times New Roman" w:cs="Times New Roman"/>
      <w:b/>
      <w:i/>
      <w:color w:val="000000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9719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971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">
    <w:name w:val="p1"/>
    <w:basedOn w:val="Normal"/>
    <w:rsid w:val="00497192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6"/>
      <w:szCs w:val="26"/>
    </w:rPr>
  </w:style>
  <w:style w:type="character" w:customStyle="1" w:styleId="s1">
    <w:name w:val="s1"/>
    <w:basedOn w:val="VarsaylanParagrafYazTipi"/>
    <w:rsid w:val="0049719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mara.edu.tr/dosya/www/duyuru/2023/ARALIK%2023/Siyaset%20ve%20Liderlik%20Okulu.jpg?_t=1702362051" TargetMode="External"/><Relationship Id="rId18" Type="http://schemas.openxmlformats.org/officeDocument/2006/relationships/hyperlink" Target="https://www.marmara.edu.tr/dosya/www/duyuru/2023/ARALIK%2023/Siyaset%20ve%20Liderlik%20Okulu.jpg?_t=1702362051" TargetMode="External"/><Relationship Id="rId26" Type="http://schemas.openxmlformats.org/officeDocument/2006/relationships/hyperlink" Target="https://www.marmara.edu.tr/dosya/www/duyuru/2023/ARALIK%2023/Siyaset%20ve%20Liderlik%20Okulu.jpg?_t=17023620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armara.edu.tr/dosya/www/duyuru/2023/ARALIK%2023/Siyaset%20ve%20Liderlik%20Okulu.jpg?_t=170236205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nstagram.com/p/DDuKfUZIh3Z/?igsh=MTRiYjVlZ3RqM2tmaA==" TargetMode="External"/><Relationship Id="rId12" Type="http://schemas.openxmlformats.org/officeDocument/2006/relationships/hyperlink" Target="https://www.instagram.com/p/C1Rl6NwtIw1/?hl=tr&amp;img_index=1" TargetMode="External"/><Relationship Id="rId17" Type="http://schemas.openxmlformats.org/officeDocument/2006/relationships/hyperlink" Target="https://www.marmara.edu.tr/dosya/www/duyuru/2023/ARALIK%2023/Siyaset%20ve%20Liderlik%20Okulu.jpg?_t=1702362051" TargetMode="External"/><Relationship Id="rId25" Type="http://schemas.openxmlformats.org/officeDocument/2006/relationships/hyperlink" Target="https://www.marmara.edu.tr/dosya/www/duyuru/2023/ARALIK%2023/Siyaset%20ve%20Liderlik%20Okulu.jpg?_t=170236205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armara.edu.tr/dosya/www/duyuru/2023/ARALIK%2023/Siyaset%20ve%20Liderlik%20Okulu.jpg?_t=1702362051" TargetMode="External"/><Relationship Id="rId20" Type="http://schemas.openxmlformats.org/officeDocument/2006/relationships/hyperlink" Target="https://www.marmara.edu.tr/dosya/www/duyuru/2023/ARALIK%2023/Siyaset%20ve%20Liderlik%20Okulu.jpg?_t=1702362051" TargetMode="External"/><Relationship Id="rId29" Type="http://schemas.openxmlformats.org/officeDocument/2006/relationships/hyperlink" Target="https://kariyermerkezi.marmara.edu.tr/galeri-foto-video/turkcell-global-bilgi-1903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DDj1qSeI0r3/?igsh=MWZzdjh0NDMwMWc0aw==" TargetMode="External"/><Relationship Id="rId11" Type="http://schemas.openxmlformats.org/officeDocument/2006/relationships/hyperlink" Target="https://www.instagram.com/p/DESWJsdoO0Z/?igsh=MXYzd2NkZHYyN2hudw==" TargetMode="External"/><Relationship Id="rId24" Type="http://schemas.openxmlformats.org/officeDocument/2006/relationships/hyperlink" Target="https://www.marmara.edu.tr/dosya/www/duyuru/2023/ARALIK%2023/Siyaset%20ve%20Liderlik%20Okulu.jpg?_t=1702362051" TargetMode="External"/><Relationship Id="rId32" Type="http://schemas.openxmlformats.org/officeDocument/2006/relationships/hyperlink" Target="https://www.instagram.com/stories/archive/18084274762416897/" TargetMode="External"/><Relationship Id="rId5" Type="http://schemas.openxmlformats.org/officeDocument/2006/relationships/hyperlink" Target="https://kariyermerkezi.marmara.edu.tr/galeri-foto-video/proje-yazma-egitimi-ve-unides-proje-sunumu" TargetMode="External"/><Relationship Id="rId15" Type="http://schemas.openxmlformats.org/officeDocument/2006/relationships/hyperlink" Target="https://www.marmara.edu.tr/dosya/www/duyuru/2023/ARALIK%2023/Siyaset%20ve%20Liderlik%20Okulu.jpg?_t=1702362051" TargetMode="External"/><Relationship Id="rId23" Type="http://schemas.openxmlformats.org/officeDocument/2006/relationships/hyperlink" Target="https://www.marmara.edu.tr/dosya/www/duyuru/2023/ARALIK%2023/Siyaset%20ve%20Liderlik%20Okulu.jpg?_t=1702362051" TargetMode="External"/><Relationship Id="rId28" Type="http://schemas.openxmlformats.org/officeDocument/2006/relationships/hyperlink" Target="https://kariyermerkezi.marmara.edu.tr/galeri-foto-video/hd-holding-ile-is-hayatinin-icinden-kariyerinize-adim-atin-19032024" TargetMode="External"/><Relationship Id="rId10" Type="http://schemas.openxmlformats.org/officeDocument/2006/relationships/hyperlink" Target="https://www.instagram.com/p/DEKigqhoz2m/?igsh=MWhrdnhtYnN2ODB3MQ==" TargetMode="External"/><Relationship Id="rId19" Type="http://schemas.openxmlformats.org/officeDocument/2006/relationships/hyperlink" Target="https://www.marmara.edu.tr/dosya/www/duyuru/2023/ARALIK%2023/Siyaset%20ve%20Liderlik%20Okulu.jpg?_t=1702362051" TargetMode="External"/><Relationship Id="rId31" Type="http://schemas.openxmlformats.org/officeDocument/2006/relationships/hyperlink" Target="https://kariyermerkezi.marmara.edu.tr/ust-menu/kariyer-zirvesi-ve-fuari/2024-kariyer-zirvesi-ve-fuari/2024-kariyer-zirvesi-program-afisi" TargetMode="External"/><Relationship Id="rId4" Type="http://schemas.openxmlformats.org/officeDocument/2006/relationships/hyperlink" Target="https://kariyermerkezi.marmara.edu.tr/notice/kariyer-merkezi-markam-yeni-nesil-liderlik-ve-yoneticilik-cevrimici-etkinlik-duyurusu" TargetMode="External"/><Relationship Id="rId9" Type="http://schemas.openxmlformats.org/officeDocument/2006/relationships/hyperlink" Target="https://www.instagram.com/p/DD9NkJoOPLQ/?igsh=Njc2ejJkZThwdjE1" TargetMode="External"/><Relationship Id="rId14" Type="http://schemas.openxmlformats.org/officeDocument/2006/relationships/hyperlink" Target="https://www.marmara.edu.tr/dosya/www/duyuru/2023/ARALIK%2023/Siyaset%20ve%20Liderlik%20Okulu.jpg?_t=1702362051" TargetMode="External"/><Relationship Id="rId22" Type="http://schemas.openxmlformats.org/officeDocument/2006/relationships/hyperlink" Target="https://www.marmara.edu.tr/dosya/www/duyuru/2023/ARALIK%2023/Siyaset%20ve%20Liderlik%20Okulu.jpg?_t=1702362051" TargetMode="External"/><Relationship Id="rId27" Type="http://schemas.openxmlformats.org/officeDocument/2006/relationships/hyperlink" Target="https://www.marmara.edu.tr/dosya/www/duyuru/2023/ARALIK%2023/Siyaset%20ve%20Liderlik%20Okulu.jpg?_t=1702362051" TargetMode="External"/><Relationship Id="rId30" Type="http://schemas.openxmlformats.org/officeDocument/2006/relationships/hyperlink" Target="https://kariyermerkezi.marmara.edu.tr/ust-menu/faaliyetler/markam-9kariyer-okulu" TargetMode="External"/><Relationship Id="rId8" Type="http://schemas.openxmlformats.org/officeDocument/2006/relationships/hyperlink" Target="https://www.instagram.com/p/DD6y7-NOCu5/?igsh=MWE5N3pwcTU3NWZ3bw=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YAVUZ</dc:creator>
  <cp:keywords/>
  <dc:description/>
  <cp:lastModifiedBy>Çiğdem YAVUZ</cp:lastModifiedBy>
  <cp:revision>2</cp:revision>
  <dcterms:created xsi:type="dcterms:W3CDTF">2026-02-18T10:54:00Z</dcterms:created>
  <dcterms:modified xsi:type="dcterms:W3CDTF">2026-02-18T10:55:00Z</dcterms:modified>
</cp:coreProperties>
</file>