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94DE" w14:textId="77777777" w:rsidR="00FA4874" w:rsidRDefault="00FA4874" w:rsidP="00FA4874">
      <w:pPr>
        <w:rPr>
          <w:b/>
          <w:bCs/>
        </w:rPr>
      </w:pPr>
      <w:r>
        <w:rPr>
          <w:b/>
          <w:bCs/>
        </w:rPr>
        <w:t>VSS BİLGİ TEKNOLOJİLERİ GENÇ YETENEKLERİNİ ARIYOR</w:t>
      </w:r>
    </w:p>
    <w:p w14:paraId="0C55F047" w14:textId="77777777" w:rsidR="00FA4874" w:rsidRDefault="00FA4874" w:rsidP="00FA4874">
      <w:r>
        <w:t>VSS Bilgi Teknolojileri, birlikte büyüyebileceği kendi kemik kadrosunda yer alacak genç yeteneklerini arıyor.</w:t>
      </w:r>
    </w:p>
    <w:p w14:paraId="57EF8F49" w14:textId="77777777" w:rsidR="00FA4874" w:rsidRDefault="00FA4874" w:rsidP="00FA4874">
      <w:r>
        <w:t xml:space="preserve">Kurumsal müşterilerine BT altyapı ve sanallaştırma alanında katma değerli çözümler sunan bir bilişim </w:t>
      </w:r>
      <w:proofErr w:type="spellStart"/>
      <w:r>
        <w:t>entegratörü</w:t>
      </w:r>
      <w:proofErr w:type="spellEnd"/>
      <w:r>
        <w:t xml:space="preserve"> ve </w:t>
      </w:r>
      <w:proofErr w:type="spellStart"/>
      <w:r>
        <w:t>VMware</w:t>
      </w:r>
      <w:proofErr w:type="spellEnd"/>
      <w:r>
        <w:t xml:space="preserve">, </w:t>
      </w:r>
      <w:proofErr w:type="spellStart"/>
      <w:r>
        <w:t>Veeam</w:t>
      </w:r>
      <w:proofErr w:type="spellEnd"/>
      <w:r>
        <w:t xml:space="preserve">, HPE, </w:t>
      </w:r>
      <w:proofErr w:type="spellStart"/>
      <w:r>
        <w:t>DellEMC</w:t>
      </w:r>
      <w:proofErr w:type="spellEnd"/>
      <w:r>
        <w:t xml:space="preserve">, IBM ve </w:t>
      </w:r>
      <w:proofErr w:type="spellStart"/>
      <w:r>
        <w:t>Cohesity</w:t>
      </w:r>
      <w:proofErr w:type="spellEnd"/>
      <w:r>
        <w:t xml:space="preserve"> gibi markalarda </w:t>
      </w:r>
      <w:proofErr w:type="spellStart"/>
      <w:r>
        <w:t>partnerlıklara</w:t>
      </w:r>
      <w:proofErr w:type="spellEnd"/>
      <w:r>
        <w:t xml:space="preserve"> sahip, özellikle </w:t>
      </w:r>
      <w:proofErr w:type="spellStart"/>
      <w:r>
        <w:t>VMware</w:t>
      </w:r>
      <w:proofErr w:type="spellEnd"/>
      <w:r>
        <w:t xml:space="preserve"> tarafından stratejik iş ortağı olan VSS Bilgi Teknolojileri, yeni nesil sanallaştırma çözümleri ve yazılım tabanlı veri merkezi (SDDC) odaklı çözümler ve hizmetler üretmektedir. Özellikle geçtiğimiz yıl NATO Türkiye'de ve </w:t>
      </w:r>
      <w:proofErr w:type="spellStart"/>
      <w:r>
        <w:t>TESKOMB'da</w:t>
      </w:r>
      <w:proofErr w:type="spellEnd"/>
      <w:r>
        <w:t xml:space="preserve"> yaptığı </w:t>
      </w:r>
      <w:proofErr w:type="spellStart"/>
      <w:r>
        <w:t>vSAN</w:t>
      </w:r>
      <w:proofErr w:type="spellEnd"/>
      <w:r>
        <w:t xml:space="preserve"> </w:t>
      </w:r>
      <w:proofErr w:type="spellStart"/>
      <w:r>
        <w:t>hyper</w:t>
      </w:r>
      <w:proofErr w:type="spellEnd"/>
      <w:r>
        <w:t xml:space="preserve"> </w:t>
      </w:r>
      <w:proofErr w:type="spellStart"/>
      <w:r>
        <w:t>converged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projesi ile hem üretici hem de müşteri ekosisteminde ismini duyurdu. 2020 yılını </w:t>
      </w:r>
      <w:proofErr w:type="spellStart"/>
      <w:r>
        <w:t>pandemi</w:t>
      </w:r>
      <w:proofErr w:type="spellEnd"/>
      <w:r>
        <w:t xml:space="preserve"> koşullarına rağmen %140'lık bir büyüme ile kapattı ve birçok uçtan uca projeye imza attı.</w:t>
      </w:r>
    </w:p>
    <w:p w14:paraId="1C58C5E7" w14:textId="77777777" w:rsidR="00FA4874" w:rsidRDefault="00FA4874" w:rsidP="00FA4874">
      <w:pPr>
        <w:rPr>
          <w:b/>
          <w:bCs/>
          <w:u w:val="single"/>
        </w:rPr>
      </w:pPr>
      <w:r>
        <w:rPr>
          <w:b/>
          <w:bCs/>
          <w:u w:val="single"/>
        </w:rPr>
        <w:t>Genel Nitelikler</w:t>
      </w:r>
    </w:p>
    <w:p w14:paraId="14ACF55B" w14:textId="77777777" w:rsidR="00FA4874" w:rsidRDefault="00FA4874" w:rsidP="00FA4874">
      <w:pPr>
        <w:pStyle w:val="ListParagraph"/>
        <w:numPr>
          <w:ilvl w:val="0"/>
          <w:numId w:val="2"/>
        </w:numPr>
      </w:pPr>
      <w:r>
        <w:t>Bilgi Teknolojileri alanında kariyer yapmayı hedefleyen,</w:t>
      </w:r>
    </w:p>
    <w:p w14:paraId="4A4D4DA5" w14:textId="77777777" w:rsidR="00FA4874" w:rsidRDefault="00FA4874" w:rsidP="00FA4874">
      <w:pPr>
        <w:pStyle w:val="ListParagraph"/>
        <w:numPr>
          <w:ilvl w:val="0"/>
          <w:numId w:val="2"/>
        </w:numPr>
      </w:pPr>
      <w:r>
        <w:t>Üniversitelerin tercihen Bilgisayar Mühendisliği ya da ilgili mühendislik bölümlerinden yeni mezun olan,</w:t>
      </w:r>
    </w:p>
    <w:p w14:paraId="12A88584" w14:textId="77777777" w:rsidR="00FA4874" w:rsidRDefault="00FA4874" w:rsidP="00FA4874">
      <w:pPr>
        <w:pStyle w:val="ListParagraph"/>
        <w:numPr>
          <w:ilvl w:val="0"/>
          <w:numId w:val="2"/>
        </w:numPr>
      </w:pPr>
      <w:r>
        <w:t>İnsan ilişkileri, iletişim ve analitik düşünme becerileri güçlü olan,</w:t>
      </w:r>
    </w:p>
    <w:p w14:paraId="6616D2DF" w14:textId="77777777" w:rsidR="00FA4874" w:rsidRDefault="00FA4874" w:rsidP="00FA4874">
      <w:pPr>
        <w:pStyle w:val="ListParagraph"/>
        <w:numPr>
          <w:ilvl w:val="0"/>
          <w:numId w:val="2"/>
        </w:numPr>
      </w:pPr>
      <w:r>
        <w:t>Takım çalışmasına yatkın,</w:t>
      </w:r>
    </w:p>
    <w:p w14:paraId="14A49E84" w14:textId="77777777" w:rsidR="00FA4874" w:rsidRDefault="00FA4874" w:rsidP="00FA4874">
      <w:pPr>
        <w:pStyle w:val="ListParagraph"/>
        <w:numPr>
          <w:ilvl w:val="0"/>
          <w:numId w:val="2"/>
        </w:numPr>
      </w:pPr>
      <w:bookmarkStart w:id="0" w:name="_Hlk76724542"/>
      <w:r>
        <w:t>Sürekli öğrenmeye ve gelişmeye açık,</w:t>
      </w:r>
    </w:p>
    <w:p w14:paraId="0A61D7D7" w14:textId="77777777" w:rsidR="00FA4874" w:rsidRDefault="00FA4874" w:rsidP="00FA4874">
      <w:pPr>
        <w:pStyle w:val="ListParagraph"/>
        <w:numPr>
          <w:ilvl w:val="0"/>
          <w:numId w:val="2"/>
        </w:numPr>
      </w:pPr>
      <w:r>
        <w:t>İstanbul’da ikamet eden çalışma arkadaşları arıyoruz.</w:t>
      </w:r>
    </w:p>
    <w:bookmarkEnd w:id="0"/>
    <w:p w14:paraId="66A21B2F" w14:textId="77777777" w:rsidR="00FA4874" w:rsidRDefault="00FA4874" w:rsidP="00FA4874">
      <w:pPr>
        <w:pStyle w:val="ListParagraph"/>
      </w:pPr>
    </w:p>
    <w:p w14:paraId="73F9D03C" w14:textId="77777777" w:rsidR="00FA4874" w:rsidRDefault="00FA4874" w:rsidP="00FA4874">
      <w:pPr>
        <w:rPr>
          <w:b/>
          <w:bCs/>
          <w:u w:val="single"/>
        </w:rPr>
      </w:pPr>
      <w:r>
        <w:rPr>
          <w:b/>
          <w:bCs/>
          <w:u w:val="single"/>
        </w:rPr>
        <w:t>Seni Neler Bekliyor?</w:t>
      </w:r>
    </w:p>
    <w:p w14:paraId="51B678CB" w14:textId="77777777" w:rsidR="00FA4874" w:rsidRDefault="00FA4874" w:rsidP="00FA4874">
      <w:r>
        <w:t>Seçilen yetenekler, program süresince birçok teorik eğitimin yanı sıra sürekli olarak doğrudan sahada süreçlerin içerisinde bulunarak pratik bilgi ile de desteklenecekler.</w:t>
      </w:r>
    </w:p>
    <w:p w14:paraId="6044EC45" w14:textId="4AFD52AB" w:rsidR="00FA4874" w:rsidRDefault="00FA4874" w:rsidP="00FA4874">
      <w:r>
        <w:t xml:space="preserve">Ekibimize yeni katılacak olan yetenekler, sertifikasyon süreçlerini tamamlaması ile, </w:t>
      </w:r>
      <w:bookmarkStart w:id="1" w:name="_Hlk76724486"/>
      <w:proofErr w:type="spellStart"/>
      <w:r>
        <w:t>VMware</w:t>
      </w:r>
      <w:proofErr w:type="spellEnd"/>
      <w:r>
        <w:t xml:space="preserve"> Data Center </w:t>
      </w:r>
      <w:proofErr w:type="spellStart"/>
      <w:r>
        <w:t>Virtualization</w:t>
      </w:r>
      <w:proofErr w:type="spellEnd"/>
      <w:r>
        <w:t xml:space="preserve"> alanında servis sağlayıcılığı rolünü üstlenecekler. </w:t>
      </w:r>
      <w:bookmarkEnd w:id="1"/>
    </w:p>
    <w:p w14:paraId="73594C6D" w14:textId="77777777" w:rsidR="00FA4874" w:rsidRDefault="00FA4874" w:rsidP="00FA4874"/>
    <w:p w14:paraId="30E04BFF" w14:textId="1B923F46" w:rsidR="00EA2752" w:rsidRDefault="00FA4874" w:rsidP="005100FC">
      <w:pPr>
        <w:rPr>
          <w:b/>
          <w:bCs/>
          <w:u w:val="single"/>
        </w:rPr>
      </w:pPr>
      <w:r w:rsidRPr="00FA4874">
        <w:rPr>
          <w:b/>
          <w:bCs/>
          <w:u w:val="single"/>
        </w:rPr>
        <w:t>Başvuru için:</w:t>
      </w:r>
    </w:p>
    <w:p w14:paraId="66259621" w14:textId="00812AE9" w:rsidR="00FA4874" w:rsidRDefault="00661674" w:rsidP="005100FC">
      <w:hyperlink r:id="rId5" w:history="1">
        <w:r w:rsidRPr="00ED37BD">
          <w:rPr>
            <w:rStyle w:val="Hyperlink"/>
          </w:rPr>
          <w:t>beste.morgul@innovate.com.tr</w:t>
        </w:r>
      </w:hyperlink>
    </w:p>
    <w:p w14:paraId="65F13E41" w14:textId="77777777" w:rsidR="00661674" w:rsidRDefault="00661674" w:rsidP="005100FC"/>
    <w:p w14:paraId="146F258B" w14:textId="72CF6F24" w:rsidR="00661674" w:rsidRDefault="00661674" w:rsidP="005100FC">
      <w:r w:rsidRPr="00661674">
        <w:rPr>
          <w:b/>
          <w:bCs/>
        </w:rPr>
        <w:t>Alınacak kişi sayısı:</w:t>
      </w:r>
      <w:r>
        <w:t xml:space="preserve"> 2</w:t>
      </w:r>
    </w:p>
    <w:sectPr w:rsidR="0066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26DB"/>
    <w:multiLevelType w:val="hybridMultilevel"/>
    <w:tmpl w:val="D7242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07"/>
    <w:rsid w:val="000B208A"/>
    <w:rsid w:val="00137E41"/>
    <w:rsid w:val="005100FC"/>
    <w:rsid w:val="00661674"/>
    <w:rsid w:val="00CC5B99"/>
    <w:rsid w:val="00CF7907"/>
    <w:rsid w:val="00EA2752"/>
    <w:rsid w:val="00EA77A7"/>
    <w:rsid w:val="00EC6278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FD95"/>
  <w15:chartTrackingRefBased/>
  <w15:docId w15:val="{0AF3B183-BBEB-4865-BF21-475F69A2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87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te.morgul@innovate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 Morgül | innovate</dc:creator>
  <cp:keywords/>
  <dc:description/>
  <cp:lastModifiedBy>Beste Morgül | innovate</cp:lastModifiedBy>
  <cp:revision>9</cp:revision>
  <dcterms:created xsi:type="dcterms:W3CDTF">2021-07-09T10:32:00Z</dcterms:created>
  <dcterms:modified xsi:type="dcterms:W3CDTF">2021-07-12T07:33:00Z</dcterms:modified>
</cp:coreProperties>
</file>