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E9" w:rsidRPr="003E09E9" w:rsidRDefault="003E09E9" w:rsidP="003E09E9">
      <w:pPr>
        <w:shd w:val="clear" w:color="auto" w:fill="FFFFFF"/>
        <w:spacing w:after="120" w:line="240" w:lineRule="auto"/>
        <w:outlineLvl w:val="1"/>
        <w:rPr>
          <w:rFonts w:ascii="Segoe UI" w:eastAsia="Times New Roman" w:hAnsi="Segoe UI" w:cs="Segoe UI"/>
          <w:b/>
          <w:color w:val="333333"/>
          <w:sz w:val="24"/>
          <w:szCs w:val="24"/>
          <w:lang w:eastAsia="tr-TR"/>
        </w:rPr>
      </w:pPr>
      <w:r w:rsidRPr="003E09E9">
        <w:rPr>
          <w:rFonts w:ascii="Segoe UI" w:eastAsia="Times New Roman" w:hAnsi="Segoe UI" w:cs="Segoe UI"/>
          <w:i/>
          <w:color w:val="333333"/>
          <w:sz w:val="24"/>
          <w:szCs w:val="24"/>
          <w:lang w:eastAsia="tr-TR"/>
        </w:rPr>
        <w:t>Pozisyon:</w:t>
      </w:r>
      <w:r>
        <w:rPr>
          <w:rFonts w:ascii="Segoe UI" w:eastAsia="Times New Roman" w:hAnsi="Segoe UI" w:cs="Segoe UI"/>
          <w:b/>
          <w:color w:val="333333"/>
          <w:sz w:val="24"/>
          <w:szCs w:val="24"/>
          <w:lang w:eastAsia="tr-TR"/>
        </w:rPr>
        <w:t xml:space="preserve"> </w:t>
      </w:r>
      <w:r w:rsidRPr="003E09E9">
        <w:rPr>
          <w:rFonts w:ascii="Segoe UI" w:eastAsia="Times New Roman" w:hAnsi="Segoe UI" w:cs="Segoe UI"/>
          <w:b/>
          <w:i/>
          <w:color w:val="333333"/>
          <w:sz w:val="24"/>
          <w:szCs w:val="24"/>
          <w:lang w:eastAsia="tr-TR"/>
        </w:rPr>
        <w:t>Ar-Ge Donanım Geliştirme Mühendisi</w:t>
      </w:r>
    </w:p>
    <w:p w:rsidR="003E09E9" w:rsidRPr="003E09E9" w:rsidRDefault="003E09E9" w:rsidP="003E09E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NİTELİKLER</w:t>
      </w:r>
    </w:p>
    <w:p w:rsidR="003E09E9" w:rsidRPr="003E09E9" w:rsidRDefault="003E09E9" w:rsidP="003E0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Üniversitelerin Elektrik - Elektronik, Elektronik Haberleşme Mühendisliği bölümlerinden mezun,</w:t>
      </w:r>
    </w:p>
    <w:p w:rsidR="003E09E9" w:rsidRPr="003E09E9" w:rsidRDefault="003E09E9" w:rsidP="003E0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Analog, dijital ve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mixed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signal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donanım tasarımında bilgili,</w:t>
      </w:r>
    </w:p>
    <w:p w:rsidR="003E09E9" w:rsidRPr="003E09E9" w:rsidRDefault="003E09E9" w:rsidP="003E09E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Donanım geliştirme ve test metodolojilerine </w:t>
      </w:r>
      <w:proofErr w:type="gram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hakim</w:t>
      </w:r>
      <w:proofErr w:type="gram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3E09E9" w:rsidRPr="003E09E9" w:rsidRDefault="003E09E9" w:rsidP="003E09E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ARM ve MCU 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tabanli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mimariler ile tasarımda tecrübeli,</w:t>
      </w:r>
    </w:p>
    <w:p w:rsidR="003E09E9" w:rsidRPr="003E09E9" w:rsidRDefault="003E09E9" w:rsidP="003E09E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Şematik ve PCB tasarımı için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Altium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Designer kullanabilen,</w:t>
      </w:r>
    </w:p>
    <w:p w:rsidR="003E09E9" w:rsidRPr="003E09E9" w:rsidRDefault="003E09E9" w:rsidP="003E09E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SMPS donanım tasarımı ve testlerini yapabilecek, trafo tasarımları konusunda bilgili</w:t>
      </w:r>
    </w:p>
    <w:p w:rsidR="003E09E9" w:rsidRPr="003E09E9" w:rsidRDefault="003E09E9" w:rsidP="003E09E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Güç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komponentleri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tasarım konusunda bilgili (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Mosfet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Tristör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, IGBT vb. )</w:t>
      </w:r>
    </w:p>
    <w:p w:rsidR="003E09E9" w:rsidRPr="003E09E9" w:rsidRDefault="003E09E9" w:rsidP="003E09E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Çok katlı, yüksek hızlı ve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mixed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signal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PCB tasarımında tecrübeli,</w:t>
      </w:r>
    </w:p>
    <w:p w:rsidR="003E09E9" w:rsidRPr="003E09E9" w:rsidRDefault="003E09E9" w:rsidP="003E09E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Üretim süreçleri ve teknolojileri konusunda bilgili,</w:t>
      </w:r>
    </w:p>
    <w:p w:rsidR="003E09E9" w:rsidRPr="003E09E9" w:rsidRDefault="003E09E9" w:rsidP="003E09E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Test ve uluslararası kalite standartları konusunda bilgili,</w:t>
      </w:r>
    </w:p>
    <w:p w:rsidR="003E09E9" w:rsidRPr="003E09E9" w:rsidRDefault="003E09E9" w:rsidP="003E09E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EMC/EMI kuralları, Yüksek Hızlı Devreler ve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Signal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Integrity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konularında bilgili,  </w:t>
      </w:r>
    </w:p>
    <w:p w:rsidR="003E09E9" w:rsidRPr="003E09E9" w:rsidRDefault="003E09E9" w:rsidP="003E09E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SPICE ve benzeri </w:t>
      </w:r>
      <w:proofErr w:type="gram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simülasyon</w:t>
      </w:r>
      <w:proofErr w:type="gram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araçlarında tecrübeli,</w:t>
      </w:r>
    </w:p>
    <w:p w:rsidR="003E09E9" w:rsidRPr="003E09E9" w:rsidRDefault="003E09E9" w:rsidP="003E09E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Tercihen, I2C, SPI, Ethernet, UART, USB, BLE,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WiFi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, GPRS, CAN vs. iletişim protokolleri donanımları konusunda tecrübeli,</w:t>
      </w:r>
    </w:p>
    <w:p w:rsidR="003E09E9" w:rsidRPr="003E09E9" w:rsidRDefault="003E09E9" w:rsidP="003E09E9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Tercihen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sensör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uygulamaları konusunda tecrübeli,</w:t>
      </w:r>
    </w:p>
    <w:p w:rsidR="003E09E9" w:rsidRPr="003E09E9" w:rsidRDefault="003E09E9" w:rsidP="003E09E9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Tercihen donanım ayağa kaldırma ve düşük seviyeli donanım yazılımı konusunda deneyimli,</w:t>
      </w:r>
    </w:p>
    <w:p w:rsidR="003E09E9" w:rsidRPr="003E09E9" w:rsidRDefault="003E09E9" w:rsidP="003E09E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TANIMI</w:t>
      </w:r>
    </w:p>
    <w:p w:rsidR="003E09E9" w:rsidRPr="003E09E9" w:rsidRDefault="003E09E9" w:rsidP="003E0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 seçiminin yapılması, numune ve fiyat çalışması için Tedarik Zinciri Bölümü ile yakın çalışılması,</w:t>
      </w:r>
    </w:p>
    <w:p w:rsidR="003E09E9" w:rsidRPr="003E09E9" w:rsidRDefault="003E09E9" w:rsidP="003E0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ENTES tarafından belirlenen kalite standartlarıyla uygunsuz durumlarının takım liderlerine raporlanması,</w:t>
      </w:r>
    </w:p>
    <w:p w:rsidR="003E09E9" w:rsidRPr="003E09E9" w:rsidRDefault="003E09E9" w:rsidP="003E0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Tersine Mühendislik (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Reverse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Engineering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çalışmalarınının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yapılması, sonuçların raporlanması,</w:t>
      </w:r>
    </w:p>
    <w:p w:rsidR="003E09E9" w:rsidRPr="003E09E9" w:rsidRDefault="003E09E9" w:rsidP="003E09E9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Projede üstlendiği görevleri ürün geliştirme sürecine uygun olarak yürütülmesi, </w:t>
      </w:r>
    </w:p>
    <w:p w:rsidR="003E09E9" w:rsidRPr="003E09E9" w:rsidRDefault="003E09E9" w:rsidP="003E09E9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Donanım şematik tasarımlarının ve </w:t>
      </w:r>
      <w:proofErr w:type="gram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simülasyonlarının</w:t>
      </w:r>
      <w:proofErr w:type="gram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 ve raporlanması,</w:t>
      </w:r>
    </w:p>
    <w:p w:rsidR="003E09E9" w:rsidRPr="003E09E9" w:rsidRDefault="003E09E9" w:rsidP="003E0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Projenin gerektirdiği ve sorumluluk alanına giren testlerin takibinin yapılması.</w:t>
      </w:r>
      <w:proofErr w:type="gramEnd"/>
    </w:p>
    <w:p w:rsidR="003E09E9" w:rsidRPr="003E09E9" w:rsidRDefault="003E09E9" w:rsidP="003E09E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09E9" w:rsidRPr="003E09E9" w:rsidRDefault="003E09E9" w:rsidP="003E09E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E09E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ENTES'te</w:t>
      </w:r>
      <w:proofErr w:type="spellEnd"/>
      <w:r w:rsidRPr="003E09E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Çalışmak Demek;</w:t>
      </w:r>
      <w:r w:rsidRPr="003E09E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</w:p>
    <w:p w:rsidR="003E09E9" w:rsidRPr="003E09E9" w:rsidRDefault="003E09E9" w:rsidP="003E09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Agile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Entakım</w:t>
      </w:r>
      <w:proofErr w:type="spell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Ailemizin bir parçası olmak,</w:t>
      </w:r>
    </w:p>
    <w:p w:rsidR="003E09E9" w:rsidRPr="003E09E9" w:rsidRDefault="003E09E9" w:rsidP="003E09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Global yolculuğumuzda sürekli yer almak,</w:t>
      </w:r>
    </w:p>
    <w:p w:rsidR="003E09E9" w:rsidRPr="003E09E9" w:rsidRDefault="003E09E9" w:rsidP="003E09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Potansiyelinizi sürdürmek için kişisel gelişim fırsatlarımızdan destek almak,</w:t>
      </w:r>
    </w:p>
    <w:p w:rsidR="003E09E9" w:rsidRPr="003E09E9" w:rsidRDefault="003E09E9" w:rsidP="003E09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Günü izni,</w:t>
      </w:r>
    </w:p>
    <w:p w:rsidR="003E09E9" w:rsidRPr="003E09E9" w:rsidRDefault="003E09E9" w:rsidP="003E09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Sağlık Sigortası,</w:t>
      </w:r>
    </w:p>
    <w:p w:rsidR="003E09E9" w:rsidRPr="003E09E9" w:rsidRDefault="003E09E9" w:rsidP="003E09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Toplamda 5 gün evlilik izni,</w:t>
      </w:r>
    </w:p>
    <w:p w:rsidR="003E09E9" w:rsidRPr="003E09E9" w:rsidRDefault="003E09E9" w:rsidP="003E09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Servis </w:t>
      </w:r>
      <w:proofErr w:type="gram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imkanı</w:t>
      </w:r>
      <w:proofErr w:type="gramEnd"/>
    </w:p>
    <w:p w:rsidR="003E09E9" w:rsidRPr="003E09E9" w:rsidRDefault="003E09E9" w:rsidP="003E09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>07:00</w:t>
      </w:r>
      <w:proofErr w:type="gramEnd"/>
      <w:r w:rsidRPr="003E0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16:30 çalışma saatleri (İş &amp; Sosyal Yaşam Dengesi)</w:t>
      </w:r>
    </w:p>
    <w:p w:rsidR="003E09E9" w:rsidRPr="003E09E9" w:rsidRDefault="003E09E9" w:rsidP="003E09E9">
      <w:pPr>
        <w:rPr>
          <w:b/>
          <w:sz w:val="28"/>
          <w:u w:val="single"/>
        </w:rPr>
      </w:pPr>
      <w:r w:rsidRPr="003E09E9">
        <w:rPr>
          <w:b/>
          <w:sz w:val="28"/>
          <w:u w:val="single"/>
        </w:rPr>
        <w:lastRenderedPageBreak/>
        <w:t>Aday Kriterleri</w:t>
      </w:r>
    </w:p>
    <w:p w:rsidR="003E09E9" w:rsidRDefault="003E09E9" w:rsidP="003E09E9">
      <w:r w:rsidRPr="003E09E9">
        <w:rPr>
          <w:b/>
        </w:rPr>
        <w:t>Tecrübe</w:t>
      </w:r>
      <w:r>
        <w:t xml:space="preserve">: </w:t>
      </w:r>
      <w:r>
        <w:t xml:space="preserve"> </w:t>
      </w:r>
      <w:r>
        <w:t>En az 2 yıl tecrübeli</w:t>
      </w:r>
    </w:p>
    <w:p w:rsidR="003E09E9" w:rsidRDefault="003E09E9" w:rsidP="003E09E9">
      <w:r w:rsidRPr="003E09E9">
        <w:rPr>
          <w:b/>
        </w:rPr>
        <w:t>Eğitim Seviyesi:</w:t>
      </w:r>
      <w:r>
        <w:t xml:space="preserve"> </w:t>
      </w:r>
      <w:r>
        <w:t xml:space="preserve"> Üniversite(Mezun)</w:t>
      </w:r>
    </w:p>
    <w:p w:rsidR="003E09E9" w:rsidRDefault="003E09E9" w:rsidP="003E09E9">
      <w:r w:rsidRPr="003E09E9">
        <w:rPr>
          <w:b/>
        </w:rPr>
        <w:t>Askerlik Durumu</w:t>
      </w:r>
      <w:r>
        <w:t>:</w:t>
      </w:r>
      <w:r>
        <w:t xml:space="preserve"> </w:t>
      </w:r>
      <w:r>
        <w:t xml:space="preserve"> Yapıldı, Muaf</w:t>
      </w:r>
    </w:p>
    <w:p w:rsidR="008D60D5" w:rsidRDefault="003E09E9" w:rsidP="003E09E9">
      <w:r w:rsidRPr="003E09E9">
        <w:rPr>
          <w:b/>
        </w:rPr>
        <w:t>Yabancı Dil</w:t>
      </w:r>
      <w:r>
        <w:t>:</w:t>
      </w:r>
      <w:r>
        <w:t xml:space="preserve"> </w:t>
      </w:r>
      <w:r>
        <w:t xml:space="preserve"> İngilizce(</w:t>
      </w:r>
      <w:proofErr w:type="gramStart"/>
      <w:r>
        <w:t>Okuma : İyi</w:t>
      </w:r>
      <w:proofErr w:type="gramEnd"/>
      <w:r>
        <w:t>, Yazma : İyi, Konuşma : İyi)</w:t>
      </w:r>
    </w:p>
    <w:p w:rsidR="003E09E9" w:rsidRDefault="003E09E9" w:rsidP="003E09E9">
      <w:r>
        <w:t xml:space="preserve">Kariyer.net ilan linkimiz: </w:t>
      </w:r>
      <w:hyperlink r:id="rId6" w:history="1">
        <w:r>
          <w:rPr>
            <w:rStyle w:val="Kpr"/>
          </w:rPr>
          <w:t>ENTES Donanım Geliştirme Mühendisi İş İlanı - Kariyer.net</w:t>
        </w:r>
      </w:hyperlink>
    </w:p>
    <w:p w:rsidR="003E09E9" w:rsidRDefault="003E09E9" w:rsidP="003E09E9">
      <w:bookmarkStart w:id="0" w:name="_GoBack"/>
      <w:bookmarkEnd w:id="0"/>
    </w:p>
    <w:sectPr w:rsidR="003E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2FC"/>
    <w:multiLevelType w:val="multilevel"/>
    <w:tmpl w:val="FC6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D262B"/>
    <w:multiLevelType w:val="multilevel"/>
    <w:tmpl w:val="16EA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D63C5"/>
    <w:multiLevelType w:val="multilevel"/>
    <w:tmpl w:val="A898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268E8"/>
    <w:multiLevelType w:val="multilevel"/>
    <w:tmpl w:val="D5B2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430E8"/>
    <w:multiLevelType w:val="multilevel"/>
    <w:tmpl w:val="DB7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3E09E9"/>
    <w:rsid w:val="00BB0057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E0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0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E09E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xxxxxxxxxxxxxxxmsonormal">
    <w:name w:val="x_x_x_x_x_x_x_x_x_x_x_x_x_x_x_msonormal"/>
    <w:basedOn w:val="Normal"/>
    <w:rsid w:val="003E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09E9"/>
    <w:rPr>
      <w:b/>
      <w:bCs/>
    </w:rPr>
  </w:style>
  <w:style w:type="paragraph" w:customStyle="1" w:styleId="xxxxxxxxxxxxxxxmsolistparagraph">
    <w:name w:val="x_x_x_x_x_x_x_x_x_x_x_x_x_x_x_msolistparagraph"/>
    <w:basedOn w:val="Normal"/>
    <w:rsid w:val="003E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xxxxxxxxmsonormal">
    <w:name w:val="x_x_x_x_x_x_x_x_x_msonormal"/>
    <w:basedOn w:val="Normal"/>
    <w:rsid w:val="003E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E09E9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09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semiHidden/>
    <w:unhideWhenUsed/>
    <w:rsid w:val="003E0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E0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0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E09E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xxxxxxxxxxxxxxxmsonormal">
    <w:name w:val="x_x_x_x_x_x_x_x_x_x_x_x_x_x_x_msonormal"/>
    <w:basedOn w:val="Normal"/>
    <w:rsid w:val="003E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09E9"/>
    <w:rPr>
      <w:b/>
      <w:bCs/>
    </w:rPr>
  </w:style>
  <w:style w:type="paragraph" w:customStyle="1" w:styleId="xxxxxxxxxxxxxxxmsolistparagraph">
    <w:name w:val="x_x_x_x_x_x_x_x_x_x_x_x_x_x_x_msolistparagraph"/>
    <w:basedOn w:val="Normal"/>
    <w:rsid w:val="003E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xxxxxxxxmsonormal">
    <w:name w:val="x_x_x_x_x_x_x_x_x_msonormal"/>
    <w:basedOn w:val="Normal"/>
    <w:rsid w:val="003E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E09E9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09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semiHidden/>
    <w:unhideWhenUsed/>
    <w:rsid w:val="003E0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iyer.net/is-ilani/entes-donanim-gelistirme-muhendisi-2817464?f=f15j&amp;utm_source=ats.kariyer.net&amp;utm_medium=referral&amp;utm_campaign=i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Karabulut</dc:creator>
  <cp:lastModifiedBy>Elena Karabulut</cp:lastModifiedBy>
  <cp:revision>1</cp:revision>
  <dcterms:created xsi:type="dcterms:W3CDTF">2022-07-28T11:30:00Z</dcterms:created>
  <dcterms:modified xsi:type="dcterms:W3CDTF">2022-07-28T11:33:00Z</dcterms:modified>
</cp:coreProperties>
</file>