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1FA30" w14:textId="6778BF73" w:rsidR="00F62FC3" w:rsidRDefault="00F62FC3" w:rsidP="009741BA">
      <w:pPr>
        <w:pStyle w:val="Balk2"/>
        <w:rPr>
          <w:shd w:val="clear" w:color="auto" w:fill="FFFFFF"/>
        </w:rPr>
      </w:pPr>
      <w:r>
        <w:rPr>
          <w:shd w:val="clear" w:color="auto" w:fill="FFFFFF"/>
        </w:rPr>
        <w:t>ELVAN GIDA STAJYER İLANI</w:t>
      </w:r>
    </w:p>
    <w:p w14:paraId="1E558522" w14:textId="77777777" w:rsidR="009741BA" w:rsidRPr="009741BA" w:rsidRDefault="009741BA" w:rsidP="009741BA"/>
    <w:p w14:paraId="0CD2B855" w14:textId="77777777" w:rsidR="00F62FC3" w:rsidRDefault="00F62FC3" w:rsidP="009741BA">
      <w:pPr>
        <w:rPr>
          <w:shd w:val="clear" w:color="auto" w:fill="FFFFFF"/>
        </w:rPr>
      </w:pPr>
      <w:r>
        <w:rPr>
          <w:shd w:val="clear" w:color="auto" w:fill="FFFFFF"/>
        </w:rPr>
        <w:t>Elvan Gıda İhracat Satış Departmanımızda zorunlu veya gönüllü Stajyer</w:t>
      </w:r>
      <w:r>
        <w:rPr>
          <w:shd w:val="clear" w:color="auto" w:fill="FFFFFF"/>
        </w:rPr>
        <w:t xml:space="preserve"> olarak çalışabilecek son sınıf </w:t>
      </w:r>
      <w:r>
        <w:rPr>
          <w:shd w:val="clear" w:color="auto" w:fill="FFFFFF"/>
        </w:rPr>
        <w:t>öğrencileri aranmaktadır.</w:t>
      </w:r>
    </w:p>
    <w:p w14:paraId="44A31B63" w14:textId="77777777" w:rsidR="00F62FC3" w:rsidRDefault="00F62FC3" w:rsidP="009741BA">
      <w:pPr>
        <w:rPr>
          <w:shd w:val="clear" w:color="auto" w:fill="FFFFFF"/>
        </w:rPr>
      </w:pPr>
      <w:r>
        <w:rPr>
          <w:shd w:val="clear" w:color="auto" w:fill="FFFFFF"/>
        </w:rPr>
        <w:t>Yabancı dil seviyesi iyi olan,</w:t>
      </w:r>
    </w:p>
    <w:p w14:paraId="394A5C76" w14:textId="0B2A4CA8" w:rsidR="00522190" w:rsidRDefault="00F62FC3" w:rsidP="009741BA">
      <w:pPr>
        <w:rPr>
          <w:shd w:val="clear" w:color="auto" w:fill="FFFFFF"/>
        </w:rPr>
      </w:pPr>
      <w:r>
        <w:rPr>
          <w:shd w:val="clear" w:color="auto" w:fill="FFFFFF"/>
        </w:rPr>
        <w:t>Uluslararası Ticaret, Uluslararası İlişkiler, Dış Ticaret, İşletme bölümlerinden yeni mezun olmuş ya</w:t>
      </w:r>
      <w:r w:rsidR="009741BA">
        <w:rPr>
          <w:shd w:val="clear" w:color="auto" w:fill="FFFFFF"/>
        </w:rPr>
        <w:t xml:space="preserve"> da okulu devam edip haftada min</w:t>
      </w:r>
      <w:r>
        <w:rPr>
          <w:shd w:val="clear" w:color="auto" w:fill="FFFFFF"/>
        </w:rPr>
        <w:t xml:space="preserve">. 2,5 gün boş günü olan, </w:t>
      </w:r>
    </w:p>
    <w:p w14:paraId="2EE32FA1" w14:textId="7694DCD8" w:rsidR="00522190" w:rsidRDefault="00F62FC3" w:rsidP="009741BA">
      <w:r>
        <w:rPr>
          <w:shd w:val="clear" w:color="auto" w:fill="FFFFFF"/>
        </w:rPr>
        <w:t>Office programlarını k</w:t>
      </w:r>
      <w:r w:rsidR="009741BA">
        <w:rPr>
          <w:shd w:val="clear" w:color="auto" w:fill="FFFFFF"/>
        </w:rPr>
        <w:t xml:space="preserve">ullanabilen kişiler </w:t>
      </w:r>
      <w:proofErr w:type="spellStart"/>
      <w:r w:rsidR="009741BA">
        <w:rPr>
          <w:shd w:val="clear" w:color="auto" w:fill="FFFFFF"/>
        </w:rPr>
        <w:t>Cv</w:t>
      </w:r>
      <w:r w:rsidR="00522190">
        <w:rPr>
          <w:shd w:val="clear" w:color="auto" w:fill="FFFFFF"/>
        </w:rPr>
        <w:t>’lerin</w:t>
      </w:r>
      <w:r w:rsidR="009741BA">
        <w:rPr>
          <w:shd w:val="clear" w:color="auto" w:fill="FFFFFF"/>
        </w:rPr>
        <w:t>i</w:t>
      </w:r>
      <w:proofErr w:type="spellEnd"/>
      <w:r w:rsidR="009741BA">
        <w:rPr>
          <w:shd w:val="clear" w:color="auto" w:fill="FFFFFF"/>
        </w:rPr>
        <w:t xml:space="preserve"> </w:t>
      </w:r>
      <w:r w:rsidR="00522190">
        <w:rPr>
          <w:shd w:val="clear" w:color="auto" w:fill="FFFFFF"/>
        </w:rPr>
        <w:t xml:space="preserve"> </w:t>
      </w:r>
      <w:hyperlink r:id="rId5" w:history="1">
        <w:r w:rsidR="00522190" w:rsidRPr="00522190">
          <w:t>ik@elvan.com.tr</w:t>
        </w:r>
      </w:hyperlink>
      <w:r w:rsidR="00522190" w:rsidRPr="00522190">
        <w:t> adresine mail olarak gönderebilirler.</w:t>
      </w:r>
    </w:p>
    <w:p w14:paraId="47E9541D" w14:textId="5D4CA9EF" w:rsidR="009741BA" w:rsidRDefault="009741BA" w:rsidP="009741BA"/>
    <w:p w14:paraId="61202803" w14:textId="77777777" w:rsidR="009741BA" w:rsidRDefault="009741BA" w:rsidP="009741BA"/>
    <w:p w14:paraId="3C947BA3" w14:textId="77777777" w:rsidR="0009763E" w:rsidRDefault="009741BA" w:rsidP="009741BA">
      <w:pPr>
        <w:rPr>
          <w:shd w:val="clear" w:color="auto" w:fill="FFFFFF"/>
        </w:rPr>
      </w:pPr>
      <w:r>
        <w:rPr>
          <w:shd w:val="clear" w:color="auto" w:fill="FFFFFF"/>
        </w:rPr>
        <w:t>Elvan Gıda San. Ve Tic. A.Ş.</w:t>
      </w:r>
      <w:r>
        <w:br/>
      </w:r>
      <w:proofErr w:type="spellStart"/>
      <w:r>
        <w:rPr>
          <w:shd w:val="clear" w:color="auto" w:fill="FFFFFF"/>
        </w:rPr>
        <w:t>Yenibosna</w:t>
      </w:r>
      <w:proofErr w:type="spellEnd"/>
      <w:r>
        <w:rPr>
          <w:shd w:val="clear" w:color="auto" w:fill="FFFFFF"/>
        </w:rPr>
        <w:t xml:space="preserve"> Merkez </w:t>
      </w:r>
      <w:proofErr w:type="spellStart"/>
      <w:r>
        <w:rPr>
          <w:shd w:val="clear" w:color="auto" w:fill="FFFFFF"/>
        </w:rPr>
        <w:t>Mh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Arifağa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Sk</w:t>
      </w:r>
      <w:proofErr w:type="spellEnd"/>
      <w:r>
        <w:rPr>
          <w:shd w:val="clear" w:color="auto" w:fill="FFFFFF"/>
        </w:rPr>
        <w:t>. No:1</w:t>
      </w:r>
      <w:r>
        <w:br/>
      </w:r>
      <w:r>
        <w:rPr>
          <w:shd w:val="clear" w:color="auto" w:fill="FFFFFF"/>
        </w:rPr>
        <w:t>Bahçelievler – İstanbul / TÜRKİYE</w:t>
      </w:r>
      <w:r>
        <w:br/>
      </w:r>
      <w:r w:rsidR="0009763E">
        <w:rPr>
          <w:shd w:val="clear" w:color="auto" w:fill="FFFFFF"/>
        </w:rPr>
        <w:t xml:space="preserve">T:+90 212 552 51 06 </w:t>
      </w:r>
      <w:proofErr w:type="gramStart"/>
      <w:r w:rsidR="0009763E">
        <w:rPr>
          <w:shd w:val="clear" w:color="auto" w:fill="FFFFFF"/>
        </w:rPr>
        <w:t>Dahili</w:t>
      </w:r>
      <w:proofErr w:type="gramEnd"/>
      <w:r>
        <w:rPr>
          <w:shd w:val="clear" w:color="auto" w:fill="FFFFFF"/>
        </w:rPr>
        <w:t>: 187</w:t>
      </w:r>
      <w:r>
        <w:br/>
      </w:r>
      <w:r>
        <w:rPr>
          <w:shd w:val="clear" w:color="auto" w:fill="FFFFFF"/>
        </w:rPr>
        <w:t>T:+90 549 832 95 51</w:t>
      </w:r>
    </w:p>
    <w:p w14:paraId="1EAD635A" w14:textId="40E56D07" w:rsidR="009741BA" w:rsidRPr="00522190" w:rsidRDefault="009741BA" w:rsidP="009741BA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>elvan.com.tr</w:t>
      </w:r>
      <w:bookmarkStart w:id="0" w:name="_GoBack"/>
      <w:bookmarkEnd w:id="0"/>
    </w:p>
    <w:sectPr w:rsidR="009741BA" w:rsidRPr="0052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E434D"/>
    <w:multiLevelType w:val="multilevel"/>
    <w:tmpl w:val="2B96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47830"/>
    <w:multiLevelType w:val="multilevel"/>
    <w:tmpl w:val="499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F4"/>
    <w:rsid w:val="0009763E"/>
    <w:rsid w:val="00423F83"/>
    <w:rsid w:val="004824A5"/>
    <w:rsid w:val="00522190"/>
    <w:rsid w:val="009741BA"/>
    <w:rsid w:val="00995F3B"/>
    <w:rsid w:val="00AC1B7B"/>
    <w:rsid w:val="00B40E1B"/>
    <w:rsid w:val="00C37183"/>
    <w:rsid w:val="00E213F4"/>
    <w:rsid w:val="00F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D1AC"/>
  <w15:chartTrackingRefBased/>
  <w15:docId w15:val="{59DF7C75-66A6-464D-B44D-0AD5F796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7B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2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E21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213F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13F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4824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522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@elvan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Eltresis Solutions</dc:creator>
  <cp:keywords/>
  <dc:description/>
  <cp:lastModifiedBy>user</cp:lastModifiedBy>
  <cp:revision>2</cp:revision>
  <dcterms:created xsi:type="dcterms:W3CDTF">2022-03-18T06:58:00Z</dcterms:created>
  <dcterms:modified xsi:type="dcterms:W3CDTF">2022-03-18T06:58:00Z</dcterms:modified>
</cp:coreProperties>
</file>