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F4" w:rsidRDefault="00660AF4" w:rsidP="00660A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</w:pPr>
      <w:r w:rsidRPr="00660A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ALMANCA BİLEN TERCÜMAN</w:t>
      </w:r>
    </w:p>
    <w:p w:rsidR="00660AF4" w:rsidRPr="00660AF4" w:rsidRDefault="00660AF4" w:rsidP="0066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0AF4" w:rsidRDefault="00660AF4" w:rsidP="00660AF4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 xml:space="preserve">Sağlık Turizmi sektöründe faaliyette olan </w:t>
      </w:r>
      <w:proofErr w:type="spellStart"/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Pixl</w:t>
      </w:r>
      <w:proofErr w:type="spellEnd"/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Clinic'in</w:t>
      </w:r>
      <w:proofErr w:type="spellEnd"/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 xml:space="preserve"> İstanbul Fulya'da bulunan anlaşmalı kliniğinde görevlendirmek üzere ileri seviyede Almanca bilen </w:t>
      </w:r>
      <w:r w:rsidRPr="00660AF4">
        <w:rPr>
          <w:rFonts w:ascii="Segoe UI" w:eastAsia="Times New Roman" w:hAnsi="Segoe UI" w:cs="Segoe UI"/>
          <w:b/>
          <w:bCs/>
          <w:sz w:val="24"/>
          <w:szCs w:val="24"/>
          <w:lang w:eastAsia="tr-TR"/>
        </w:rPr>
        <w:t>"Almanca Tercüman"</w:t>
      </w: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 arıyoruz.</w:t>
      </w:r>
    </w:p>
    <w:p w:rsidR="00660AF4" w:rsidRPr="00660AF4" w:rsidRDefault="00660AF4" w:rsidP="00660AF4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</w:p>
    <w:p w:rsidR="00660AF4" w:rsidRPr="00660AF4" w:rsidRDefault="00660AF4" w:rsidP="00660AF4">
      <w:pPr>
        <w:rPr>
          <w:b/>
          <w:sz w:val="28"/>
          <w:lang w:eastAsia="tr-TR"/>
        </w:rPr>
      </w:pPr>
      <w:r w:rsidRPr="00660AF4">
        <w:rPr>
          <w:b/>
          <w:sz w:val="28"/>
          <w:lang w:eastAsia="tr-TR"/>
        </w:rPr>
        <w:t>Aranan Nitelikler</w:t>
      </w:r>
    </w:p>
    <w:p w:rsidR="00660AF4" w:rsidRPr="00660AF4" w:rsidRDefault="00660AF4" w:rsidP="00660AF4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Üniversitelerin ilgili bölümlerinden mezun,</w:t>
      </w:r>
    </w:p>
    <w:p w:rsidR="00660AF4" w:rsidRPr="00660AF4" w:rsidRDefault="00660AF4" w:rsidP="00660AF4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Almanca dilini anadil/ileri seviyesinde yazılı ve sözlü olarak kullanabilen,</w:t>
      </w:r>
    </w:p>
    <w:p w:rsidR="00660AF4" w:rsidRPr="00660AF4" w:rsidRDefault="00660AF4" w:rsidP="00660AF4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İletişim becerisi kuvvetli,</w:t>
      </w:r>
    </w:p>
    <w:p w:rsidR="00660AF4" w:rsidRPr="00660AF4" w:rsidRDefault="00660AF4" w:rsidP="00660AF4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Hasta memnuniyeti odaklı,</w:t>
      </w:r>
    </w:p>
    <w:p w:rsidR="00660AF4" w:rsidRPr="00660AF4" w:rsidRDefault="00660AF4" w:rsidP="00660AF4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Hedef odaklı ekip ortamında çalışmayı seven, enerjisi yüksek,</w:t>
      </w:r>
    </w:p>
    <w:p w:rsidR="00660AF4" w:rsidRPr="00660AF4" w:rsidRDefault="00660AF4" w:rsidP="00660AF4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Dikkatli ve disiplinli çalışmayı ilke edinmiş.</w:t>
      </w:r>
    </w:p>
    <w:p w:rsidR="00660AF4" w:rsidRPr="00660AF4" w:rsidRDefault="00660AF4" w:rsidP="00660AF4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</w:p>
    <w:p w:rsidR="00660AF4" w:rsidRPr="00660AF4" w:rsidRDefault="00660AF4" w:rsidP="00660AF4">
      <w:pPr>
        <w:spacing w:after="100" w:afterAutospacing="1" w:line="240" w:lineRule="auto"/>
        <w:rPr>
          <w:rFonts w:ascii="Segoe UI" w:eastAsia="Times New Roman" w:hAnsi="Segoe UI" w:cs="Segoe UI"/>
          <w:b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b/>
          <w:sz w:val="24"/>
          <w:szCs w:val="24"/>
          <w:lang w:eastAsia="tr-TR"/>
        </w:rPr>
        <w:t>İş Tanımı</w:t>
      </w:r>
    </w:p>
    <w:p w:rsidR="00660AF4" w:rsidRPr="00660AF4" w:rsidRDefault="00660AF4" w:rsidP="00D64192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Yurtdışından gelen hastalarımıza operasyon esnasında çeviri desteği vermek,</w:t>
      </w:r>
    </w:p>
    <w:p w:rsidR="00660AF4" w:rsidRPr="00660AF4" w:rsidRDefault="00660AF4" w:rsidP="00D64192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Hastalara verilecek sağlık hizmeti hakkında bilgilendirmek,</w:t>
      </w:r>
    </w:p>
    <w:p w:rsidR="00660AF4" w:rsidRPr="00660AF4" w:rsidRDefault="00660AF4" w:rsidP="00D64192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Hastaların tıbbi işlemleriyle ilgili gerekli organizasyonlarını yapmak,</w:t>
      </w:r>
    </w:p>
    <w:p w:rsidR="00660AF4" w:rsidRPr="00660AF4" w:rsidRDefault="00660AF4" w:rsidP="00D64192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660AF4">
        <w:rPr>
          <w:rFonts w:ascii="Segoe UI" w:eastAsia="Times New Roman" w:hAnsi="Segoe UI" w:cs="Segoe UI"/>
          <w:sz w:val="24"/>
          <w:szCs w:val="24"/>
          <w:lang w:eastAsia="tr-TR"/>
        </w:rPr>
        <w:t>Tıbbi işlemler sırasında doktor ile hasta ve/veya hasta yakını arasındaki iletişimi sağlamak.</w:t>
      </w:r>
    </w:p>
    <w:p w:rsidR="00660AF4" w:rsidRPr="00660AF4" w:rsidRDefault="00660AF4" w:rsidP="0066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0AF4" w:rsidRPr="00660AF4" w:rsidRDefault="00660AF4" w:rsidP="0066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97C" w:rsidRPr="00AB3E04" w:rsidRDefault="00D80CB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proofErr w:type="spellStart"/>
      <w:r w:rsidRPr="00AB3E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Cv’lerinizi</w:t>
      </w:r>
      <w:proofErr w:type="spellEnd"/>
      <w:r w:rsidRPr="00AB3E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 </w:t>
      </w:r>
      <w:hyperlink r:id="rId5" w:history="1">
        <w:r w:rsidRPr="00AB3E04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tr-TR"/>
          </w:rPr>
          <w:t>hr@pixlhairclinic.com</w:t>
        </w:r>
      </w:hyperlink>
      <w:r w:rsidR="00AB3E04" w:rsidRPr="00AB3E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adresine gönderebilirsiniz.</w:t>
      </w:r>
    </w:p>
    <w:p w:rsidR="00AB3E04" w:rsidRDefault="00AB3E04">
      <w:bookmarkStart w:id="0" w:name="_GoBack"/>
      <w:bookmarkEnd w:id="0"/>
    </w:p>
    <w:sectPr w:rsidR="00AB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420"/>
    <w:multiLevelType w:val="hybridMultilevel"/>
    <w:tmpl w:val="D090A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F4"/>
    <w:rsid w:val="00660AF4"/>
    <w:rsid w:val="0067597C"/>
    <w:rsid w:val="00AB3E04"/>
    <w:rsid w:val="00D64192"/>
    <w:rsid w:val="00D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CF38"/>
  <w15:chartTrackingRefBased/>
  <w15:docId w15:val="{9819FA53-073F-425C-A3C1-539E0F5B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0AF4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660A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660AF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0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pixlhairclin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2022-04-29T08:04:00Z</dcterms:created>
  <dcterms:modified xsi:type="dcterms:W3CDTF">2022-04-29T08:09:00Z</dcterms:modified>
</cp:coreProperties>
</file>