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F97B" w14:textId="76767EED" w:rsidR="0096457A" w:rsidRDefault="0049219A" w:rsidP="007B08D4">
      <w:pPr>
        <w:spacing w:after="0" w:line="240" w:lineRule="auto"/>
        <w:outlineLvl w:val="1"/>
        <w:rPr>
          <w:rFonts w:ascii="Roboto" w:eastAsia="Times New Roman" w:hAnsi="Roboto" w:cs="Times New Roman"/>
          <w:color w:val="524661"/>
          <w:sz w:val="36"/>
          <w:szCs w:val="36"/>
          <w:lang w:eastAsia="tr-TR"/>
        </w:rPr>
      </w:pPr>
      <w:r>
        <w:rPr>
          <w:rFonts w:ascii="Roboto" w:eastAsia="Times New Roman" w:hAnsi="Roboto" w:cs="Times New Roman"/>
          <w:noProof/>
          <w:color w:val="524661"/>
          <w:sz w:val="36"/>
          <w:szCs w:val="36"/>
          <w:lang w:eastAsia="tr-TR"/>
        </w:rPr>
        <w:drawing>
          <wp:inline distT="0" distB="0" distL="0" distR="0" wp14:anchorId="6E386C1C" wp14:editId="66149A65">
            <wp:extent cx="1781175" cy="505854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38" cy="51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BFFB" w14:textId="0122F923" w:rsidR="0096457A" w:rsidRDefault="0096457A" w:rsidP="007B08D4">
      <w:pPr>
        <w:spacing w:after="0" w:line="240" w:lineRule="auto"/>
        <w:outlineLvl w:val="1"/>
        <w:rPr>
          <w:rFonts w:ascii="Roboto" w:eastAsia="Times New Roman" w:hAnsi="Roboto" w:cs="Times New Roman"/>
          <w:color w:val="524661"/>
          <w:sz w:val="36"/>
          <w:szCs w:val="36"/>
          <w:lang w:eastAsia="tr-TR"/>
        </w:rPr>
      </w:pPr>
    </w:p>
    <w:p w14:paraId="35BC74FA" w14:textId="15AC77CA" w:rsidR="000821B7" w:rsidRPr="00116F3F" w:rsidRDefault="000821B7" w:rsidP="000821B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tr-TR"/>
        </w:rPr>
      </w:pPr>
      <w:r w:rsidRPr="00116F3F">
        <w:rPr>
          <w:rFonts w:eastAsia="Times New Roman" w:cstheme="minorHAnsi"/>
          <w:b/>
          <w:bCs/>
          <w:lang w:eastAsia="tr-TR"/>
        </w:rPr>
        <w:t>ERLAU METAL FİRMASI/STAJ İLANI</w:t>
      </w:r>
    </w:p>
    <w:p w14:paraId="0D2F0DA1" w14:textId="2392A05B" w:rsidR="007B08D4" w:rsidRPr="00D956C9" w:rsidRDefault="007B08D4" w:rsidP="007B08D4">
      <w:pPr>
        <w:spacing w:after="0" w:line="240" w:lineRule="auto"/>
        <w:outlineLvl w:val="1"/>
        <w:rPr>
          <w:rFonts w:eastAsia="Times New Roman" w:cstheme="minorHAnsi"/>
          <w:b/>
          <w:lang w:eastAsia="tr-TR"/>
        </w:rPr>
      </w:pPr>
      <w:r w:rsidRPr="00D956C9">
        <w:rPr>
          <w:rFonts w:eastAsia="Times New Roman" w:cstheme="minorHAnsi"/>
          <w:b/>
          <w:lang w:eastAsia="tr-TR"/>
        </w:rPr>
        <w:t>ERLAU GLOBAL</w:t>
      </w:r>
    </w:p>
    <w:p w14:paraId="612A8685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 xml:space="preserve">Kar zincirinin mucidi olan ve 1828 yılında Almanya </w:t>
      </w:r>
      <w:proofErr w:type="spellStart"/>
      <w:r w:rsidRPr="00116F3F">
        <w:rPr>
          <w:rFonts w:eastAsia="Times New Roman" w:cstheme="minorHAnsi"/>
          <w:lang w:eastAsia="tr-TR"/>
        </w:rPr>
        <w:t>Aalen'da</w:t>
      </w:r>
      <w:proofErr w:type="spellEnd"/>
      <w:r w:rsidRPr="00116F3F">
        <w:rPr>
          <w:rFonts w:eastAsia="Times New Roman" w:cstheme="minorHAnsi"/>
          <w:lang w:eastAsia="tr-TR"/>
        </w:rPr>
        <w:t xml:space="preserve"> bir tel çekme fabrikası olarak kurulan</w:t>
      </w:r>
    </w:p>
    <w:p w14:paraId="37777C86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ERLAU, yıllar içinde köklü bir Alman markasına dönüşmüştür.</w:t>
      </w:r>
    </w:p>
    <w:p w14:paraId="7DF10335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ERLAU, 1851 yılında zincir üretimine başlamış  ve 1988 yılında zincir üreticisi</w:t>
      </w:r>
    </w:p>
    <w:p w14:paraId="221502FD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RUD Grup bünyesine katılmıştır. Şu an 1.500 çalışana sahip ve dünya çapında üretim yapan RUD</w:t>
      </w:r>
    </w:p>
    <w:p w14:paraId="1B206BC5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 xml:space="preserve">Grup gücüyle birlikte daha  güçlü bir marka olan ERLAU, banyo aksesuarları, dış </w:t>
      </w:r>
      <w:proofErr w:type="gramStart"/>
      <w:r w:rsidRPr="00116F3F">
        <w:rPr>
          <w:rFonts w:eastAsia="Times New Roman" w:cstheme="minorHAnsi"/>
          <w:lang w:eastAsia="tr-TR"/>
        </w:rPr>
        <w:t>mekan</w:t>
      </w:r>
      <w:proofErr w:type="gramEnd"/>
      <w:r w:rsidRPr="00116F3F">
        <w:rPr>
          <w:rFonts w:eastAsia="Times New Roman" w:cstheme="minorHAnsi"/>
          <w:lang w:eastAsia="tr-TR"/>
        </w:rPr>
        <w:t xml:space="preserve"> aksesuarları</w:t>
      </w:r>
    </w:p>
    <w:p w14:paraId="45D31F76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 xml:space="preserve">(bank) ve dış </w:t>
      </w:r>
      <w:proofErr w:type="gramStart"/>
      <w:r w:rsidRPr="00116F3F">
        <w:rPr>
          <w:rFonts w:eastAsia="Times New Roman" w:cstheme="minorHAnsi"/>
          <w:lang w:eastAsia="tr-TR"/>
        </w:rPr>
        <w:t>mekan</w:t>
      </w:r>
      <w:proofErr w:type="gramEnd"/>
      <w:r w:rsidRPr="00116F3F">
        <w:rPr>
          <w:rFonts w:eastAsia="Times New Roman" w:cstheme="minorHAnsi"/>
          <w:lang w:eastAsia="tr-TR"/>
        </w:rPr>
        <w:t xml:space="preserve"> spor aletleri   üretmekte ve dünya genelinde satışını yapmaktadır.</w:t>
      </w:r>
    </w:p>
    <w:p w14:paraId="4F6AC2DD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 </w:t>
      </w:r>
    </w:p>
    <w:p w14:paraId="4DC27FB0" w14:textId="77777777" w:rsidR="007B08D4" w:rsidRPr="00D956C9" w:rsidRDefault="007B08D4" w:rsidP="007B08D4">
      <w:pPr>
        <w:spacing w:after="0" w:line="240" w:lineRule="auto"/>
        <w:outlineLvl w:val="1"/>
        <w:rPr>
          <w:rFonts w:eastAsia="Times New Roman" w:cstheme="minorHAnsi"/>
          <w:b/>
          <w:lang w:eastAsia="tr-TR"/>
        </w:rPr>
      </w:pPr>
      <w:r w:rsidRPr="00D956C9">
        <w:rPr>
          <w:rFonts w:eastAsia="Times New Roman" w:cstheme="minorHAnsi"/>
          <w:b/>
          <w:lang w:eastAsia="tr-TR"/>
        </w:rPr>
        <w:t>ERLAU TÜRKİYE</w:t>
      </w:r>
    </w:p>
    <w:p w14:paraId="39A94FE4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RUD Grubunun bir markası olan ERLAU, banyo aksesuarlarının üretimini yapmakta</w:t>
      </w:r>
    </w:p>
    <w:p w14:paraId="2F6AA636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 </w:t>
      </w:r>
      <w:proofErr w:type="gramStart"/>
      <w:r w:rsidRPr="00116F3F">
        <w:rPr>
          <w:rFonts w:eastAsia="Times New Roman" w:cstheme="minorHAnsi"/>
          <w:lang w:eastAsia="tr-TR"/>
        </w:rPr>
        <w:t>olan</w:t>
      </w:r>
      <w:proofErr w:type="gramEnd"/>
      <w:r w:rsidRPr="00116F3F">
        <w:rPr>
          <w:rFonts w:eastAsia="Times New Roman" w:cstheme="minorHAnsi"/>
          <w:lang w:eastAsia="tr-TR"/>
        </w:rPr>
        <w:t xml:space="preserve"> fabrikası ile 2014 yılında Türkiye'de üretim faaliyetlerine başlamıştır.</w:t>
      </w:r>
    </w:p>
    <w:p w14:paraId="29772AED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Tüm üretimini Almanya'ya ihraç etmekte olan ERLAU Türkiye, ürün tasarımları, malzeme</w:t>
      </w:r>
    </w:p>
    <w:p w14:paraId="5BB6A09C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 w:rsidRPr="00116F3F">
        <w:rPr>
          <w:rFonts w:eastAsia="Times New Roman" w:cstheme="minorHAnsi"/>
          <w:lang w:eastAsia="tr-TR"/>
        </w:rPr>
        <w:t>ve</w:t>
      </w:r>
      <w:proofErr w:type="gramEnd"/>
      <w:r w:rsidRPr="00116F3F">
        <w:rPr>
          <w:rFonts w:eastAsia="Times New Roman" w:cstheme="minorHAnsi"/>
          <w:lang w:eastAsia="tr-TR"/>
        </w:rPr>
        <w:t xml:space="preserve"> boya kalitesi, dayanıklılığı, farklı renk alternatifleri ve kullanımda yarattığı deneyimiyle</w:t>
      </w:r>
    </w:p>
    <w:p w14:paraId="083C6AB3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 w:rsidRPr="00116F3F">
        <w:rPr>
          <w:rFonts w:eastAsia="Times New Roman" w:cstheme="minorHAnsi"/>
          <w:lang w:eastAsia="tr-TR"/>
        </w:rPr>
        <w:t>rakiplerinden</w:t>
      </w:r>
      <w:proofErr w:type="gramEnd"/>
      <w:r w:rsidRPr="00116F3F">
        <w:rPr>
          <w:rFonts w:eastAsia="Times New Roman" w:cstheme="minorHAnsi"/>
          <w:lang w:eastAsia="tr-TR"/>
        </w:rPr>
        <w:t xml:space="preserve"> ayrışan ürünlerini artık Türkiye pazarıyla da buluşturmaya başlamıştır.</w:t>
      </w:r>
    </w:p>
    <w:p w14:paraId="42CD3B7E" w14:textId="77777777" w:rsidR="0096457A" w:rsidRPr="00116F3F" w:rsidRDefault="0096457A" w:rsidP="007B08D4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</w:p>
    <w:p w14:paraId="6F409A0A" w14:textId="7A8B0860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b/>
          <w:bCs/>
          <w:lang w:eastAsia="tr-TR"/>
        </w:rPr>
        <w:t>Genel Nitelikler</w:t>
      </w:r>
    </w:p>
    <w:p w14:paraId="1C6257D6" w14:textId="33F38E9E" w:rsidR="007B08D4" w:rsidRPr="00116F3F" w:rsidRDefault="004E6DCC" w:rsidP="007B0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 xml:space="preserve">Üniversitelerin </w:t>
      </w:r>
      <w:r w:rsidR="009A61F3" w:rsidRPr="00116F3F">
        <w:rPr>
          <w:rFonts w:eastAsia="Times New Roman" w:cstheme="minorHAnsi"/>
          <w:lang w:eastAsia="tr-TR"/>
        </w:rPr>
        <w:t xml:space="preserve">Almanca Yönetim Bilişim Sistemleri veya </w:t>
      </w:r>
      <w:r w:rsidR="00D35247" w:rsidRPr="00116F3F">
        <w:rPr>
          <w:rFonts w:eastAsia="Times New Roman" w:cstheme="minorHAnsi"/>
          <w:lang w:eastAsia="tr-TR"/>
        </w:rPr>
        <w:t>Almanca İşletme bölümünde öğrenci olmak,</w:t>
      </w:r>
    </w:p>
    <w:p w14:paraId="706363D6" w14:textId="7F2F0733" w:rsidR="007B08D4" w:rsidRPr="00116F3F" w:rsidRDefault="007B08D4" w:rsidP="007B0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 xml:space="preserve">Tercihen </w:t>
      </w:r>
      <w:r w:rsidR="004E6DCC" w:rsidRPr="00116F3F">
        <w:rPr>
          <w:rFonts w:eastAsia="Times New Roman" w:cstheme="minorHAnsi"/>
          <w:lang w:eastAsia="tr-TR"/>
        </w:rPr>
        <w:t>Pendik</w:t>
      </w:r>
      <w:r w:rsidR="00F9375E" w:rsidRPr="00116F3F">
        <w:rPr>
          <w:rFonts w:eastAsia="Times New Roman" w:cstheme="minorHAnsi"/>
          <w:lang w:eastAsia="tr-TR"/>
        </w:rPr>
        <w:t xml:space="preserve"> ve civarında</w:t>
      </w:r>
      <w:r w:rsidRPr="00116F3F">
        <w:rPr>
          <w:rFonts w:eastAsia="Times New Roman" w:cstheme="minorHAnsi"/>
          <w:lang w:eastAsia="tr-TR"/>
        </w:rPr>
        <w:t xml:space="preserve"> ikamet eden veya ikamet etmeyi planlayan,</w:t>
      </w:r>
    </w:p>
    <w:p w14:paraId="1E916DFD" w14:textId="6BDAC858" w:rsidR="00B21634" w:rsidRPr="00116F3F" w:rsidRDefault="00FA7896" w:rsidP="007B0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Almanca</w:t>
      </w:r>
      <w:r w:rsidR="00B21634" w:rsidRPr="00116F3F">
        <w:rPr>
          <w:rFonts w:eastAsia="Times New Roman" w:cstheme="minorHAnsi"/>
          <w:lang w:eastAsia="tr-TR"/>
        </w:rPr>
        <w:t xml:space="preserve"> bilen,</w:t>
      </w:r>
    </w:p>
    <w:p w14:paraId="446136A8" w14:textId="2977B10D" w:rsidR="0054195D" w:rsidRPr="00116F3F" w:rsidRDefault="003618FB" w:rsidP="007B0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 xml:space="preserve">İyi derecede </w:t>
      </w:r>
      <w:r w:rsidR="00D956C9">
        <w:rPr>
          <w:rFonts w:eastAsia="Times New Roman" w:cstheme="minorHAnsi"/>
          <w:lang w:eastAsia="tr-TR"/>
        </w:rPr>
        <w:t>Word, Exce</w:t>
      </w:r>
      <w:r w:rsidR="00D35247" w:rsidRPr="00116F3F">
        <w:rPr>
          <w:rFonts w:eastAsia="Times New Roman" w:cstheme="minorHAnsi"/>
          <w:lang w:eastAsia="tr-TR"/>
        </w:rPr>
        <w:t xml:space="preserve">l </w:t>
      </w:r>
      <w:r w:rsidR="00D956C9">
        <w:rPr>
          <w:rFonts w:eastAsia="Times New Roman" w:cstheme="minorHAnsi"/>
          <w:lang w:eastAsia="tr-TR"/>
        </w:rPr>
        <w:t xml:space="preserve">tercihen ERP </w:t>
      </w:r>
      <w:r w:rsidR="009431F6" w:rsidRPr="00116F3F">
        <w:rPr>
          <w:rFonts w:eastAsia="Times New Roman" w:cstheme="minorHAnsi"/>
          <w:lang w:eastAsia="tr-TR"/>
        </w:rPr>
        <w:t>programı bilmek,</w:t>
      </w:r>
    </w:p>
    <w:p w14:paraId="223C6B72" w14:textId="6D346CD3" w:rsidR="007B08D4" w:rsidRPr="00116F3F" w:rsidRDefault="007B08D4" w:rsidP="007B0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Ekip çalışmasına yatkın, pratik düşünebilen,</w:t>
      </w:r>
    </w:p>
    <w:p w14:paraId="02F2AF76" w14:textId="77777777" w:rsidR="007B08D4" w:rsidRPr="00116F3F" w:rsidRDefault="007B08D4" w:rsidP="007B0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Güler yüzlü, pozitif dikkatli ve düzenli çalışmayı prensip edinmiş,</w:t>
      </w:r>
    </w:p>
    <w:p w14:paraId="3341FA70" w14:textId="704F97A6" w:rsidR="007B08D4" w:rsidRPr="00116F3F" w:rsidRDefault="006C042F" w:rsidP="007B0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İ</w:t>
      </w:r>
      <w:r w:rsidR="007B08D4" w:rsidRPr="00116F3F">
        <w:rPr>
          <w:rFonts w:eastAsia="Times New Roman" w:cstheme="minorHAnsi"/>
          <w:lang w:eastAsia="tr-TR"/>
        </w:rPr>
        <w:t>lerlemeyi hedef edinecek, öğrenme ve gelişmeye açık,</w:t>
      </w:r>
    </w:p>
    <w:p w14:paraId="63A370A1" w14:textId="3D010438" w:rsidR="004E645C" w:rsidRPr="00116F3F" w:rsidRDefault="007B08D4" w:rsidP="004E645C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Gelişen ve büyüyen firmamız</w:t>
      </w:r>
      <w:r w:rsidR="00FA2EE6" w:rsidRPr="00116F3F">
        <w:rPr>
          <w:rFonts w:eastAsia="Times New Roman" w:cstheme="minorHAnsi"/>
          <w:lang w:eastAsia="tr-TR"/>
        </w:rPr>
        <w:t xml:space="preserve">a </w:t>
      </w:r>
      <w:r w:rsidR="007A4B83" w:rsidRPr="007A4B83">
        <w:rPr>
          <w:rFonts w:eastAsia="Times New Roman" w:cstheme="minorHAnsi"/>
          <w:b/>
          <w:lang w:eastAsia="tr-TR"/>
        </w:rPr>
        <w:t>‘</w:t>
      </w:r>
      <w:r w:rsidR="00FA2EE6" w:rsidRPr="007A4B83">
        <w:rPr>
          <w:rFonts w:eastAsia="Times New Roman" w:cstheme="minorHAnsi"/>
          <w:b/>
          <w:lang w:eastAsia="tr-TR"/>
        </w:rPr>
        <w:t>Stajyer</w:t>
      </w:r>
      <w:r w:rsidR="007A4B83" w:rsidRPr="007A4B83">
        <w:rPr>
          <w:rFonts w:eastAsia="Times New Roman" w:cstheme="minorHAnsi"/>
          <w:b/>
          <w:lang w:eastAsia="tr-TR"/>
        </w:rPr>
        <w:t>’</w:t>
      </w:r>
      <w:r w:rsidR="00FA2EE6" w:rsidRPr="007A4B83">
        <w:rPr>
          <w:rFonts w:eastAsia="Times New Roman" w:cstheme="minorHAnsi"/>
          <w:b/>
          <w:lang w:eastAsia="tr-TR"/>
        </w:rPr>
        <w:t xml:space="preserve"> </w:t>
      </w:r>
      <w:r w:rsidRPr="00116F3F">
        <w:rPr>
          <w:rFonts w:eastAsia="Times New Roman" w:cstheme="minorHAnsi"/>
          <w:lang w:eastAsia="tr-TR"/>
        </w:rPr>
        <w:t>arıyor</w:t>
      </w:r>
      <w:bookmarkStart w:id="0" w:name="_GoBack"/>
      <w:bookmarkEnd w:id="0"/>
      <w:r w:rsidRPr="00116F3F">
        <w:rPr>
          <w:rFonts w:eastAsia="Times New Roman" w:cstheme="minorHAnsi"/>
          <w:lang w:eastAsia="tr-TR"/>
        </w:rPr>
        <w:t>uz</w:t>
      </w:r>
      <w:r w:rsidR="00AB5A46">
        <w:rPr>
          <w:rFonts w:eastAsia="Times New Roman" w:cstheme="minorHAnsi"/>
          <w:lang w:eastAsia="tr-TR"/>
        </w:rPr>
        <w:t>.</w:t>
      </w:r>
    </w:p>
    <w:p w14:paraId="0B16AB5D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</w:p>
    <w:p w14:paraId="7FB8CE9F" w14:textId="77777777" w:rsidR="007B08D4" w:rsidRPr="00116F3F" w:rsidRDefault="007B08D4" w:rsidP="007B08D4">
      <w:pPr>
        <w:spacing w:after="0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b/>
          <w:bCs/>
          <w:lang w:eastAsia="tr-TR"/>
        </w:rPr>
        <w:t>İş Tanımı </w:t>
      </w:r>
    </w:p>
    <w:p w14:paraId="5B29D797" w14:textId="0F89531E" w:rsidR="007B08D4" w:rsidRPr="00116F3F" w:rsidRDefault="007B08D4" w:rsidP="00714C50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945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 xml:space="preserve">    </w:t>
      </w:r>
      <w:r w:rsidR="00714C50" w:rsidRPr="00116F3F">
        <w:rPr>
          <w:rFonts w:eastAsia="Times New Roman" w:cstheme="minorHAnsi"/>
          <w:lang w:eastAsia="tr-TR"/>
        </w:rPr>
        <w:tab/>
        <w:t>SAP program kurulum çalışmalarında aktif görev almak</w:t>
      </w:r>
      <w:r w:rsidR="00D956C9">
        <w:rPr>
          <w:rFonts w:eastAsia="Times New Roman" w:cstheme="minorHAnsi"/>
          <w:lang w:eastAsia="tr-TR"/>
        </w:rPr>
        <w:t>,</w:t>
      </w:r>
    </w:p>
    <w:p w14:paraId="3A538FE1" w14:textId="1DEF7CB2" w:rsidR="00714C50" w:rsidRPr="00116F3F" w:rsidRDefault="00BF24EA" w:rsidP="00714C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Üretim maliyet çalışmalarında bulunmak,</w:t>
      </w:r>
    </w:p>
    <w:p w14:paraId="078F8120" w14:textId="40815A8A" w:rsidR="00BF24EA" w:rsidRPr="00116F3F" w:rsidRDefault="00993759" w:rsidP="00714C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Yetkilisinin verdiği diğer görevleri yerine getirmek.</w:t>
      </w:r>
    </w:p>
    <w:p w14:paraId="3D7B3A92" w14:textId="3B82D618" w:rsidR="00EC2417" w:rsidRPr="00116F3F" w:rsidRDefault="00EC2417" w:rsidP="00EC24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</w:p>
    <w:p w14:paraId="517294DC" w14:textId="23FBF422" w:rsidR="00EC2417" w:rsidRPr="00D956C9" w:rsidRDefault="00EC2417" w:rsidP="00EC24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tr-TR"/>
        </w:rPr>
      </w:pPr>
      <w:r w:rsidRPr="00D956C9">
        <w:rPr>
          <w:rFonts w:eastAsia="Times New Roman" w:cstheme="minorHAnsi"/>
          <w:b/>
          <w:lang w:eastAsia="tr-TR"/>
        </w:rPr>
        <w:t xml:space="preserve">İletişim bilgileri: </w:t>
      </w:r>
    </w:p>
    <w:p w14:paraId="13D18DBA" w14:textId="0345B94A" w:rsidR="00D956C9" w:rsidRPr="00116F3F" w:rsidRDefault="00D956C9" w:rsidP="00D956C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proofErr w:type="spellStart"/>
      <w:r w:rsidRPr="00D956C9">
        <w:rPr>
          <w:bCs/>
          <w:color w:val="323232"/>
        </w:rPr>
        <w:t>Cv’lerinizi</w:t>
      </w:r>
      <w:proofErr w:type="spellEnd"/>
      <w:r>
        <w:rPr>
          <w:b/>
          <w:bCs/>
          <w:color w:val="323232"/>
          <w:sz w:val="23"/>
          <w:szCs w:val="23"/>
        </w:rPr>
        <w:t xml:space="preserve"> </w:t>
      </w:r>
      <w:hyperlink r:id="rId6" w:history="1">
        <w:r w:rsidRPr="00D956C9">
          <w:rPr>
            <w:rStyle w:val="Kpr"/>
            <w:rFonts w:cstheme="minorHAnsi"/>
            <w:b/>
            <w:color w:val="4472C4" w:themeColor="accent1"/>
            <w:shd w:val="clear" w:color="auto" w:fill="FFFFFF"/>
          </w:rPr>
          <w:t>muhasebe@erlau.com.tr</w:t>
        </w:r>
      </w:hyperlink>
      <w:r>
        <w:rPr>
          <w:rFonts w:cstheme="minorHAnsi"/>
        </w:rPr>
        <w:t xml:space="preserve"> </w:t>
      </w:r>
      <w:r w:rsidRPr="00D956C9">
        <w:rPr>
          <w:bCs/>
          <w:color w:val="323232"/>
        </w:rPr>
        <w:t>adresine göndermenizi rica ederiz.</w:t>
      </w:r>
    </w:p>
    <w:p w14:paraId="2D9B82C0" w14:textId="6C289BD8" w:rsidR="00EC2417" w:rsidRPr="00AB5A46" w:rsidRDefault="00EC2417" w:rsidP="00EC24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u w:val="single"/>
          <w:lang w:eastAsia="tr-TR"/>
        </w:rPr>
      </w:pPr>
      <w:r w:rsidRPr="00116F3F">
        <w:rPr>
          <w:rFonts w:eastAsia="Times New Roman" w:cstheme="minorHAnsi"/>
          <w:lang w:eastAsia="tr-TR"/>
        </w:rPr>
        <w:tab/>
      </w:r>
      <w:r w:rsidRPr="00AB5A46">
        <w:rPr>
          <w:rFonts w:eastAsia="Times New Roman" w:cstheme="minorHAnsi"/>
          <w:b/>
          <w:u w:val="single"/>
          <w:lang w:eastAsia="tr-TR"/>
        </w:rPr>
        <w:t>ERLAU METAL SAN. VE TİC. LTD. ŞTİ.</w:t>
      </w:r>
    </w:p>
    <w:p w14:paraId="6CEFAC3F" w14:textId="2016B87F" w:rsidR="00EC2417" w:rsidRPr="00116F3F" w:rsidRDefault="00EC2417" w:rsidP="00EC24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 xml:space="preserve">Şeyhli </w:t>
      </w:r>
      <w:proofErr w:type="spellStart"/>
      <w:r w:rsidRPr="00116F3F">
        <w:rPr>
          <w:rFonts w:eastAsia="Times New Roman" w:cstheme="minorHAnsi"/>
          <w:lang w:eastAsia="tr-TR"/>
        </w:rPr>
        <w:t>mah.</w:t>
      </w:r>
      <w:proofErr w:type="spellEnd"/>
      <w:r w:rsidRPr="00116F3F">
        <w:rPr>
          <w:rFonts w:eastAsia="Times New Roman" w:cstheme="minorHAnsi"/>
          <w:lang w:eastAsia="tr-TR"/>
        </w:rPr>
        <w:t xml:space="preserve"> Esra Sok. No:8/2 Pendik/İSTANBUL</w:t>
      </w:r>
    </w:p>
    <w:p w14:paraId="4A741DD7" w14:textId="00405AE8" w:rsidR="0096457A" w:rsidRPr="00116F3F" w:rsidRDefault="0096457A" w:rsidP="00EC24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16F3F">
        <w:rPr>
          <w:rFonts w:eastAsia="Times New Roman" w:cstheme="minorHAnsi"/>
          <w:lang w:eastAsia="tr-TR"/>
        </w:rPr>
        <w:t>0216 482 35 55                         0549 482 35 50</w:t>
      </w:r>
    </w:p>
    <w:sectPr w:rsidR="0096457A" w:rsidRPr="0011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498"/>
    <w:multiLevelType w:val="multilevel"/>
    <w:tmpl w:val="463A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467E3"/>
    <w:multiLevelType w:val="multilevel"/>
    <w:tmpl w:val="6682F73A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5578D"/>
    <w:multiLevelType w:val="multilevel"/>
    <w:tmpl w:val="0F40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F6B49"/>
    <w:multiLevelType w:val="multilevel"/>
    <w:tmpl w:val="21D2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44"/>
    <w:rsid w:val="000821B7"/>
    <w:rsid w:val="0009360E"/>
    <w:rsid w:val="00116F3F"/>
    <w:rsid w:val="00134481"/>
    <w:rsid w:val="00170C67"/>
    <w:rsid w:val="003618FB"/>
    <w:rsid w:val="0049219A"/>
    <w:rsid w:val="004A6D85"/>
    <w:rsid w:val="004E645C"/>
    <w:rsid w:val="004E6DCC"/>
    <w:rsid w:val="0054195D"/>
    <w:rsid w:val="00581364"/>
    <w:rsid w:val="005B56B2"/>
    <w:rsid w:val="006C042F"/>
    <w:rsid w:val="00701B80"/>
    <w:rsid w:val="00714C50"/>
    <w:rsid w:val="007A4B83"/>
    <w:rsid w:val="007B08D4"/>
    <w:rsid w:val="007D3DF4"/>
    <w:rsid w:val="008D0B43"/>
    <w:rsid w:val="009431F6"/>
    <w:rsid w:val="0096457A"/>
    <w:rsid w:val="00993759"/>
    <w:rsid w:val="009A61F3"/>
    <w:rsid w:val="00AB5A46"/>
    <w:rsid w:val="00AC0B26"/>
    <w:rsid w:val="00AD0D99"/>
    <w:rsid w:val="00B21634"/>
    <w:rsid w:val="00BF24EA"/>
    <w:rsid w:val="00D35247"/>
    <w:rsid w:val="00D956C9"/>
    <w:rsid w:val="00EC2417"/>
    <w:rsid w:val="00F04DA8"/>
    <w:rsid w:val="00F41544"/>
    <w:rsid w:val="00F812DC"/>
    <w:rsid w:val="00F9375E"/>
    <w:rsid w:val="00FA2EE6"/>
    <w:rsid w:val="00F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B7DF"/>
  <w15:chartTrackingRefBased/>
  <w15:docId w15:val="{7333E225-BB4D-4391-AB40-9F567142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56C9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95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sebe@erlau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Erlau Muhasebe Departmanı</dc:creator>
  <cp:keywords/>
  <dc:description/>
  <cp:lastModifiedBy>Çiğdem YAVUZ</cp:lastModifiedBy>
  <cp:revision>4</cp:revision>
  <dcterms:created xsi:type="dcterms:W3CDTF">2021-09-22T07:25:00Z</dcterms:created>
  <dcterms:modified xsi:type="dcterms:W3CDTF">2021-09-22T07:30:00Z</dcterms:modified>
</cp:coreProperties>
</file>