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02" w:rsidRPr="00C00902" w:rsidRDefault="00C00902" w:rsidP="00C00902">
      <w:pPr>
        <w:rPr>
          <w:rFonts w:ascii="Times New Roman" w:hAnsi="Times New Roman" w:cs="Times New Roman"/>
          <w:b/>
          <w:sz w:val="28"/>
          <w:szCs w:val="28"/>
        </w:rPr>
      </w:pPr>
      <w:r w:rsidRPr="00C00902">
        <w:rPr>
          <w:rFonts w:ascii="Times New Roman" w:hAnsi="Times New Roman" w:cs="Times New Roman"/>
          <w:b/>
          <w:sz w:val="28"/>
          <w:szCs w:val="28"/>
        </w:rPr>
        <w:t>Mülakat Teknikleri</w:t>
      </w:r>
    </w:p>
    <w:p w:rsidR="00C00902" w:rsidRDefault="00C00902" w:rsidP="00C00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Mülakat Öncesi</w:t>
      </w:r>
    </w:p>
    <w:p w:rsidR="00C00902" w:rsidRPr="00C00902" w:rsidRDefault="00C00902" w:rsidP="00C0090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Firma ve pozisyon hakkında detaylı bilgi sahibi olun.</w:t>
      </w:r>
    </w:p>
    <w:p w:rsidR="00C00902" w:rsidRPr="00C00902" w:rsidRDefault="00C00902" w:rsidP="00C0090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Başvurduğunuz firma ve pozisyonu tercih etme nedenlerinizi iyi belirleyin.</w:t>
      </w:r>
    </w:p>
    <w:p w:rsidR="00C00902" w:rsidRPr="00C00902" w:rsidRDefault="00C00902" w:rsidP="00C0090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 xml:space="preserve">Mümkünse geçmiş çalışmalarınızı özetleyen bir </w:t>
      </w:r>
      <w:proofErr w:type="spellStart"/>
      <w:r w:rsidRPr="00C00902">
        <w:rPr>
          <w:rFonts w:ascii="Times New Roman" w:hAnsi="Times New Roman" w:cs="Times New Roman"/>
          <w:sz w:val="24"/>
          <w:szCs w:val="24"/>
        </w:rPr>
        <w:t>portfolyo</w:t>
      </w:r>
      <w:proofErr w:type="spellEnd"/>
      <w:r w:rsidRPr="00C00902">
        <w:rPr>
          <w:rFonts w:ascii="Times New Roman" w:hAnsi="Times New Roman" w:cs="Times New Roman"/>
          <w:sz w:val="24"/>
          <w:szCs w:val="24"/>
        </w:rPr>
        <w:t xml:space="preserve"> ya da öz geçmiş hazırlayın.</w:t>
      </w:r>
    </w:p>
    <w:p w:rsidR="00C00902" w:rsidRPr="00C00902" w:rsidRDefault="00C00902" w:rsidP="00C0090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Mülakat yerini ve adresi öğrenin.</w:t>
      </w:r>
    </w:p>
    <w:p w:rsidR="00C00902" w:rsidRPr="00C00902" w:rsidRDefault="00C00902" w:rsidP="00C0090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Mümkünse mülakat yapacak kişinin ismini ve pozisyonunu öğrenin.</w:t>
      </w:r>
    </w:p>
    <w:p w:rsidR="00C00902" w:rsidRPr="00C00902" w:rsidRDefault="00C00902" w:rsidP="00C0090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Mülakata geç kalmayın, mümkünse 10 dakika önce orada olun.</w:t>
      </w:r>
    </w:p>
    <w:p w:rsidR="00C00902" w:rsidRPr="00C00902" w:rsidRDefault="00C00902" w:rsidP="00C0090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Kıyafet seçiminize dikkat edin.</w:t>
      </w:r>
    </w:p>
    <w:p w:rsidR="00C00902" w:rsidRPr="00C00902" w:rsidRDefault="00C00902" w:rsidP="00C0090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Gelebilecek soruları düşünün ve hazırlanın.</w:t>
      </w:r>
    </w:p>
    <w:p w:rsidR="00C00902" w:rsidRPr="00C00902" w:rsidRDefault="00C00902" w:rsidP="00C0090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Bekleme odasındaki davranışlarınıza dikkat edin.</w:t>
      </w:r>
    </w:p>
    <w:p w:rsidR="00C00902" w:rsidRPr="00C00902" w:rsidRDefault="00C00902" w:rsidP="00C00902">
      <w:pPr>
        <w:rPr>
          <w:rFonts w:ascii="Times New Roman" w:hAnsi="Times New Roman" w:cs="Times New Roman"/>
          <w:b/>
          <w:sz w:val="24"/>
          <w:szCs w:val="24"/>
        </w:rPr>
      </w:pPr>
      <w:r w:rsidRPr="00C00902">
        <w:rPr>
          <w:rFonts w:ascii="Times New Roman" w:hAnsi="Times New Roman" w:cs="Times New Roman"/>
          <w:b/>
          <w:sz w:val="24"/>
          <w:szCs w:val="24"/>
        </w:rPr>
        <w:t>Mülakat Sırasında</w:t>
      </w:r>
    </w:p>
    <w:p w:rsidR="00C00902" w:rsidRPr="00C00902" w:rsidRDefault="00C00902" w:rsidP="00C0090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Görüşme odasına giriş ve ilk izlenim önemlidir. Dikkat edilmesi gereken bazı konular;</w:t>
      </w:r>
    </w:p>
    <w:p w:rsidR="00C00902" w:rsidRPr="00C00902" w:rsidRDefault="00C00902" w:rsidP="00C0090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Görüşmeye Hazırlıklı Olmak: İş gereksinimlerini ve işvereni analiz edin ve neden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olacağınızla ilgili zorlayıcı nedenleri paylaşmaya hazır olun. Zayıf yönleriniz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dâhil söylemeyi planladığınız her şeyi hazırlayın ve prova yapın. Özgeçmişinizi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dikkatlice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gözden geçirin ve pozisyondaki zorlukları ve başarıları tartışmaya hazır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olun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.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İyi Bir İzlenim Bırakın: Giysilerinizin çalışma ortamına uygun olduğundan ve düzgün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oturduğunuzdan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emin olun. Görüşme yapan kişiyle sıcak bir gülümseme eşliğinde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sıkışın Görüşme sırasında dik oturun ve hafifçe öne doğru yaslanın. Göz temasını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düzenli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- ama delici veya izlemeli değil - yapın. Ses tonunuzla enerjinizi ve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coşkunuzu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gösterin ve cevap vermeden önce her soruyu dikkatlice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dinleyin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. Görüşme bittiğinde, görüşme yapanlara fırsat için teşekkür edin ve ilginizi</w:t>
      </w:r>
    </w:p>
    <w:p w:rsid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zisyon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uygunluğu için yansıtın.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Doğru Sorular Sorun: Hem şirket için hem söz konusu pozisyon için hem kısa hem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 xml:space="preserve">de uzun vadeli </w:t>
      </w:r>
      <w:proofErr w:type="gramStart"/>
      <w:r w:rsidRPr="00C00902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beklentiler ve hedeflerle ilgili sorulara odaklanın. İyi sorular,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işverenin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sizin için uygun olup olmadığını keşfetmenize yardımcı olur. İşverene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şirkete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içten bir ilgi duyduğunuzu gösterir.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Eleştiri ve Olumsuzluklardan Kaçının: Bir iş görüşmesi sırasında asla önceki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işverenlerinizi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, gözetmenlerinizi veya iş arkadaşlarınızı eleştirmeyin. Başkalarıyla iyi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çalışabilme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veya hesap verebilirliği kabul etme yeteneğinizle ilgili sorular sorulabilir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bunlara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hazırlıklı olmalısınız. Ayrıca, zayıf yönlerinizi saptamayın ya da engel olarak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lastRenderedPageBreak/>
        <w:t>kabul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etmeyin. Onları kabul etmeye hazır olun ancak öğrenmek ve geliştirmek için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fırsat olarak onlara hitap edin.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Dürüst Olun: Becerilerinizi ve başarılarınızı ele alırken abartıdan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kaçının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. Yaptıklarınızdan ve yapabileceklerinizden bahsederken bunların doğru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olması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gerektiğini unutmayın. En küçük beyaz yalanlara bile kapılmak, söz konusu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pozisyon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için karakteriniz hakkında sorular ortaya çıkarabilir.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Görüşmeye Gecikmeyin: Mülakatınız için tam zamanında olun notlarınızı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düzenlemek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ve tuvaleti kullanmak için muhtemelen birkaç dakikaya ihtiyacınızın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olabileceğini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unutmayın. Planlanan zamandan çok önce gelmek olumsuz bir izlenim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bırakabilir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ve zaman yönetimi becerileriniz veya yönergeleri takip etme becerinizle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düşüncelere neden olabilir.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Bunların yanında en önemlisi yetenek ve becerilerinizden emin olun ve şirketin size sahip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olduğunda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şanslı olacağını bilin. Bunu gösterdiğinizde onların size de inanmaya ikna olmasına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yardımcı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olacaktır. Ayrıca, bilgilerin iletildiğinden ve anlaşıldığından emin olmak için sakin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olun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ve odaklanın; böylece iletişim becerilerinizi gösterin.</w:t>
      </w:r>
    </w:p>
    <w:p w:rsidR="00C00902" w:rsidRPr="00C00902" w:rsidRDefault="00C00902" w:rsidP="00C00902">
      <w:pPr>
        <w:rPr>
          <w:rFonts w:ascii="Times New Roman" w:hAnsi="Times New Roman" w:cs="Times New Roman"/>
          <w:b/>
          <w:sz w:val="24"/>
          <w:szCs w:val="24"/>
        </w:rPr>
      </w:pPr>
      <w:r w:rsidRPr="00C00902">
        <w:rPr>
          <w:rFonts w:ascii="Times New Roman" w:hAnsi="Times New Roman" w:cs="Times New Roman"/>
          <w:b/>
          <w:sz w:val="24"/>
          <w:szCs w:val="24"/>
        </w:rPr>
        <w:t>Başarılı Bir İş Görüşmesi için Teknikler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Mülakat sırasında küçük şeyler büyük bir fark yaratabilir. Mülakata hazırlanmak için zaman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ayırın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, böylece gittiğiniz her iş görüşmesinde mümkün olan en iyi izlenimi alabilirsiniz.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Mülakat Tekniğinizi Geliştirin: Mülakat sırasında söyleyecekleriniz ve yapacaklarınız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sizi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istihdam için bir sonraki değerlendirmeye götürecek ya da mücadele ihtimalini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ortadan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kaldıracaktır. Mülakat teknikleri ile ilgili materyalleri okumanız ve videolar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izlemeniz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gelişiminize katkı sağlayacaktır.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Kıyafet Seçimine Önem Gösterin: Potansiyel bir işverenin hakkınızdaki ilk izlenimi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görüşme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sonucunda büyük bir fark yaratabilir. Bir görüşmecide etki bırakabilecek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faktörlerden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biri de nasıl göründüğünüz ve ne giydiğinizdir. Uygunluk gösteren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kıyafetler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işveren tarafından farklılık gösterdiğinden görüşmeye gittiğiniz yer için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bir kıyafet seçmeniz gerekir.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Görüşme Becerilerinizi Geliştirin: Bir iş görüşmesi sırasında görüşmeci ile etkileşimde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bulunma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ve düşüncelerinizi ifade etme beceriniz işe devam etmede öz geçmişinizde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listelenen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nitelikler kadar önemli faktörlerdir. Görüşme becerilerinizin öz geçmişiniz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lastRenderedPageBreak/>
        <w:t>kadar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hazır olduğundan emin olmak için görüşmeden önce biraz zaman ayırarak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pratik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yapmalısınız.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Mülakattan Sonra Teşekkür Etmek için Zaman Ayırın: Bir görüşmeden sonra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teşekkür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etmek için zaman ayırmak sadece iyi bir görüşme kuralı değildir. Bu ayrıca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pozisyona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olan ilginizi güçlendirir ve görüşmeciye takip becerilerine sahip olduğunuzu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gösterir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.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Uygulamalı Görüşme Gerçekleştirin: Tipik görüşme sorularını gözden geçirmek için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zaman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ayırmak muhtemelen bir iş görüşmesi sırasında size sorulacak cevaplarınız için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çerçeve sunmanıza yardımcı olacaktır. Görüşme sorularını gözden geçirdikten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sonra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bir arkadaşınız veya ailenizle görüşme yapın böylece iş görüşmesine gittiğinizde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süreç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daha kolay ilerleyecektir.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Bağlantıda Olduğunuz Kişilerinizi Kullanın: Mülakata gittiğiniz firmada kimleri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tanıdığınızın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bir önemi vardır. Tanıdıklar sayesinde içeriden bir avantaj elde eder ve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bağlantılarınızı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nasıl kullanacağınızı bilirsiniz. Bağlantılarınız sizi bir işe yönlendirebilir,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şirket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hakkında bilgi verebilir ve görüşme sırasında sizi nelerin bekleyebileceğini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söyleyebilir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b/>
          <w:sz w:val="24"/>
          <w:szCs w:val="24"/>
        </w:rPr>
        <w:t>Şirket Hakkında Bilgi Edinin:</w:t>
      </w:r>
      <w:r w:rsidRPr="00C00902">
        <w:rPr>
          <w:rFonts w:ascii="Times New Roman" w:hAnsi="Times New Roman" w:cs="Times New Roman"/>
          <w:sz w:val="24"/>
          <w:szCs w:val="24"/>
        </w:rPr>
        <w:t xml:space="preserve"> Mülakata gittiğiniz şirket hakkındaki bilgileriniz detaylı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olmadır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. Bir şirketin;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Şirket web sitesinden,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Sosyal medya hesaplarından,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Röportajlardan,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Google haberlerden,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Sektördeki rakiplerinden ve</w:t>
      </w:r>
    </w:p>
    <w:p w:rsidR="00C00902" w:rsidRPr="00C00902" w:rsidRDefault="00C00902" w:rsidP="00C0090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Şirket içindeki bağlantılarınızdan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902">
        <w:rPr>
          <w:rFonts w:ascii="Times New Roman" w:hAnsi="Times New Roman" w:cs="Times New Roman"/>
          <w:sz w:val="24"/>
          <w:szCs w:val="24"/>
        </w:rPr>
        <w:t xml:space="preserve">araştırdığınız takdirde şirketin </w:t>
      </w:r>
      <w:proofErr w:type="gramStart"/>
      <w:r w:rsidRPr="00C00902">
        <w:rPr>
          <w:rFonts w:ascii="Times New Roman" w:hAnsi="Times New Roman" w:cs="Times New Roman"/>
          <w:sz w:val="24"/>
          <w:szCs w:val="24"/>
        </w:rPr>
        <w:t>misyonunu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, vizyonunu, kültürünü ve değerlerini analiz etmiş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902">
        <w:rPr>
          <w:rFonts w:ascii="Times New Roman" w:hAnsi="Times New Roman" w:cs="Times New Roman"/>
          <w:sz w:val="24"/>
          <w:szCs w:val="24"/>
        </w:rPr>
        <w:t>olursunuz. Analizlerinizi mülakat sırasında gelen soruları cevaplamada kullandığınızda büyük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902">
        <w:rPr>
          <w:rFonts w:ascii="Times New Roman" w:hAnsi="Times New Roman" w:cs="Times New Roman"/>
          <w:sz w:val="24"/>
          <w:szCs w:val="24"/>
        </w:rPr>
        <w:t>avantaj elde etmiş olacaksınız.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b/>
          <w:sz w:val="24"/>
          <w:szCs w:val="24"/>
        </w:rPr>
        <w:t>Telefonla Mülakat için Hazırlıklı Olun:</w:t>
      </w:r>
      <w:r w:rsidRPr="00C00902">
        <w:rPr>
          <w:rFonts w:ascii="Times New Roman" w:hAnsi="Times New Roman" w:cs="Times New Roman"/>
          <w:sz w:val="24"/>
          <w:szCs w:val="24"/>
        </w:rPr>
        <w:t xml:space="preserve"> Aktif iş arayışındayken kısa sürede bir telefon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görüşmesi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için hazırlanmanız önemlidir. Bir işveren tarafından ne zaman aranacağınızı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bir iş fırsatı hakkında konuşmak için zamanınızın olup olmadığının ne zaman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sorabileceğini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asla bilemezsiniz. Telefonla görüşme için de arkadaşlarınız ya da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ailenizle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görüşme yapmalısınız.</w:t>
      </w:r>
    </w:p>
    <w:p w:rsidR="00C00902" w:rsidRPr="00C00902" w:rsidRDefault="00C00902" w:rsidP="00C00902">
      <w:pPr>
        <w:rPr>
          <w:rFonts w:ascii="Times New Roman" w:hAnsi="Times New Roman" w:cs="Times New Roman"/>
          <w:b/>
          <w:sz w:val="24"/>
          <w:szCs w:val="24"/>
        </w:rPr>
      </w:pPr>
      <w:r w:rsidRPr="00C00902">
        <w:rPr>
          <w:rFonts w:ascii="Times New Roman" w:hAnsi="Times New Roman" w:cs="Times New Roman"/>
          <w:b/>
          <w:sz w:val="24"/>
          <w:szCs w:val="24"/>
        </w:rPr>
        <w:t>Olası Görüşme Hataları:</w:t>
      </w:r>
    </w:p>
    <w:p w:rsidR="00C00902" w:rsidRPr="00C00902" w:rsidRDefault="00C00902" w:rsidP="00C0090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lastRenderedPageBreak/>
        <w:t>Uygun kıyafet giymemek,</w:t>
      </w:r>
    </w:p>
    <w:p w:rsidR="00C00902" w:rsidRPr="00C00902" w:rsidRDefault="00C00902" w:rsidP="00C0090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Geç gitmek,</w:t>
      </w:r>
    </w:p>
    <w:p w:rsidR="00C00902" w:rsidRPr="00C00902" w:rsidRDefault="00C00902" w:rsidP="00C0090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Öz geçmişin yeteri kadar detaylı olmaması,</w:t>
      </w:r>
    </w:p>
    <w:p w:rsidR="00C00902" w:rsidRPr="00C00902" w:rsidRDefault="00C00902" w:rsidP="00C0090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Görüşme sırasında telefonun çalması,</w:t>
      </w:r>
    </w:p>
    <w:p w:rsidR="00C00902" w:rsidRPr="00C00902" w:rsidRDefault="00C00902" w:rsidP="00C0090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Şirket hakkında hiçbir şey bilmemek,</w:t>
      </w:r>
    </w:p>
    <w:p w:rsidR="00C00902" w:rsidRPr="00C00902" w:rsidRDefault="00C00902" w:rsidP="00C0090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Dikkatini vermemek,</w:t>
      </w:r>
    </w:p>
    <w:p w:rsidR="00C00902" w:rsidRPr="00C00902" w:rsidRDefault="00C00902" w:rsidP="00C0090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Çok fazla konuşmak ve</w:t>
      </w:r>
    </w:p>
    <w:p w:rsidR="00C00902" w:rsidRPr="00C00902" w:rsidRDefault="00C00902" w:rsidP="00C0090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Olası sorularla prova yapmamış olmak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sıklıkla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yapılan görüşme hatalarıdır.</w:t>
      </w:r>
    </w:p>
    <w:p w:rsidR="00C00902" w:rsidRPr="00C00902" w:rsidRDefault="00C00902" w:rsidP="00C00902">
      <w:pPr>
        <w:rPr>
          <w:rFonts w:ascii="Times New Roman" w:hAnsi="Times New Roman" w:cs="Times New Roman"/>
          <w:b/>
          <w:sz w:val="24"/>
          <w:szCs w:val="24"/>
        </w:rPr>
      </w:pPr>
      <w:r w:rsidRPr="00C00902">
        <w:rPr>
          <w:rFonts w:ascii="Times New Roman" w:hAnsi="Times New Roman" w:cs="Times New Roman"/>
          <w:b/>
          <w:sz w:val="24"/>
          <w:szCs w:val="24"/>
        </w:rPr>
        <w:t>Farklı Mülakat Türleri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Görüşme, görüşmeci işveren ile aday arasındaki görüşmeci hakkında mümkün olduğunca fazla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bilgi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edinmek için yapılan resmi sözlü etkileşimdir. Adayın veya görevlinin uygun olup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olmadığını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belirlemek hem işveren hem de aday için bir fırsattır.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Bir mülakat genellikle adayın hakkında arka planını, deneyimlerini, başarılarını, vb. genel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bilgileri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görüşmek için yapılır. Bu tür genel bilgiler, geleneksel yöntemle adaylarla görüşülerek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kolayca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toplanabilir. Bununla birlikte araştırmalar geleneksel görüşmenin adayın gelecekteki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durumuna verdiği yanıt konusunda yalnızca% 10 öngörücü olduğunu göstermiştir. Bu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nedenle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, adayları derinlemesine incelemek için modern ve yapılandırılmış görüşme yöntemleri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tasarlanmıştır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. Bu tür yapılandırılmış görüşmeler aşağıda kısaca açıklanmıştır.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b/>
          <w:sz w:val="24"/>
          <w:szCs w:val="24"/>
        </w:rPr>
        <w:t>1. Davranış Bazlı Görüşme:</w:t>
      </w:r>
      <w:r w:rsidRPr="00C00902">
        <w:rPr>
          <w:rFonts w:ascii="Times New Roman" w:hAnsi="Times New Roman" w:cs="Times New Roman"/>
          <w:sz w:val="24"/>
          <w:szCs w:val="24"/>
        </w:rPr>
        <w:t xml:space="preserve"> Davranışsal görüşme, iş için adaylarla görüşmenin popüler bir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şeklidir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. Mülakat yapanlar tarafından, bir adayın gelecekte yükselmesi muhtemel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durumlarda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kendini nasıl ifade ettiğini bilmek bir tekniktir. Bu mülakat yöntemi aynı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zamanda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birinin başkalarına karşı davranışını analiz etmek için kullanılır.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 xml:space="preserve">Bu görüşme sırasında, işveren tarafından adaylara </w:t>
      </w:r>
      <w:proofErr w:type="spellStart"/>
      <w:r w:rsidRPr="00C00902">
        <w:rPr>
          <w:rFonts w:ascii="Times New Roman" w:hAnsi="Times New Roman" w:cs="Times New Roman"/>
          <w:sz w:val="24"/>
          <w:szCs w:val="24"/>
        </w:rPr>
        <w:t>varsayımsal</w:t>
      </w:r>
      <w:proofErr w:type="spellEnd"/>
      <w:r w:rsidRPr="00C00902">
        <w:rPr>
          <w:rFonts w:ascii="Times New Roman" w:hAnsi="Times New Roman" w:cs="Times New Roman"/>
          <w:sz w:val="24"/>
          <w:szCs w:val="24"/>
        </w:rPr>
        <w:t xml:space="preserve"> bir durum verilir ve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cevapları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hakkında ayrıntılı olarak açıklamaları istenir. Adaylar davranış hikâyelerini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anlatmaya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başladığında, görüşmeci ifadesini ayrıntılı olarak inceler ve bir adayın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kendine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özgü davranışlarını, becerilerini, deneyimlerini ve yeteneklerini belirler.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Davranışçı görüşme sırasında görüşmeci tarafından değerlendirilen hususlar:</w:t>
      </w:r>
    </w:p>
    <w:p w:rsidR="00C00902" w:rsidRPr="00C00902" w:rsidRDefault="00C00902" w:rsidP="00C00902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Özgüven</w:t>
      </w:r>
    </w:p>
    <w:p w:rsidR="00C00902" w:rsidRPr="00C00902" w:rsidRDefault="00C00902" w:rsidP="00C00902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Profesyonellik</w:t>
      </w:r>
    </w:p>
    <w:p w:rsidR="00C00902" w:rsidRPr="00C00902" w:rsidRDefault="00C00902" w:rsidP="00C00902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Kritik düşünce</w:t>
      </w:r>
    </w:p>
    <w:p w:rsidR="00C00902" w:rsidRPr="00C00902" w:rsidRDefault="00C00902" w:rsidP="00C00902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Duyarlılık</w:t>
      </w:r>
    </w:p>
    <w:p w:rsidR="00C00902" w:rsidRPr="00C00902" w:rsidRDefault="00C00902" w:rsidP="00C00902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lastRenderedPageBreak/>
        <w:t>Girişimcilik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b/>
          <w:sz w:val="24"/>
          <w:szCs w:val="24"/>
        </w:rPr>
        <w:t>2. Bulmaca Mülakatlar:</w:t>
      </w:r>
      <w:r w:rsidRPr="00C00902">
        <w:rPr>
          <w:rFonts w:ascii="Times New Roman" w:hAnsi="Times New Roman" w:cs="Times New Roman"/>
          <w:sz w:val="24"/>
          <w:szCs w:val="24"/>
        </w:rPr>
        <w:t xml:space="preserve"> Google, Microsoft, Facebook vb. gibi yazılım şirketleri, mülakat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politikaları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olarak bulmaca mülakatlarını benimsemiş şirketlerin mükemmel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örnekleridir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. Bu röportaj, programcılar, yazılım mühendisleri, vb. gibi teknik çalışanlarla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mülakat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yapmak için tasarlanmıştır. Şirket performansı değerlendirir ve adayın sorunu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çözmek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için harcadığı zamana dayanarak problem çözme yetenek ve becerilerini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belirler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. Ancak şirketler bulmaca çözme yeteneğinin bir adayın gelecekteki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performansını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tam olarak belirlemediğini de itiraf etmişlerdir.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b/>
          <w:sz w:val="24"/>
          <w:szCs w:val="24"/>
        </w:rPr>
        <w:t>3. Stres Mülakatları:</w:t>
      </w:r>
      <w:r w:rsidRPr="00C00902">
        <w:rPr>
          <w:rFonts w:ascii="Times New Roman" w:hAnsi="Times New Roman" w:cs="Times New Roman"/>
          <w:sz w:val="24"/>
          <w:szCs w:val="24"/>
        </w:rPr>
        <w:t xml:space="preserve"> Stres görüşmesi, baskı altında veya stresli şartlar altında görüşülen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kişinin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verdiği cevapları analiz etmek için yapılan bir görüşme türüdür. Bu mülakat türü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ileride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adayın iş stresine, iş yüküne ve işyeri çatışmalarına karşı ne gibi tepkiler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verebileceğini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ölçmektedir.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b/>
          <w:sz w:val="24"/>
          <w:szCs w:val="24"/>
        </w:rPr>
        <w:t>4. Vaka Mülakatları:</w:t>
      </w:r>
      <w:r w:rsidRPr="00C00902">
        <w:rPr>
          <w:rFonts w:ascii="Times New Roman" w:hAnsi="Times New Roman" w:cs="Times New Roman"/>
          <w:sz w:val="24"/>
          <w:szCs w:val="24"/>
        </w:rPr>
        <w:t xml:space="preserve"> Vaka görüşmesi, görüşmecilerin bir vaka veya soruna karşı ne gibi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çözümler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üretebileceğini anlamaya yönelik kullanılan görüşme yöntemlerinden biridir.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Bu görüşme yöntemi genellikle yatırım bankaları için danışman işe alınırken uygulanır.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Bu görüşmenin sonunda görüşmeci adayın sözel akıl yürütme becerisi, sunum ve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iletişim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becerisi, ticari farkındalık ve iş becerileri hakkında ayrıntılı bir rapor sunar. Bir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vaka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görüşmesi tek başına veya aday gruplarında da yapılabilir. Grup halinde bir vaka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 xml:space="preserve">görüşmesi yapıldığında, görüşmeci adayın liderlik, </w:t>
      </w:r>
      <w:proofErr w:type="gramStart"/>
      <w:r w:rsidRPr="00C00902">
        <w:rPr>
          <w:rFonts w:ascii="Times New Roman" w:hAnsi="Times New Roman" w:cs="Times New Roman"/>
          <w:sz w:val="24"/>
          <w:szCs w:val="24"/>
        </w:rPr>
        <w:t>inisiyatif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>, özgüven ve ikna gibi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özelliklerini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de değerlendirir.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b/>
          <w:sz w:val="24"/>
          <w:szCs w:val="24"/>
        </w:rPr>
        <w:t>5. Hazırlıksız Görüşme:</w:t>
      </w:r>
      <w:r w:rsidRPr="00C00902">
        <w:rPr>
          <w:rFonts w:ascii="Times New Roman" w:hAnsi="Times New Roman" w:cs="Times New Roman"/>
          <w:sz w:val="24"/>
          <w:szCs w:val="24"/>
        </w:rPr>
        <w:t xml:space="preserve"> Her aday herhangi bir görüşmeye katılmadan önce kendini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hazırlar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ancak hazırlıksız görüşme diğer görüşme türlerinden tamamen farklıdır.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r w:rsidRPr="00C00902">
        <w:rPr>
          <w:rFonts w:ascii="Times New Roman" w:hAnsi="Times New Roman" w:cs="Times New Roman"/>
          <w:sz w:val="24"/>
          <w:szCs w:val="24"/>
        </w:rPr>
        <w:t>Planlanmamış veya hazırlıksız olan tek mülakattır. Genellikle bu tür görüşmeler</w:t>
      </w:r>
    </w:p>
    <w:p w:rsidR="00C00902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görüşmeci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tarafından kariyer fuarı veya iş arama süreci olarak diğer etkinlikleri ziyaret</w:t>
      </w:r>
    </w:p>
    <w:p w:rsidR="00390719" w:rsidRPr="00C00902" w:rsidRDefault="00C00902" w:rsidP="00C00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902">
        <w:rPr>
          <w:rFonts w:ascii="Times New Roman" w:hAnsi="Times New Roman" w:cs="Times New Roman"/>
          <w:sz w:val="24"/>
          <w:szCs w:val="24"/>
        </w:rPr>
        <w:t>ederken</w:t>
      </w:r>
      <w:proofErr w:type="gramEnd"/>
      <w:r w:rsidRPr="00C00902">
        <w:rPr>
          <w:rFonts w:ascii="Times New Roman" w:hAnsi="Times New Roman" w:cs="Times New Roman"/>
          <w:sz w:val="24"/>
          <w:szCs w:val="24"/>
        </w:rPr>
        <w:t xml:space="preserve"> y</w:t>
      </w:r>
      <w:bookmarkStart w:id="0" w:name="_GoBack"/>
      <w:bookmarkEnd w:id="0"/>
      <w:r w:rsidRPr="00C00902">
        <w:rPr>
          <w:rFonts w:ascii="Times New Roman" w:hAnsi="Times New Roman" w:cs="Times New Roman"/>
          <w:sz w:val="24"/>
          <w:szCs w:val="24"/>
        </w:rPr>
        <w:t>apılmaktadır.</w:t>
      </w:r>
    </w:p>
    <w:sectPr w:rsidR="00390719" w:rsidRPr="00C0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34B"/>
    <w:multiLevelType w:val="hybridMultilevel"/>
    <w:tmpl w:val="112E6040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A2818"/>
    <w:multiLevelType w:val="hybridMultilevel"/>
    <w:tmpl w:val="DC4AB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3096"/>
    <w:multiLevelType w:val="hybridMultilevel"/>
    <w:tmpl w:val="71BEF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395A"/>
    <w:multiLevelType w:val="hybridMultilevel"/>
    <w:tmpl w:val="02444BB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91015"/>
    <w:multiLevelType w:val="hybridMultilevel"/>
    <w:tmpl w:val="4E50C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A3F98"/>
    <w:multiLevelType w:val="hybridMultilevel"/>
    <w:tmpl w:val="2DE8ACF2"/>
    <w:lvl w:ilvl="0" w:tplc="AF84C78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D161E"/>
    <w:multiLevelType w:val="hybridMultilevel"/>
    <w:tmpl w:val="52841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E3DA0"/>
    <w:multiLevelType w:val="hybridMultilevel"/>
    <w:tmpl w:val="D4626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36794"/>
    <w:multiLevelType w:val="hybridMultilevel"/>
    <w:tmpl w:val="211EC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F0AE7"/>
    <w:multiLevelType w:val="hybridMultilevel"/>
    <w:tmpl w:val="E20A44CA"/>
    <w:lvl w:ilvl="0" w:tplc="AF84C78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458F1"/>
    <w:multiLevelType w:val="hybridMultilevel"/>
    <w:tmpl w:val="DC3EE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B61CE"/>
    <w:multiLevelType w:val="hybridMultilevel"/>
    <w:tmpl w:val="C32C263C"/>
    <w:lvl w:ilvl="0" w:tplc="AF84C78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05"/>
    <w:rsid w:val="00366305"/>
    <w:rsid w:val="00390719"/>
    <w:rsid w:val="00C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BDC6"/>
  <w15:chartTrackingRefBased/>
  <w15:docId w15:val="{8847C161-CE74-4142-A8FB-928E5051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YAVUZ</dc:creator>
  <cp:keywords/>
  <dc:description/>
  <cp:lastModifiedBy>Çiğdem YAVUZ</cp:lastModifiedBy>
  <cp:revision>2</cp:revision>
  <dcterms:created xsi:type="dcterms:W3CDTF">2024-02-28T09:28:00Z</dcterms:created>
  <dcterms:modified xsi:type="dcterms:W3CDTF">2024-02-28T09:37:00Z</dcterms:modified>
</cp:coreProperties>
</file>